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8C8EC" w14:textId="52DB97DE" w:rsidR="00B969F4" w:rsidRDefault="00B969F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8752" behindDoc="1" locked="0" layoutInCell="1" allowOverlap="1" wp14:anchorId="09C56EC0" wp14:editId="1B245F65">
            <wp:simplePos x="0" y="0"/>
            <wp:positionH relativeFrom="column">
              <wp:posOffset>4001135</wp:posOffset>
            </wp:positionH>
            <wp:positionV relativeFrom="paragraph">
              <wp:posOffset>10160</wp:posOffset>
            </wp:positionV>
            <wp:extent cx="2696845" cy="371475"/>
            <wp:effectExtent l="0" t="0" r="0" b="0"/>
            <wp:wrapThrough wrapText="bothSides">
              <wp:wrapPolygon edited="0">
                <wp:start x="0" y="0"/>
                <wp:lineTo x="0" y="21046"/>
                <wp:lineTo x="21514" y="21046"/>
                <wp:lineTo x="21514" y="0"/>
                <wp:lineTo x="0" y="0"/>
              </wp:wrapPolygon>
            </wp:wrapThrough>
            <wp:docPr id="1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763742" w14:textId="2D81425C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C8FC3AD" w14:textId="71CB339A" w:rsidR="00B0731D" w:rsidRDefault="00B969F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 wp14:anchorId="76366050" wp14:editId="5E154A2B">
                <wp:simplePos x="0" y="0"/>
                <wp:positionH relativeFrom="column">
                  <wp:posOffset>1212850</wp:posOffset>
                </wp:positionH>
                <wp:positionV relativeFrom="paragraph">
                  <wp:posOffset>60325</wp:posOffset>
                </wp:positionV>
                <wp:extent cx="3754755" cy="448310"/>
                <wp:effectExtent l="3175" t="13970" r="13970" b="4445"/>
                <wp:wrapNone/>
                <wp:docPr id="2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4755" cy="448310"/>
                          <a:chOff x="6021" y="1957"/>
                          <a:chExt cx="4500" cy="540"/>
                        </a:xfrm>
                      </wpg:grpSpPr>
                      <wps:wsp>
                        <wps:cNvPr id="2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D1D415" w14:textId="77777777" w:rsidR="00B969F4" w:rsidRDefault="00B969F4" w:rsidP="00B969F4">
                              <w:pPr>
                                <w:pStyle w:val="Ttulo1"/>
                                <w:jc w:val="right"/>
                              </w:pPr>
                              <w:r>
                                <w:t>COMUNICADO N°</w:t>
                              </w:r>
                            </w:p>
                            <w:p w14:paraId="35C1FD2D" w14:textId="77777777" w:rsidR="00B969F4" w:rsidRDefault="00B969F4" w:rsidP="00B969F4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57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1A6F20" w14:textId="1D1E30C9" w:rsidR="00B969F4" w:rsidRPr="00683D40" w:rsidRDefault="00B969F4" w:rsidP="00B969F4">
                              <w:pPr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83 / 2022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66050" id="Group 2" o:spid="_x0000_s1026" style="position:absolute;left:0;text-align:left;margin-left:95.5pt;margin-top:4.75pt;width:295.65pt;height:35.3pt;z-index:251658240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3DD1D415" w14:textId="77777777" w:rsidR="00B969F4" w:rsidRDefault="00B969F4" w:rsidP="00B969F4">
                        <w:pPr>
                          <w:pStyle w:val="Ttulo1"/>
                          <w:jc w:val="right"/>
                        </w:pPr>
                        <w:r>
                          <w:t>COMUNICADO N°</w:t>
                        </w:r>
                      </w:p>
                      <w:p w14:paraId="35C1FD2D" w14:textId="77777777" w:rsidR="00B969F4" w:rsidRDefault="00B969F4" w:rsidP="00B969F4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" filled="f">
                  <v:textbox>
                    <w:txbxContent>
                      <w:p w14:paraId="6E1A6F20" w14:textId="1D1E30C9" w:rsidR="00B969F4" w:rsidRPr="00683D40" w:rsidRDefault="00B969F4" w:rsidP="00B969F4">
                        <w:pPr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83 / 2022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1F19CF7B" wp14:editId="10530FAB">
                <wp:simplePos x="0" y="0"/>
                <wp:positionH relativeFrom="column">
                  <wp:posOffset>6985</wp:posOffset>
                </wp:positionH>
                <wp:positionV relativeFrom="paragraph">
                  <wp:posOffset>407670</wp:posOffset>
                </wp:positionV>
                <wp:extent cx="6664325" cy="2171065"/>
                <wp:effectExtent l="6985" t="8890" r="5715" b="10795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4325" cy="2171065"/>
                          <a:chOff x="1704" y="3600"/>
                          <a:chExt cx="8833" cy="2640"/>
                        </a:xfrm>
                      </wpg:grpSpPr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7261F48" w14:textId="77777777" w:rsidR="00B969F4" w:rsidRPr="00683D40" w:rsidRDefault="00B969F4" w:rsidP="00B969F4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10/05/2022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C8ABBFC" w14:textId="6A98D9B2" w:rsidR="00B969F4" w:rsidRDefault="00B969F4" w:rsidP="00B969F4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TODOS LOS NIVELES Y MODALIDADES </w:t>
                                  </w:r>
                                </w:p>
                                <w:p w14:paraId="515AA08A" w14:textId="77777777" w:rsidR="00B969F4" w:rsidRPr="00DF65CF" w:rsidRDefault="00B969F4" w:rsidP="00B969F4">
                                  <w:pPr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CCDC0DA" w14:textId="77777777" w:rsidR="00B969F4" w:rsidRDefault="00B969F4" w:rsidP="00B969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C6C2232" w14:textId="77777777" w:rsidR="00B969F4" w:rsidRDefault="00B969F4" w:rsidP="00B969F4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7B689813" w14:textId="77777777" w:rsidR="00B969F4" w:rsidRDefault="00B969F4" w:rsidP="00B969F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69F0EC7" w14:textId="0E217030" w:rsidR="00B969F4" w:rsidRPr="0011554B" w:rsidRDefault="00B969F4" w:rsidP="00B969F4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Convocatoria al A</w:t>
                                  </w:r>
                                  <w:r w:rsidRPr="00B969F4">
                                    <w:rPr>
                                      <w:sz w:val="16"/>
                                      <w:szCs w:val="16"/>
                                    </w:rPr>
                                    <w:t xml:space="preserve">cto virtual de Cobertura de Cargos Jerárquicos Transitorios en instancia de </w:t>
                                  </w:r>
                                  <w:r w:rsidRPr="00B969F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DISTRITOS VECINOS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F06EE7D" w14:textId="77777777" w:rsidR="00B969F4" w:rsidRPr="00844B7B" w:rsidRDefault="00B969F4" w:rsidP="00B969F4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7F81789" w14:textId="77777777" w:rsidR="00B969F4" w:rsidRDefault="00B969F4" w:rsidP="00B969F4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3ABD2B6" w14:textId="77777777" w:rsidR="00B969F4" w:rsidRDefault="00B969F4" w:rsidP="00B969F4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1BF7831" w14:textId="77777777" w:rsidR="00B969F4" w:rsidRDefault="00B969F4" w:rsidP="00B969F4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972D51B" w14:textId="77777777" w:rsidR="00B969F4" w:rsidRDefault="00B969F4" w:rsidP="00B969F4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5663678" w14:textId="77777777" w:rsidR="00B969F4" w:rsidRDefault="00B969F4" w:rsidP="00B969F4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D443BE9" w14:textId="77777777" w:rsidR="00B969F4" w:rsidRDefault="00B969F4" w:rsidP="00B969F4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DBB3AD3" w14:textId="77777777" w:rsidR="00B969F4" w:rsidRDefault="00B969F4" w:rsidP="00B969F4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2CCA10C" w14:textId="77777777" w:rsidR="00B969F4" w:rsidRPr="00201C9E" w:rsidRDefault="00B969F4" w:rsidP="00B969F4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9CF7B" id="Group 5" o:spid="_x0000_s1029" style="position:absolute;left:0;text-align:left;margin-left:.55pt;margin-top:32.1pt;width:524.75pt;height:170.9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07261F48" w14:textId="77777777" w:rsidR="00B969F4" w:rsidRPr="00683D40" w:rsidRDefault="00B969F4" w:rsidP="00B969F4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10/05/2022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5C8ABBFC" w14:textId="6A98D9B2" w:rsidR="00B969F4" w:rsidRDefault="00B969F4" w:rsidP="00B969F4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_tradnl"/>
                              </w:rPr>
                              <w:t xml:space="preserve">TODOS LOS NIVELES Y MODALIDADES </w:t>
                            </w:r>
                          </w:p>
                          <w:p w14:paraId="515AA08A" w14:textId="77777777" w:rsidR="00B969F4" w:rsidRPr="00DF65CF" w:rsidRDefault="00B969F4" w:rsidP="00B969F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1CCDC0DA" w14:textId="77777777" w:rsidR="00B969F4" w:rsidRDefault="00B969F4" w:rsidP="00B969F4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C6C2232" w14:textId="77777777" w:rsidR="00B969F4" w:rsidRDefault="00B969F4" w:rsidP="00B969F4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7B689813" w14:textId="77777777" w:rsidR="00B969F4" w:rsidRDefault="00B969F4" w:rsidP="00B969F4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769F0EC7" w14:textId="0E217030" w:rsidR="00B969F4" w:rsidRPr="0011554B" w:rsidRDefault="00B969F4" w:rsidP="00B969F4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Convocatoria al A</w:t>
                            </w:r>
                            <w:r w:rsidRPr="00B969F4">
                              <w:rPr>
                                <w:sz w:val="16"/>
                                <w:szCs w:val="16"/>
                              </w:rPr>
                              <w:t xml:space="preserve">cto virtual de Cobertura de Cargos Jerárquicos Transitorios en instancia de </w:t>
                            </w:r>
                            <w:r w:rsidRPr="00B969F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DISTRITOS VECINOS</w:t>
                            </w: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4F06EE7D" w14:textId="77777777" w:rsidR="00B969F4" w:rsidRPr="00844B7B" w:rsidRDefault="00B969F4" w:rsidP="00B969F4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57F81789" w14:textId="77777777" w:rsidR="00B969F4" w:rsidRDefault="00B969F4" w:rsidP="00B969F4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63ABD2B6" w14:textId="77777777" w:rsidR="00B969F4" w:rsidRDefault="00B969F4" w:rsidP="00B969F4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51BF7831" w14:textId="77777777" w:rsidR="00B969F4" w:rsidRDefault="00B969F4" w:rsidP="00B969F4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3972D51B" w14:textId="77777777" w:rsidR="00B969F4" w:rsidRDefault="00B969F4" w:rsidP="00B969F4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05663678" w14:textId="77777777" w:rsidR="00B969F4" w:rsidRDefault="00B969F4" w:rsidP="00B969F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3D443BE9" w14:textId="77777777" w:rsidR="00B969F4" w:rsidRDefault="00B969F4" w:rsidP="00B969F4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7DBB3AD3" w14:textId="77777777" w:rsidR="00B969F4" w:rsidRDefault="00B969F4" w:rsidP="00B969F4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12CCA10C" w14:textId="77777777" w:rsidR="00B969F4" w:rsidRPr="00201C9E" w:rsidRDefault="00B969F4" w:rsidP="00B969F4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1CD8F13B" w14:textId="51AA8718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FDFE5B2" w14:textId="4B7BED00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C400545" w14:textId="6F1713F6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365B3C9" w14:textId="4FAF03C1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82FE5DF" w14:textId="5142A489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AF0CD7" w14:textId="4A8C4B41" w:rsidR="00B969F4" w:rsidRDefault="00B969F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32FCA78" w14:textId="77777777" w:rsidR="00B969F4" w:rsidRDefault="00B969F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A506570" w14:textId="7950747E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E91FAE4" w14:textId="6152ACB5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BB87837" w14:textId="2EE8B55E" w:rsidR="00B0731D" w:rsidRDefault="00B0731D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78CB55A" w14:textId="77777777" w:rsidR="00B969F4" w:rsidRDefault="00B969F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832DDD5" w14:textId="0EFBCDF3" w:rsidR="007C4BF6" w:rsidRDefault="007C4BF6">
      <w:pPr>
        <w:spacing w:after="0" w:line="360" w:lineRule="auto"/>
        <w:jc w:val="both"/>
      </w:pPr>
      <w:r>
        <w:rPr>
          <w:rFonts w:ascii="Arial" w:eastAsia="Arial" w:hAnsi="Arial" w:cs="Arial"/>
        </w:rPr>
        <w:t xml:space="preserve">Secretaría de Asuntos Docentes </w:t>
      </w:r>
      <w:r w:rsidR="00636829">
        <w:rPr>
          <w:rFonts w:ascii="Arial" w:eastAsia="Arial" w:hAnsi="Arial" w:cs="Arial"/>
        </w:rPr>
        <w:t xml:space="preserve">de </w:t>
      </w:r>
      <w:r w:rsidR="00B0731D">
        <w:rPr>
          <w:rFonts w:ascii="Arial" w:eastAsia="Arial" w:hAnsi="Arial" w:cs="Arial"/>
        </w:rPr>
        <w:t>AVELLANEDA</w:t>
      </w:r>
      <w:r w:rsidR="0063682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informa que se realizará un </w:t>
      </w:r>
      <w:bookmarkStart w:id="0" w:name="_Hlk103087871"/>
      <w:r>
        <w:rPr>
          <w:rFonts w:ascii="Arial" w:eastAsia="Arial" w:hAnsi="Arial" w:cs="Arial"/>
        </w:rPr>
        <w:t xml:space="preserve">acto virtual de Cobertura de Cargos Jerárquicos Transitorios </w:t>
      </w:r>
      <w:r w:rsidR="00B0731D">
        <w:rPr>
          <w:rFonts w:ascii="Arial" w:eastAsia="Arial" w:hAnsi="Arial" w:cs="Arial"/>
        </w:rPr>
        <w:t xml:space="preserve">en instancia de </w:t>
      </w:r>
      <w:r w:rsidR="00B0731D" w:rsidRPr="00B0731D">
        <w:rPr>
          <w:rFonts w:ascii="Arial" w:eastAsia="Arial" w:hAnsi="Arial" w:cs="Arial"/>
          <w:b/>
          <w:bCs/>
        </w:rPr>
        <w:t>DISTRITOS VECINOS</w:t>
      </w:r>
      <w:bookmarkEnd w:id="0"/>
      <w:r w:rsidR="00B0731D" w:rsidRPr="00B0731D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</w:rPr>
        <w:t xml:space="preserve">en los días y horarios que se detallan a continuación. </w:t>
      </w:r>
    </w:p>
    <w:p w14:paraId="7274FBC8" w14:textId="77777777" w:rsidR="007C4BF6" w:rsidRDefault="007C4BF6">
      <w:pPr>
        <w:spacing w:after="0" w:line="360" w:lineRule="auto"/>
        <w:jc w:val="both"/>
      </w:pPr>
    </w:p>
    <w:p w14:paraId="0CEC2BD5" w14:textId="77777777" w:rsidR="00636829" w:rsidRDefault="00636829" w:rsidP="0063682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Cargos Ofrecidos:</w:t>
      </w:r>
    </w:p>
    <w:p w14:paraId="5B5A4DBD" w14:textId="77777777" w:rsidR="00636829" w:rsidRDefault="002E5820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INICIAL: Viernes 13</w:t>
      </w:r>
      <w:r w:rsidR="00E67A2C">
        <w:rPr>
          <w:rFonts w:ascii="Arial" w:eastAsia="Arial" w:hAnsi="Arial" w:cs="Arial"/>
          <w:b/>
          <w:lang w:val="es-AR"/>
        </w:rPr>
        <w:t>/05</w:t>
      </w:r>
      <w:r w:rsidR="00977A03">
        <w:rPr>
          <w:rFonts w:ascii="Arial" w:eastAsia="Arial" w:hAnsi="Arial" w:cs="Arial"/>
          <w:b/>
          <w:lang w:val="es-AR"/>
        </w:rPr>
        <w:t xml:space="preserve"> – 13:00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5AE90911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26530D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F0E7DA4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9F6F3DE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1F645B8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FDD74EA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DDB236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E67A2C" w:rsidRPr="00E67A2C" w14:paraId="6D38075F" w14:textId="77777777" w:rsidTr="00E67A2C">
        <w:trPr>
          <w:trHeight w:val="864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90DC04C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F96E56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JI 931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AEB3FF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E01AC4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13A75C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4AC47136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Mayor Jerarquía</w:t>
            </w:r>
            <w:r w:rsidR="00380ADE">
              <w:rPr>
                <w:rFonts w:eastAsia="Times New Roman"/>
                <w:color w:val="000000"/>
                <w:lang w:val="es-AR" w:eastAsia="es-AR"/>
              </w:rPr>
              <w:t xml:space="preserve"> (IE en</w:t>
            </w: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Lomas de Zamora) de </w:t>
            </w:r>
          </w:p>
        </w:tc>
      </w:tr>
    </w:tbl>
    <w:p w14:paraId="197FB0CA" w14:textId="77777777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52ADF0CD" w14:textId="77777777" w:rsidR="001F1890" w:rsidRDefault="001F1890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75FBC3E2" w14:textId="32ACE67A" w:rsidR="00977A03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SECUNDARIA</w:t>
      </w:r>
      <w:r w:rsidR="00977A03">
        <w:rPr>
          <w:rFonts w:ascii="Arial" w:eastAsia="Arial" w:hAnsi="Arial" w:cs="Arial"/>
          <w:b/>
          <w:lang w:val="es-AR"/>
        </w:rPr>
        <w:t xml:space="preserve">: Viernes </w:t>
      </w:r>
      <w:r w:rsidR="00B0731D" w:rsidRPr="00B0731D">
        <w:rPr>
          <w:rFonts w:ascii="Arial" w:eastAsia="Arial" w:hAnsi="Arial" w:cs="Arial"/>
          <w:b/>
          <w:lang w:val="es-AR"/>
        </w:rPr>
        <w:t xml:space="preserve">13/05 </w:t>
      </w:r>
      <w:r w:rsidR="00977A03">
        <w:rPr>
          <w:rFonts w:ascii="Arial" w:eastAsia="Arial" w:hAnsi="Arial" w:cs="Arial"/>
          <w:b/>
          <w:lang w:val="es-AR"/>
        </w:rPr>
        <w:t>– 13:30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298F1CDA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696A604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C6BDD76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11BFB4C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98436C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037260C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EBB7BF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E67A2C" w:rsidRPr="00E67A2C" w14:paraId="1B0D4DC7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7252AF88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6924FA8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EES 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4AABEC4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40943476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10AD767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TV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B8CCE4"/>
            <w:vAlign w:val="bottom"/>
            <w:hideMark/>
          </w:tcPr>
          <w:p w14:paraId="69A5DC9C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aplicación Res. 1183/11</w:t>
            </w:r>
          </w:p>
        </w:tc>
      </w:tr>
      <w:tr w:rsidR="00E67A2C" w:rsidRPr="00E67A2C" w14:paraId="0182769B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686D7D7E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4B743F7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EES 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45B27E69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6BA84A0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322BC34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B8CCE4"/>
            <w:vAlign w:val="bottom"/>
            <w:hideMark/>
          </w:tcPr>
          <w:p w14:paraId="53EE8C1F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aplicación Res. 1183/11</w:t>
            </w:r>
          </w:p>
        </w:tc>
      </w:tr>
    </w:tbl>
    <w:p w14:paraId="050CB6A9" w14:textId="77777777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53C81429" w14:textId="77777777" w:rsidR="00380ADE" w:rsidRDefault="00380ADE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DBA5905" w14:textId="7A39048E" w:rsidR="00977A03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ESPECIAL</w:t>
      </w:r>
      <w:r w:rsidR="00977A03">
        <w:rPr>
          <w:rFonts w:ascii="Arial" w:eastAsia="Arial" w:hAnsi="Arial" w:cs="Arial"/>
          <w:b/>
          <w:lang w:val="es-AR"/>
        </w:rPr>
        <w:t xml:space="preserve">: Viernes </w:t>
      </w:r>
      <w:r w:rsidR="00B0731D" w:rsidRPr="00B0731D">
        <w:rPr>
          <w:rFonts w:ascii="Arial" w:eastAsia="Arial" w:hAnsi="Arial" w:cs="Arial"/>
          <w:b/>
          <w:lang w:val="es-AR"/>
        </w:rPr>
        <w:t xml:space="preserve">13/05 </w:t>
      </w:r>
      <w:r w:rsidR="00977A03">
        <w:rPr>
          <w:rFonts w:ascii="Arial" w:eastAsia="Arial" w:hAnsi="Arial" w:cs="Arial"/>
          <w:b/>
          <w:lang w:val="es-AR"/>
        </w:rPr>
        <w:t>– 14:00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634CA0B1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0F5F38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68C4C4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F57D9A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846820F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3F86CD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C74437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E67A2C" w:rsidRPr="00E67A2C" w14:paraId="79484DEC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DBD8131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A11F4F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DEE879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2D53F2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9E42F4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71F5AF05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Licencia 114 O.1 de Maricel Orlando</w:t>
            </w:r>
          </w:p>
        </w:tc>
      </w:tr>
      <w:tr w:rsidR="00E67A2C" w:rsidRPr="00E67A2C" w14:paraId="2F9505FF" w14:textId="77777777" w:rsidTr="00E67A2C">
        <w:trPr>
          <w:trHeight w:val="1152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5E2415B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3F22C2E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EEE505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C95BEA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7C09DC8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371DEA4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02772362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Licencia 114 A.2 de Directora </w:t>
            </w:r>
            <w:r>
              <w:rPr>
                <w:rFonts w:eastAsia="Times New Roman"/>
                <w:color w:val="000000"/>
                <w:lang w:val="es-AR" w:eastAsia="es-AR"/>
              </w:rPr>
              <w:t>de Paola Fenza, la VD sube a D por</w:t>
            </w: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Res. 1183/11</w:t>
            </w:r>
          </w:p>
        </w:tc>
      </w:tr>
      <w:tr w:rsidR="00E67A2C" w:rsidRPr="00E67A2C" w14:paraId="34F4E02F" w14:textId="77777777" w:rsidTr="00E67A2C">
        <w:trPr>
          <w:trHeight w:val="864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313E59A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D5C06E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E80DFF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11C419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40C652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4A90ED85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Licencia por ART de Vanesa Cardozo hasta el 12/09/22</w:t>
            </w:r>
          </w:p>
        </w:tc>
      </w:tr>
      <w:tr w:rsidR="00E67A2C" w:rsidRPr="00E67A2C" w14:paraId="4C430978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1492EE3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F987CB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7F4CEBE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5AC489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D68616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686D82E2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Jubilación  de Silvia Sanabria</w:t>
            </w:r>
          </w:p>
        </w:tc>
      </w:tr>
    </w:tbl>
    <w:p w14:paraId="42CF139D" w14:textId="33D9A613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FC4F491" w14:textId="77777777" w:rsidR="00B969F4" w:rsidRDefault="00B969F4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6D18910E" w14:textId="77777777" w:rsidR="00B0731D" w:rsidRDefault="00B0731D" w:rsidP="00B0731D">
      <w:pPr>
        <w:spacing w:after="0" w:line="360" w:lineRule="auto"/>
        <w:jc w:val="both"/>
      </w:pPr>
      <w:r>
        <w:rPr>
          <w:rFonts w:ascii="Arial" w:eastAsia="Arial" w:hAnsi="Arial" w:cs="Arial"/>
        </w:rPr>
        <w:t>Los datos de enlace en la Plataforma MEET se remiten a continuación.</w:t>
      </w:r>
    </w:p>
    <w:p w14:paraId="113EFDBE" w14:textId="77777777" w:rsidR="002E5820" w:rsidRPr="002E5820" w:rsidRDefault="001F1890" w:rsidP="002E5820">
      <w:pPr>
        <w:shd w:val="clear" w:color="auto" w:fill="FFFFFF"/>
        <w:suppressAutoHyphens w:val="0"/>
        <w:spacing w:after="0" w:line="270" w:lineRule="atLeast"/>
        <w:rPr>
          <w:rFonts w:ascii="Helvetica" w:eastAsia="Times New Roman" w:hAnsi="Helvetica" w:cs="Helvetica"/>
          <w:color w:val="70757A"/>
          <w:sz w:val="18"/>
          <w:szCs w:val="18"/>
          <w:lang w:val="es-AR" w:eastAsia="es-AR"/>
        </w:rPr>
      </w:pPr>
      <w:r w:rsidRPr="001F1890">
        <w:rPr>
          <w:rFonts w:ascii="Arial" w:hAnsi="Arial" w:cs="Arial"/>
          <w:sz w:val="24"/>
          <w:szCs w:val="24"/>
        </w:rPr>
        <w:t xml:space="preserve">Enlace a la videollamada: </w:t>
      </w:r>
      <w:r w:rsidR="005A75DD" w:rsidRPr="00DC15A9">
        <w:t>https://</w:t>
      </w:r>
      <w:r w:rsidR="005A75DD" w:rsidRPr="005A75DD">
        <w:rPr>
          <w:rFonts w:ascii="Arial" w:hAnsi="Arial" w:cs="Arial"/>
          <w:color w:val="5F6368"/>
          <w:spacing w:val="4"/>
          <w:sz w:val="14"/>
          <w:szCs w:val="14"/>
          <w:shd w:val="clear" w:color="auto" w:fill="FFFFFF"/>
        </w:rPr>
        <w:t xml:space="preserve"> </w:t>
      </w:r>
      <w:hyperlink r:id="rId7" w:tgtFrame="_blank" w:history="1">
        <w:r w:rsidR="002E5820" w:rsidRPr="002E5820">
          <w:rPr>
            <w:rFonts w:ascii="Helvetica" w:eastAsia="Times New Roman" w:hAnsi="Helvetica" w:cs="Helvetica"/>
            <w:color w:val="1A73E8"/>
            <w:sz w:val="24"/>
            <w:szCs w:val="24"/>
            <w:u w:val="single"/>
            <w:lang w:val="es-AR" w:eastAsia="es-AR"/>
          </w:rPr>
          <w:t>meet.google.com/vsq-xhzw-zui</w:t>
        </w:r>
      </w:hyperlink>
    </w:p>
    <w:p w14:paraId="38992948" w14:textId="77777777" w:rsidR="002E5820" w:rsidRPr="002E5820" w:rsidRDefault="002E5820" w:rsidP="002E5820">
      <w:pPr>
        <w:shd w:val="clear" w:color="auto" w:fill="FFFFFF"/>
        <w:suppressAutoHyphens w:val="0"/>
        <w:spacing w:after="0" w:line="240" w:lineRule="auto"/>
        <w:jc w:val="center"/>
        <w:textAlignment w:val="top"/>
        <w:rPr>
          <w:rFonts w:ascii="Helvetica" w:eastAsia="Times New Roman" w:hAnsi="Helvetica" w:cs="Helvetica"/>
          <w:color w:val="5F6368"/>
          <w:sz w:val="21"/>
          <w:szCs w:val="21"/>
          <w:lang w:val="es-AR" w:eastAsia="es-AR"/>
        </w:rPr>
      </w:pPr>
      <w:r w:rsidRPr="002E5820">
        <w:rPr>
          <w:rFonts w:ascii="Material Icons Extended" w:eastAsia="Times New Roman" w:hAnsi="Material Icons Extended" w:cs="Helvetica"/>
          <w:color w:val="5F6368"/>
          <w:sz w:val="30"/>
          <w:szCs w:val="30"/>
          <w:lang w:val="es-AR" w:eastAsia="es-AR"/>
        </w:rPr>
        <w:t></w:t>
      </w:r>
    </w:p>
    <w:p w14:paraId="0E032183" w14:textId="77777777" w:rsidR="001F1890" w:rsidRDefault="001F1890" w:rsidP="001F1890">
      <w:pPr>
        <w:spacing w:after="0" w:line="360" w:lineRule="auto"/>
        <w:jc w:val="both"/>
      </w:pPr>
    </w:p>
    <w:p w14:paraId="29295CA2" w14:textId="77777777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</w:t>
      </w:r>
      <w:r w:rsidR="001F1890">
        <w:rPr>
          <w:rFonts w:ascii="Arial" w:eastAsia="Arial" w:hAnsi="Arial" w:cs="Arial"/>
        </w:rPr>
        <w:t xml:space="preserve">previamente por correo electrónico </w:t>
      </w:r>
      <w:r>
        <w:rPr>
          <w:rFonts w:ascii="Arial" w:eastAsia="Arial" w:hAnsi="Arial" w:cs="Arial"/>
        </w:rPr>
        <w:t>foto o escaneo de su declaración jurada de horarios.</w:t>
      </w:r>
    </w:p>
    <w:p w14:paraId="7553DBCD" w14:textId="77777777" w:rsidR="007C4BF6" w:rsidRDefault="007C4BF6">
      <w:pPr>
        <w:ind w:left="142"/>
      </w:pPr>
    </w:p>
    <w:p w14:paraId="2D244A86" w14:textId="77777777" w:rsidR="007C4BF6" w:rsidRDefault="007C4BF6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644BC4AE" w14:textId="77777777" w:rsidR="007C4BF6" w:rsidRDefault="007C4BF6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49C5246C" w14:textId="77777777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B131B94" w14:textId="77777777" w:rsidR="007C4BF6" w:rsidRDefault="007C4BF6">
      <w:pPr>
        <w:ind w:left="142"/>
      </w:pPr>
      <w:r>
        <w:rPr>
          <w:rFonts w:ascii="Arial" w:eastAsia="Arial" w:hAnsi="Arial" w:cs="Arial"/>
          <w:b/>
        </w:rPr>
        <w:t xml:space="preserve"> </w:t>
      </w:r>
    </w:p>
    <w:sectPr w:rsidR="007C4BF6" w:rsidSect="00B0731D">
      <w:footerReference w:type="default" r:id="rId8"/>
      <w:pgSz w:w="12240" w:h="20160" w:code="5"/>
      <w:pgMar w:top="683" w:right="1133" w:bottom="539" w:left="900" w:header="720" w:footer="179" w:gutter="0"/>
      <w:cols w:space="720"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54567" w14:textId="77777777" w:rsidR="008D0EA7" w:rsidRDefault="008D0EA7">
      <w:pPr>
        <w:spacing w:after="0" w:line="240" w:lineRule="auto"/>
      </w:pPr>
      <w:r>
        <w:separator/>
      </w:r>
    </w:p>
  </w:endnote>
  <w:endnote w:type="continuationSeparator" w:id="0">
    <w:p w14:paraId="19507317" w14:textId="77777777" w:rsidR="008D0EA7" w:rsidRDefault="008D0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terial Icons Extend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475EE" w14:textId="77777777" w:rsidR="007C4BF6" w:rsidRDefault="007C4BF6">
    <w:pPr>
      <w:tabs>
        <w:tab w:val="center" w:pos="4252"/>
        <w:tab w:val="right" w:pos="8504"/>
      </w:tabs>
      <w:spacing w:after="0" w:line="10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6700" w14:textId="77777777" w:rsidR="008D0EA7" w:rsidRDefault="008D0EA7">
      <w:pPr>
        <w:spacing w:after="0" w:line="240" w:lineRule="auto"/>
      </w:pPr>
      <w:r>
        <w:separator/>
      </w:r>
    </w:p>
  </w:footnote>
  <w:footnote w:type="continuationSeparator" w:id="0">
    <w:p w14:paraId="3D352ED5" w14:textId="77777777" w:rsidR="008D0EA7" w:rsidRDefault="008D0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4F"/>
    <w:rsid w:val="00114B91"/>
    <w:rsid w:val="00174DB3"/>
    <w:rsid w:val="001F1890"/>
    <w:rsid w:val="001F6D56"/>
    <w:rsid w:val="00210A6B"/>
    <w:rsid w:val="002E5820"/>
    <w:rsid w:val="00380ADE"/>
    <w:rsid w:val="004B4508"/>
    <w:rsid w:val="004C43AF"/>
    <w:rsid w:val="004F01D0"/>
    <w:rsid w:val="005A75DD"/>
    <w:rsid w:val="005F5090"/>
    <w:rsid w:val="00636829"/>
    <w:rsid w:val="0073397C"/>
    <w:rsid w:val="007C4BF6"/>
    <w:rsid w:val="008B46A0"/>
    <w:rsid w:val="008D0EA7"/>
    <w:rsid w:val="00977A03"/>
    <w:rsid w:val="00A85999"/>
    <w:rsid w:val="00B0731D"/>
    <w:rsid w:val="00B20837"/>
    <w:rsid w:val="00B329CD"/>
    <w:rsid w:val="00B969F4"/>
    <w:rsid w:val="00BD729C"/>
    <w:rsid w:val="00C25E4C"/>
    <w:rsid w:val="00CA094F"/>
    <w:rsid w:val="00CF429F"/>
    <w:rsid w:val="00DA3918"/>
    <w:rsid w:val="00DC5E67"/>
    <w:rsid w:val="00DE4BAE"/>
    <w:rsid w:val="00DF7B08"/>
    <w:rsid w:val="00E67A2C"/>
    <w:rsid w:val="00FE3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05277C"/>
  <w15:docId w15:val="{689B474B-91C1-4C06-8982-4C9D88E3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29F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B969F4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CF429F"/>
  </w:style>
  <w:style w:type="character" w:customStyle="1" w:styleId="TextoindependienteCar">
    <w:name w:val="Texto independiente Car"/>
    <w:rsid w:val="00CF429F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rsid w:val="00CF429F"/>
    <w:rPr>
      <w:color w:val="0563C1"/>
      <w:u w:val="single"/>
    </w:rPr>
  </w:style>
  <w:style w:type="character" w:customStyle="1" w:styleId="ListLabel1">
    <w:name w:val="ListLabel 1"/>
    <w:rsid w:val="00CF429F"/>
    <w:rPr>
      <w:rFonts w:eastAsia="Symbol" w:cs="Symbol"/>
      <w:w w:val="100"/>
      <w:sz w:val="24"/>
      <w:szCs w:val="24"/>
      <w:lang w:val="es-ES" w:eastAsia="es-ES" w:bidi="es-ES"/>
    </w:rPr>
  </w:style>
  <w:style w:type="character" w:customStyle="1" w:styleId="ListLabel2">
    <w:name w:val="ListLabel 2"/>
    <w:rsid w:val="00CF429F"/>
    <w:rPr>
      <w:lang w:val="es-ES" w:eastAsia="es-ES" w:bidi="es-ES"/>
    </w:rPr>
  </w:style>
  <w:style w:type="character" w:customStyle="1" w:styleId="ListLabel3">
    <w:name w:val="ListLabel 3"/>
    <w:rsid w:val="00CF429F"/>
    <w:rPr>
      <w:rFonts w:cs="Courier New"/>
    </w:rPr>
  </w:style>
  <w:style w:type="paragraph" w:customStyle="1" w:styleId="Encabezado1">
    <w:name w:val="Encabezado1"/>
    <w:basedOn w:val="Normal"/>
    <w:next w:val="Textoindependiente"/>
    <w:rsid w:val="00CF429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rsid w:val="00CF429F"/>
    <w:pPr>
      <w:widowControl w:val="0"/>
      <w:spacing w:after="0" w:line="100" w:lineRule="atLeast"/>
    </w:pPr>
    <w:rPr>
      <w:rFonts w:ascii="Cambria" w:eastAsia="Cambria" w:hAnsi="Cambria" w:cs="Cambria"/>
      <w:sz w:val="24"/>
      <w:szCs w:val="24"/>
      <w:lang w:eastAsia="es-ES" w:bidi="es-ES"/>
    </w:rPr>
  </w:style>
  <w:style w:type="paragraph" w:styleId="Lista">
    <w:name w:val="List"/>
    <w:basedOn w:val="Textoindependiente"/>
    <w:rsid w:val="00CF429F"/>
    <w:rPr>
      <w:rFonts w:cs="Arial"/>
    </w:rPr>
  </w:style>
  <w:style w:type="paragraph" w:customStyle="1" w:styleId="Etiqueta">
    <w:name w:val="Etiqueta"/>
    <w:basedOn w:val="Normal"/>
    <w:rsid w:val="00CF429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CF429F"/>
    <w:pPr>
      <w:suppressLineNumbers/>
    </w:pPr>
    <w:rPr>
      <w:rFonts w:cs="Arial"/>
    </w:rPr>
  </w:style>
  <w:style w:type="paragraph" w:customStyle="1" w:styleId="Prrafodelista1">
    <w:name w:val="Párrafo de lista1"/>
    <w:basedOn w:val="Normal"/>
    <w:rsid w:val="00CF429F"/>
    <w:pPr>
      <w:ind w:left="708"/>
    </w:pPr>
  </w:style>
  <w:style w:type="paragraph" w:styleId="Piedepgina">
    <w:name w:val="footer"/>
    <w:basedOn w:val="Normal"/>
    <w:rsid w:val="00CF429F"/>
    <w:pPr>
      <w:suppressLineNumbers/>
      <w:tabs>
        <w:tab w:val="center" w:pos="4819"/>
        <w:tab w:val="right" w:pos="9638"/>
      </w:tabs>
    </w:pPr>
  </w:style>
  <w:style w:type="character" w:customStyle="1" w:styleId="Ttulo1Car">
    <w:name w:val="Título 1 Car"/>
    <w:basedOn w:val="Fuentedeprrafopredeter"/>
    <w:link w:val="Ttulo1"/>
    <w:rsid w:val="00B969F4"/>
    <w:rPr>
      <w:b/>
      <w:bCs/>
      <w:i/>
      <w:iCs/>
      <w:sz w:val="32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0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9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03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vsq-xhzw-zui?hs=122&amp;authuser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1562</CharactersWithSpaces>
  <SharedDoc>false</SharedDoc>
  <HLinks>
    <vt:vector size="6" baseType="variant">
      <vt:variant>
        <vt:i4>4194391</vt:i4>
      </vt:variant>
      <vt:variant>
        <vt:i4>0</vt:i4>
      </vt:variant>
      <vt:variant>
        <vt:i4>0</vt:i4>
      </vt:variant>
      <vt:variant>
        <vt:i4>5</vt:i4>
      </vt:variant>
      <vt:variant>
        <vt:lpwstr>https://meet.google.com/rgs-rikq-rgj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Jefatura</dc:creator>
  <cp:lastModifiedBy>Vaio</cp:lastModifiedBy>
  <cp:revision>2</cp:revision>
  <cp:lastPrinted>2022-05-03T11:57:00Z</cp:lastPrinted>
  <dcterms:created xsi:type="dcterms:W3CDTF">2022-05-10T18:12:00Z</dcterms:created>
  <dcterms:modified xsi:type="dcterms:W3CDTF">2022-05-10T18:12:00Z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