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7DD4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2000EDE9" wp14:editId="5EB3C20F">
            <wp:simplePos x="0" y="0"/>
            <wp:positionH relativeFrom="column">
              <wp:posOffset>3902075</wp:posOffset>
            </wp:positionH>
            <wp:positionV relativeFrom="paragraph">
              <wp:posOffset>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06586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289F0E" wp14:editId="7E6A9B3F">
                <wp:simplePos x="0" y="0"/>
                <wp:positionH relativeFrom="column">
                  <wp:posOffset>1779905</wp:posOffset>
                </wp:positionH>
                <wp:positionV relativeFrom="paragraph">
                  <wp:posOffset>207010</wp:posOffset>
                </wp:positionV>
                <wp:extent cx="2945130" cy="53467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81D90" w14:textId="5EFE4971" w:rsidR="00DD5A61" w:rsidRDefault="00DD5A61" w:rsidP="00DD5A61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BF3A76">
                              <w:t>10</w:t>
                            </w:r>
                            <w:r w:rsidR="00433D7D">
                              <w:t>2</w:t>
                            </w:r>
                            <w:r>
                              <w:t>/2021</w:t>
                            </w:r>
                          </w:p>
                          <w:p w14:paraId="58B2F042" w14:textId="77777777" w:rsidR="00DD5A61" w:rsidRDefault="00DD5A61" w:rsidP="00DD5A61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89F0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40.15pt;margin-top:16.3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" filled="f" stroked="f">
                <v:textbox>
                  <w:txbxContent>
                    <w:p w14:paraId="1A981D90" w14:textId="5EFE4971" w:rsidR="00DD5A61" w:rsidRDefault="00DD5A61" w:rsidP="00DD5A61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BF3A76">
                        <w:t>10</w:t>
                      </w:r>
                      <w:r w:rsidR="00433D7D">
                        <w:t>2</w:t>
                      </w:r>
                      <w:r>
                        <w:t>/2021</w:t>
                      </w:r>
                    </w:p>
                    <w:p w14:paraId="58B2F042" w14:textId="77777777" w:rsidR="00DD5A61" w:rsidRDefault="00DD5A61" w:rsidP="00DD5A61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7E3AE21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49C09EC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13565B8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D2C4CF" wp14:editId="62D51C07">
                <wp:simplePos x="0" y="0"/>
                <wp:positionH relativeFrom="column">
                  <wp:posOffset>-31115</wp:posOffset>
                </wp:positionH>
                <wp:positionV relativeFrom="paragraph">
                  <wp:posOffset>21590</wp:posOffset>
                </wp:positionV>
                <wp:extent cx="6238875" cy="1781175"/>
                <wp:effectExtent l="0" t="0" r="28575" b="2857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178117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9B578E" w14:textId="6F0E0C1F" w:rsidR="00DD5A61" w:rsidRPr="00396135" w:rsidRDefault="00BF3A76" w:rsidP="00DD5A61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06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/0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5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6097" w14:textId="77777777" w:rsidR="00DD5A61" w:rsidRPr="00B54A4B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EACCD7" w14:textId="77777777" w:rsidR="00DD5A61" w:rsidRDefault="00DD5A61" w:rsidP="00DD5A6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4D868E" w14:textId="77777777" w:rsidR="00DD5A61" w:rsidRDefault="00DD5A61" w:rsidP="00DD5A61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58B245" w14:textId="77777777" w:rsidR="00DD5A61" w:rsidRPr="00DD5A61" w:rsidRDefault="00DD5A61" w:rsidP="00DD5A6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MUY IMPORTANTE - 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Acto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Público V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irtual de Cobertura de</w:t>
                                  </w:r>
                                  <w:r w:rsidR="00B3176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Cargos Jerárquicos Transitorios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ECC8EE" w14:textId="77777777" w:rsidR="00DD5A61" w:rsidRPr="00E6758C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14BE4C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27A8DA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2AFBDF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01082E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68DA8B" w14:textId="77777777" w:rsidR="00DD5A61" w:rsidRDefault="00DD5A61" w:rsidP="00DD5A61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164FF2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ED52E7" w14:textId="77777777" w:rsidR="00DD5A61" w:rsidRDefault="00DD5A61" w:rsidP="00DD5A61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58A579" w14:textId="77777777" w:rsidR="00DD5A61" w:rsidRPr="003C3459" w:rsidRDefault="00DD5A61" w:rsidP="00DD5A6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2C4CF" id="Grupo 2" o:spid="_x0000_s1027" style="position:absolute;left:0;text-align:left;margin-left:-2.45pt;margin-top:1.7pt;width:491.25pt;height:140.2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">
                <v:line id="Line 4" o:spid="_x0000_s1028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6" o:spid="_x0000_s1030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7" o:spid="_x0000_s1031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229B578E" w14:textId="6F0E0C1F" w:rsidR="00DD5A61" w:rsidRPr="00396135" w:rsidRDefault="00BF3A76" w:rsidP="00DD5A6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06</w:t>
                            </w:r>
                            <w:r w:rsidR="00DD5A61">
                              <w:rPr>
                                <w:lang w:val="es-AR"/>
                              </w:rPr>
                              <w:t>/0</w:t>
                            </w:r>
                            <w:r>
                              <w:rPr>
                                <w:lang w:val="es-AR"/>
                              </w:rPr>
                              <w:t>5</w:t>
                            </w:r>
                            <w:r w:rsidR="00DD5A61">
                              <w:rPr>
                                <w:lang w:val="es-AR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4A736097" w14:textId="77777777" w:rsidR="00DD5A61" w:rsidRPr="00B54A4B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7DEACCD7" w14:textId="77777777" w:rsidR="00DD5A61" w:rsidRDefault="00DD5A61" w:rsidP="00DD5A6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B4D868E" w14:textId="77777777" w:rsidR="00DD5A61" w:rsidRDefault="00DD5A61" w:rsidP="00DD5A61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2858B245" w14:textId="77777777" w:rsidR="00DD5A61" w:rsidRPr="00DD5A61" w:rsidRDefault="00DD5A61" w:rsidP="00DD5A61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MUY IMPORTANTE - 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Público V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>irtual de Cobertura de</w:t>
                            </w:r>
                            <w:r w:rsidR="00B3176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Cargos Jerárquicos Transitorios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7ECC8EE" w14:textId="77777777" w:rsidR="00DD5A61" w:rsidRPr="00E6758C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4" o:spid="_x0000_s1038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5" o:spid="_x0000_s1039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4214BE4C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0027A8DA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72AFBDF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201082E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68DA8B" w14:textId="77777777" w:rsidR="00DD5A61" w:rsidRDefault="00DD5A61" w:rsidP="00DD5A6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2164FF2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3" o:spid="_x0000_s1047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4FED52E7" w14:textId="77777777" w:rsidR="00DD5A61" w:rsidRDefault="00DD5A61" w:rsidP="00DD5A61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2E58A579" w14:textId="77777777" w:rsidR="00DD5A61" w:rsidRPr="003C3459" w:rsidRDefault="00DD5A61" w:rsidP="00DD5A6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288C2C8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494BAB7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8CBD47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EA3FA0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3BCD6E9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E8D6ABB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24469B7" w14:textId="12BDCB3A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51CABABB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INSPECTORAS DE EDUCACIÓN INICIAL, SECUNDARIA</w:t>
      </w:r>
    </w:p>
    <w:p w14:paraId="696A73A5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GREMIOS</w:t>
      </w:r>
    </w:p>
    <w:p w14:paraId="33E3675F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ASPIRANTES </w:t>
      </w:r>
    </w:p>
    <w:p w14:paraId="3601669A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EC9F989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Secretaría de Asuntos Docentes informa que se realizará un acto virtual de Cobertura de Cargos Jerárquicos Transitorios (Distrito y Distritos Vecinos) en los días y horarios que se detallan a continuación. Los datos de enlace en la Plataforma MEET serán enviados a los aspirantes (Listados A-B y C que posean bases libres de relevo) a su cuenta de correo personal </w:t>
      </w:r>
      <w:proofErr w:type="spellStart"/>
      <w:r>
        <w:rPr>
          <w:rFonts w:ascii="Arial" w:eastAsia="Arial" w:hAnsi="Arial" w:cs="Arial"/>
        </w:rPr>
        <w:t>abc</w:t>
      </w:r>
      <w:proofErr w:type="spellEnd"/>
      <w:r>
        <w:rPr>
          <w:rFonts w:ascii="Arial" w:eastAsia="Arial" w:hAnsi="Arial" w:cs="Arial"/>
        </w:rPr>
        <w:t xml:space="preserve"> (es de suma importancia enviar acuse de recibo).</w:t>
      </w:r>
    </w:p>
    <w:p w14:paraId="5576E392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D0539F8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 DISTRITO y DISTRITOS VECINOS</w:t>
      </w:r>
    </w:p>
    <w:p w14:paraId="5C8DC871" w14:textId="498F3E38" w:rsidR="00BF3A76" w:rsidRDefault="00BF3A76" w:rsidP="00BF3A76">
      <w:pPr>
        <w:spacing w:after="0" w:line="360" w:lineRule="auto"/>
        <w:jc w:val="both"/>
      </w:pPr>
      <w:r>
        <w:rPr>
          <w:rFonts w:ascii="Arial" w:eastAsia="Arial" w:hAnsi="Arial" w:cs="Arial"/>
          <w:b/>
        </w:rPr>
        <w:t xml:space="preserve">SECUNDARIA: </w:t>
      </w:r>
      <w:r>
        <w:rPr>
          <w:rFonts w:ascii="Arial" w:eastAsia="Arial" w:hAnsi="Arial" w:cs="Arial"/>
          <w:b/>
          <w:lang w:val="es-AR"/>
        </w:rPr>
        <w:t>Miércoles 12 de mayo · 10:00</w:t>
      </w:r>
      <w:r>
        <w:cr/>
      </w:r>
      <w:hyperlink r:id="rId8" w:history="1"/>
    </w:p>
    <w:p w14:paraId="72E3D2E4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object w:dxaOrig="0" w:dyaOrig="0" w14:anchorId="3F6D70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6.3pt;width:498pt;height:85.55pt;z-index:251662336;mso-wrap-distance-left:0;mso-wrap-distance-right:0;mso-position-horizontal:center;mso-position-horizontal-relative:text;mso-position-vertical:absolute;mso-position-vertical-relative:text" filled="t">
            <v:fill color2="black"/>
            <v:imagedata r:id="rId9" o:title=""/>
            <w10:wrap type="topAndBottom"/>
          </v:shape>
          <o:OLEObject Type="Embed" ProgID="opendocument.CalcDocument.1" ShapeID="_x0000_s1026" DrawAspect="Content" ObjectID="_1681819457" r:id="rId10"/>
        </w:object>
      </w:r>
    </w:p>
    <w:p w14:paraId="291E6A3E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A DISTRITO Y DISTRITOS VECINOS</w:t>
      </w:r>
    </w:p>
    <w:p w14:paraId="0EDE9847" w14:textId="5FE65218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Acto </w:t>
      </w:r>
      <w:r>
        <w:rPr>
          <w:rFonts w:ascii="Arial" w:eastAsia="Arial" w:hAnsi="Arial" w:cs="Arial"/>
          <w:b/>
          <w:lang w:val="es-AR"/>
        </w:rPr>
        <w:t>Público</w:t>
      </w:r>
      <w:r>
        <w:rPr>
          <w:rFonts w:ascii="Arial" w:eastAsia="Arial" w:hAnsi="Arial" w:cs="Arial"/>
          <w:b/>
          <w:lang w:val="es-AR"/>
        </w:rPr>
        <w:t xml:space="preserve"> INICIAL</w:t>
      </w:r>
    </w:p>
    <w:p w14:paraId="0C84A7C6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Miércoles, 12 de mayo · 10:30</w:t>
      </w:r>
    </w:p>
    <w:p w14:paraId="58251173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211B3D4C" w14:textId="77777777" w:rsidR="00BF3A76" w:rsidRDefault="00BF3A76" w:rsidP="00BF3A76">
      <w:pPr>
        <w:spacing w:after="0" w:line="360" w:lineRule="auto"/>
        <w:jc w:val="both"/>
        <w:rPr>
          <w:rFonts w:ascii="Arial" w:eastAsia="Arial" w:hAnsi="Arial" w:cs="Arial"/>
        </w:rPr>
      </w:pPr>
      <w:r>
        <w:object w:dxaOrig="0" w:dyaOrig="0" w14:anchorId="6492E055">
          <v:shape id="_x0000_s1027" type="#_x0000_t75" style="position:absolute;left:0;text-align:left;margin-left:0;margin-top:6.3pt;width:494.3pt;height:106pt;z-index:251663360;mso-wrap-distance-left:0;mso-wrap-distance-right:0;mso-position-horizontal:center;mso-position-horizontal-relative:text;mso-position-vertical:absolute;mso-position-vertical-relative:text" filled="t">
            <v:fill color2="black"/>
            <v:imagedata r:id="rId11" o:title=""/>
            <w10:wrap type="topAndBottom"/>
          </v:shape>
          <o:OLEObject Type="Embed" ProgID="opendocument.CalcDocument.1" ShapeID="_x0000_s1027" DrawAspect="Content" ObjectID="_1681819458" r:id="rId12"/>
        </w:object>
      </w:r>
    </w:p>
    <w:p w14:paraId="2D0B6241" w14:textId="77777777" w:rsidR="00BF3A76" w:rsidRDefault="00BF3A76" w:rsidP="00BF3A76">
      <w:pPr>
        <w:spacing w:after="0" w:line="360" w:lineRule="auto"/>
        <w:jc w:val="both"/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deben enviar acuse de recibo, los que deseen participar del acto, además deberán enviar foto o escaneo de su declaración jurada de horarios.</w:t>
      </w:r>
    </w:p>
    <w:p w14:paraId="28C522B1" w14:textId="77777777" w:rsidR="00BF3A76" w:rsidRDefault="00BF3A76" w:rsidP="00BF3A76">
      <w:pPr>
        <w:spacing w:after="0" w:line="360" w:lineRule="auto"/>
        <w:jc w:val="both"/>
      </w:pPr>
    </w:p>
    <w:p w14:paraId="2DD0BA4B" w14:textId="77777777" w:rsidR="00BF3A76" w:rsidRDefault="00BF3A76" w:rsidP="00BF3A76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3B87887E" w14:textId="77777777" w:rsidR="00BF3A76" w:rsidRDefault="00BF3A76" w:rsidP="00BF3A76">
      <w:pPr>
        <w:ind w:left="142"/>
      </w:pPr>
      <w:r>
        <w:rPr>
          <w:rFonts w:ascii="Arial" w:hAnsi="Arial" w:cs="Arial"/>
          <w:b/>
          <w:sz w:val="24"/>
          <w:szCs w:val="24"/>
        </w:rPr>
        <w:t>JEFATURA DISTRITAL DE AVELLANEDA</w:t>
      </w:r>
    </w:p>
    <w:p w14:paraId="162A190F" w14:textId="77777777" w:rsidR="00BF3A76" w:rsidRDefault="00BF3A76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sectPr w:rsidR="00BF3A76" w:rsidSect="00DD5A61">
      <w:footerReference w:type="default" r:id="rId13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59E65" w14:textId="77777777" w:rsidR="00C01D9B" w:rsidRDefault="00C01D9B">
      <w:pPr>
        <w:spacing w:after="0" w:line="240" w:lineRule="auto"/>
      </w:pPr>
      <w:r>
        <w:separator/>
      </w:r>
    </w:p>
  </w:endnote>
  <w:endnote w:type="continuationSeparator" w:id="0">
    <w:p w14:paraId="48CFD867" w14:textId="77777777" w:rsidR="00C01D9B" w:rsidRDefault="00C0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9EE5" w14:textId="77777777" w:rsidR="00896001" w:rsidRDefault="00C01D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7A959" w14:textId="77777777" w:rsidR="00C01D9B" w:rsidRDefault="00C01D9B">
      <w:pPr>
        <w:spacing w:after="0" w:line="240" w:lineRule="auto"/>
      </w:pPr>
      <w:r>
        <w:separator/>
      </w:r>
    </w:p>
  </w:footnote>
  <w:footnote w:type="continuationSeparator" w:id="0">
    <w:p w14:paraId="0DAA6CBB" w14:textId="77777777" w:rsidR="00C01D9B" w:rsidRDefault="00C01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3166F"/>
    <w:multiLevelType w:val="hybridMultilevel"/>
    <w:tmpl w:val="29447590"/>
    <w:lvl w:ilvl="0" w:tplc="DBB07D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1E7B7D"/>
    <w:rsid w:val="00235B92"/>
    <w:rsid w:val="002542F4"/>
    <w:rsid w:val="00365797"/>
    <w:rsid w:val="003F74AB"/>
    <w:rsid w:val="0040627F"/>
    <w:rsid w:val="00433D7D"/>
    <w:rsid w:val="004502F2"/>
    <w:rsid w:val="004A08C4"/>
    <w:rsid w:val="0052015E"/>
    <w:rsid w:val="00524DA2"/>
    <w:rsid w:val="00541CC7"/>
    <w:rsid w:val="005C70FB"/>
    <w:rsid w:val="006471B6"/>
    <w:rsid w:val="00665BCC"/>
    <w:rsid w:val="006F06D0"/>
    <w:rsid w:val="007001A8"/>
    <w:rsid w:val="00701AE3"/>
    <w:rsid w:val="007021CB"/>
    <w:rsid w:val="00716040"/>
    <w:rsid w:val="00743DC8"/>
    <w:rsid w:val="00745F30"/>
    <w:rsid w:val="00771D7E"/>
    <w:rsid w:val="007E5B7F"/>
    <w:rsid w:val="008573E9"/>
    <w:rsid w:val="00887F95"/>
    <w:rsid w:val="008B2C5F"/>
    <w:rsid w:val="008F034E"/>
    <w:rsid w:val="009C6BDF"/>
    <w:rsid w:val="00A10B3F"/>
    <w:rsid w:val="00A261EE"/>
    <w:rsid w:val="00A42AAE"/>
    <w:rsid w:val="00AA7EAC"/>
    <w:rsid w:val="00AC53C6"/>
    <w:rsid w:val="00B31762"/>
    <w:rsid w:val="00B85F64"/>
    <w:rsid w:val="00B961FF"/>
    <w:rsid w:val="00BB4F33"/>
    <w:rsid w:val="00BE1E06"/>
    <w:rsid w:val="00BF3A76"/>
    <w:rsid w:val="00C01D9B"/>
    <w:rsid w:val="00C02EEB"/>
    <w:rsid w:val="00C31E0D"/>
    <w:rsid w:val="00C922FB"/>
    <w:rsid w:val="00CD5287"/>
    <w:rsid w:val="00CF1F8A"/>
    <w:rsid w:val="00D10810"/>
    <w:rsid w:val="00D1432C"/>
    <w:rsid w:val="00D171D6"/>
    <w:rsid w:val="00DA1F5D"/>
    <w:rsid w:val="00DD5A61"/>
    <w:rsid w:val="00E05705"/>
    <w:rsid w:val="00ED4AC7"/>
    <w:rsid w:val="00EF16A3"/>
    <w:rsid w:val="00F36B30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C653BA9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DD5A61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DD5A61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frp-dkqh-xa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maximiliano ramos</cp:lastModifiedBy>
  <cp:revision>2</cp:revision>
  <dcterms:created xsi:type="dcterms:W3CDTF">2021-05-06T18:18:00Z</dcterms:created>
  <dcterms:modified xsi:type="dcterms:W3CDTF">2021-05-06T18:18:00Z</dcterms:modified>
</cp:coreProperties>
</file>