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E4BAA" w14:textId="0BE68877" w:rsidR="00744BEA" w:rsidRDefault="00E544AB" w:rsidP="00A879BD">
      <w:pPr>
        <w:jc w:val="right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noProof/>
          <w:sz w:val="22"/>
          <w:szCs w:val="22"/>
          <w:lang w:val="es-AR" w:eastAsia="es-A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097F7E5" wp14:editId="6A3B9C42">
                <wp:simplePos x="0" y="0"/>
                <wp:positionH relativeFrom="column">
                  <wp:posOffset>39370</wp:posOffset>
                </wp:positionH>
                <wp:positionV relativeFrom="paragraph">
                  <wp:posOffset>-241935</wp:posOffset>
                </wp:positionV>
                <wp:extent cx="6572250" cy="1871345"/>
                <wp:effectExtent l="8255" t="10795" r="10795" b="13335"/>
                <wp:wrapNone/>
                <wp:docPr id="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250" cy="1871345"/>
                          <a:chOff x="1704" y="3600"/>
                          <a:chExt cx="8833" cy="2640"/>
                        </a:xfrm>
                      </wpg:grpSpPr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" name="Group 10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7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8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B44159" w14:textId="4E670608" w:rsidR="001C0A26" w:rsidRPr="00396135" w:rsidRDefault="001C0A26" w:rsidP="00C216E5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2</w:t>
                                  </w:r>
                                  <w:r w:rsidR="00E544AB">
                                    <w:rPr>
                                      <w:lang w:val="es-AR"/>
                                    </w:rPr>
                                    <w:t>9</w:t>
                                  </w:r>
                                  <w:r>
                                    <w:rPr>
                                      <w:lang w:val="es-AR"/>
                                    </w:rPr>
                                    <w:t>/0</w:t>
                                  </w:r>
                                  <w:r w:rsidR="00761159">
                                    <w:rPr>
                                      <w:lang w:val="es-AR"/>
                                    </w:rPr>
                                    <w:t>4</w:t>
                                  </w:r>
                                  <w:r>
                                    <w:rPr>
                                      <w:lang w:val="es-AR"/>
                                    </w:rPr>
                                    <w:t>/202</w:t>
                                  </w:r>
                                  <w:r w:rsidR="00E544AB">
                                    <w:rPr>
                                      <w:lang w:val="es-AR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158457" w14:textId="77777777" w:rsidR="001C0A26" w:rsidRPr="00B54A4B" w:rsidRDefault="001C0A26" w:rsidP="00C216E5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SUPERIOR ARTÍSTICA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068AD2" w14:textId="77777777" w:rsidR="001C0A26" w:rsidRDefault="001C0A26" w:rsidP="00C216E5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1BD0F4" w14:textId="77777777" w:rsidR="001C0A26" w:rsidRDefault="001C0A26" w:rsidP="00C216E5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5CCE04" w14:textId="0B6331A7" w:rsidR="001C0A26" w:rsidRPr="00B35171" w:rsidRDefault="001C0A26" w:rsidP="00921238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 xml:space="preserve">DIFÍCIL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 xml:space="preserve">COBERTURA </w:t>
                                  </w:r>
                                  <w:r w:rsidR="00761159"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>ESCUELA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 xml:space="preserve"> DE MÚSICA POPULAR DE AVELLANEDA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E120DA" w14:textId="77777777" w:rsidR="001C0A26" w:rsidRPr="00E6758C" w:rsidRDefault="001C0A26" w:rsidP="00C216E5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4" name="Group 18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5" name="Group 1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6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12AEDCA" w14:textId="77777777" w:rsidR="001C0A26" w:rsidRDefault="001C0A26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DF2C0CA" w14:textId="77777777" w:rsidR="001C0A26" w:rsidRDefault="001C0A26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32CC953" w14:textId="77777777" w:rsidR="001C0A26" w:rsidRDefault="001C0A26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7A230A5" w14:textId="77777777" w:rsidR="001C0A26" w:rsidRDefault="001C0A26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A535FFC" w14:textId="77777777" w:rsidR="001C0A26" w:rsidRDefault="001C0A26" w:rsidP="00C216E5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6B086CF" w14:textId="77777777" w:rsidR="001C0A26" w:rsidRDefault="001C0A26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2" name="Rectangle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3" name="Group 27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4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2AB4AC" w14:textId="77777777" w:rsidR="001C0A26" w:rsidRDefault="001C0A26" w:rsidP="00C216E5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25A834" w14:textId="77777777" w:rsidR="001C0A26" w:rsidRPr="003C3459" w:rsidRDefault="001C0A26" w:rsidP="00C216E5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97F7E5" id="Group 8" o:spid="_x0000_s1026" style="position:absolute;left:0;text-align:left;margin-left:3.1pt;margin-top:-19.05pt;width:517.5pt;height:147.35pt;z-index:251656192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">
                <v:line id="Line 9" o:spid="_x0000_s1027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">
                  <v:stroke dashstyle="longDash"/>
                </v:line>
                <v:group id="Group 10" o:spid="_x0000_s1028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group id="Group 11" o:spid="_x0000_s1029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30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53B44159" w14:textId="4E670608" w:rsidR="001C0A26" w:rsidRPr="00396135" w:rsidRDefault="001C0A26" w:rsidP="00C216E5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2</w:t>
                            </w:r>
                            <w:r w:rsidR="00E544AB">
                              <w:rPr>
                                <w:lang w:val="es-AR"/>
                              </w:rPr>
                              <w:t>9</w:t>
                            </w:r>
                            <w:r>
                              <w:rPr>
                                <w:lang w:val="es-AR"/>
                              </w:rPr>
                              <w:t>/0</w:t>
                            </w:r>
                            <w:r w:rsidR="00761159">
                              <w:rPr>
                                <w:lang w:val="es-AR"/>
                              </w:rPr>
                              <w:t>4</w:t>
                            </w:r>
                            <w:r>
                              <w:rPr>
                                <w:lang w:val="es-AR"/>
                              </w:rPr>
                              <w:t>/202</w:t>
                            </w:r>
                            <w:r w:rsidR="00E544AB">
                              <w:rPr>
                                <w:lang w:val="es-AR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13" o:spid="_x0000_s1031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22158457" w14:textId="77777777" w:rsidR="001C0A26" w:rsidRPr="00B54A4B" w:rsidRDefault="001C0A26" w:rsidP="00C216E5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SUPERIOR ARTÍSTICA</w:t>
                            </w:r>
                          </w:p>
                        </w:txbxContent>
                      </v:textbox>
                    </v:shape>
                    <v:shape id="Text Box 14" o:spid="_x0000_s1032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69068AD2" w14:textId="77777777" w:rsidR="001C0A26" w:rsidRDefault="001C0A26" w:rsidP="00C216E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5" o:spid="_x0000_s1033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531BD0F4" w14:textId="77777777" w:rsidR="001C0A26" w:rsidRDefault="001C0A26" w:rsidP="00C216E5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6" o:spid="_x0000_s1034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  <v:textbox>
                        <w:txbxContent>
                          <w:p w14:paraId="4E5CCE04" w14:textId="0B6331A7" w:rsidR="001C0A26" w:rsidRPr="00B35171" w:rsidRDefault="001C0A26" w:rsidP="00921238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 xml:space="preserve">DIFÍCIL </w:t>
                            </w:r>
                            <w:proofErr w:type="gramStart"/>
                            <w: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 xml:space="preserve">COBERTURA </w:t>
                            </w:r>
                            <w:r w:rsidR="00761159"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>ESCUELA</w:t>
                            </w:r>
                            <w:proofErr w:type="gramEnd"/>
                            <w: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 xml:space="preserve"> DE MÚSICA POPULAR DE AVELLANEDA </w:t>
                            </w:r>
                          </w:p>
                        </w:txbxContent>
                      </v:textbox>
                    </v:shape>
                    <v:shape id="Text Box 17" o:spid="_x0000_s1035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<v:textbox>
                        <w:txbxContent>
                          <w:p w14:paraId="29E120DA" w14:textId="77777777" w:rsidR="001C0A26" w:rsidRPr="00E6758C" w:rsidRDefault="001C0A26" w:rsidP="00C216E5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8" o:spid="_x0000_s1036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group id="Group 19" o:spid="_x0000_s1037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<v:shape id="Text Box 20" o:spid="_x0000_s1038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312AEDCA" w14:textId="77777777" w:rsidR="001C0A26" w:rsidRDefault="001C0A26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21" o:spid="_x0000_s1039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7DF2C0CA" w14:textId="77777777" w:rsidR="001C0A26" w:rsidRDefault="001C0A26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22" o:spid="_x0000_s1040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32CC953" w14:textId="77777777" w:rsidR="001C0A26" w:rsidRDefault="001C0A26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3" o:spid="_x0000_s1041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77A230A5" w14:textId="77777777" w:rsidR="001C0A26" w:rsidRDefault="001C0A26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4" o:spid="_x0000_s1042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0A535FFC" w14:textId="77777777" w:rsidR="001C0A26" w:rsidRDefault="001C0A26" w:rsidP="00C216E5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5" o:spid="_x0000_s1043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14:paraId="06B086CF" w14:textId="77777777" w:rsidR="001C0A26" w:rsidRDefault="001C0A26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6" o:spid="_x0000_s1044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" filled="f"/>
                  </v:group>
                </v:group>
                <v:group id="Group 27" o:spid="_x0000_s1045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Text Box 28" o:spid="_x0000_s1046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  <v:textbox>
                      <w:txbxContent>
                        <w:p w14:paraId="042AB4AC" w14:textId="77777777" w:rsidR="001C0A26" w:rsidRDefault="001C0A26" w:rsidP="00C216E5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9" o:spid="_x0000_s1047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<v:textbox>
                      <w:txbxContent>
                        <w:p w14:paraId="4525A834" w14:textId="77777777" w:rsidR="001C0A26" w:rsidRPr="003C3459" w:rsidRDefault="001C0A26" w:rsidP="00C216E5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Calibri" w:hAnsi="Calibri"/>
          <w:noProof/>
          <w:sz w:val="22"/>
          <w:szCs w:val="22"/>
          <w:lang w:val="es-AR" w:eastAsia="es-A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10DF1DF" wp14:editId="3A445BBC">
                <wp:simplePos x="0" y="0"/>
                <wp:positionH relativeFrom="column">
                  <wp:posOffset>1868170</wp:posOffset>
                </wp:positionH>
                <wp:positionV relativeFrom="paragraph">
                  <wp:posOffset>-713740</wp:posOffset>
                </wp:positionV>
                <wp:extent cx="2945130" cy="534670"/>
                <wp:effectExtent l="0" t="0" r="0" b="254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077ED" w14:textId="1F3EFA96" w:rsidR="001C0A26" w:rsidRDefault="001C0A26" w:rsidP="00C216E5">
                            <w:pPr>
                              <w:pStyle w:val="Ttulo1"/>
                              <w:jc w:val="right"/>
                            </w:pPr>
                            <w:r>
                              <w:t xml:space="preserve">COMUNICADO Nº </w:t>
                            </w:r>
                            <w:r w:rsidR="00761159">
                              <w:t>92</w:t>
                            </w:r>
                            <w:r>
                              <w:t>/2021</w:t>
                            </w:r>
                          </w:p>
                          <w:p w14:paraId="5105BF4D" w14:textId="77777777" w:rsidR="001C0A26" w:rsidRDefault="001C0A26" w:rsidP="00C216E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DF1DF" id="Text Box 7" o:spid="_x0000_s1048" type="#_x0000_t202" style="position:absolute;left:0;text-align:left;margin-left:147.1pt;margin-top:-56.2pt;width:231.9pt;height:42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" filled="f" stroked="f">
                <v:textbox>
                  <w:txbxContent>
                    <w:p w14:paraId="740077ED" w14:textId="1F3EFA96" w:rsidR="001C0A26" w:rsidRDefault="001C0A26" w:rsidP="00C216E5">
                      <w:pPr>
                        <w:pStyle w:val="Ttulo1"/>
                        <w:jc w:val="right"/>
                      </w:pPr>
                      <w:r>
                        <w:t xml:space="preserve">COMUNICADO Nº </w:t>
                      </w:r>
                      <w:r w:rsidR="00761159">
                        <w:t>92</w:t>
                      </w:r>
                      <w:r>
                        <w:t>/2021</w:t>
                      </w:r>
                    </w:p>
                    <w:p w14:paraId="5105BF4D" w14:textId="77777777" w:rsidR="001C0A26" w:rsidRDefault="001C0A26" w:rsidP="00C216E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6366681E" w14:textId="6AB53EA2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4630B0BB" w14:textId="54F8D4A4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69028831" w14:textId="212FC03B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3FEE57A6" w14:textId="35A54855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20D4B43B" w14:textId="1B12FCA0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42723AA6" w14:textId="3340D8CF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59CA4342" w14:textId="3F830E72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21CE1298" w14:textId="79AC0943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57EC4A72" w14:textId="1EF0E20A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1A1C5F52" w14:textId="617D978D" w:rsid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SECRETARIA DE ASUNTOS DOCENTES DE AVELLANEDA CUMPLE EN DIFUNDIR EL LLAMADO A COBERTURA DE LA ESCUELA DE MUSICA POPULAR DEL DISTRITO DE AVELLANEDA.</w:t>
      </w:r>
    </w:p>
    <w:p w14:paraId="77B96FC2" w14:textId="12D00B2E" w:rsid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6E76260E" w14:textId="66ACC0F3" w:rsidR="00E544AB" w:rsidRDefault="00761159" w:rsidP="00761159">
      <w:pPr>
        <w:jc w:val="center"/>
        <w:rPr>
          <w:rFonts w:ascii="Calibri" w:hAnsi="Calibri"/>
          <w:sz w:val="22"/>
          <w:szCs w:val="22"/>
          <w:lang w:val="es-ES_tradnl"/>
        </w:rPr>
      </w:pPr>
      <w:r w:rsidRPr="00761159">
        <w:rPr>
          <w:rFonts w:ascii="Calibri" w:hAnsi="Calibri"/>
          <w:noProof/>
          <w:sz w:val="22"/>
          <w:szCs w:val="22"/>
          <w:lang w:val="es-ES_tradnl"/>
        </w:rPr>
        <w:drawing>
          <wp:anchor distT="0" distB="0" distL="114300" distR="114300" simplePos="0" relativeHeight="251658240" behindDoc="1" locked="0" layoutInCell="1" allowOverlap="1" wp14:anchorId="54797C2D" wp14:editId="64D225C7">
            <wp:simplePos x="0" y="0"/>
            <wp:positionH relativeFrom="column">
              <wp:posOffset>964565</wp:posOffset>
            </wp:positionH>
            <wp:positionV relativeFrom="paragraph">
              <wp:posOffset>-2540</wp:posOffset>
            </wp:positionV>
            <wp:extent cx="4552950" cy="592455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6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592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sx="7000" sy="7000" algn="ctr" rotWithShape="0">
                        <a:srgbClr val="000000"/>
                      </a:outerShdw>
                    </a:effectLst>
                  </pic:spPr>
                </pic:pic>
              </a:graphicData>
            </a:graphic>
          </wp:anchor>
        </w:drawing>
      </w:r>
    </w:p>
    <w:p w14:paraId="7905571E" w14:textId="2328C636" w:rsidR="00E544AB" w:rsidRDefault="00E544AB" w:rsidP="00BA7252">
      <w:pPr>
        <w:rPr>
          <w:rFonts w:ascii="Calibri" w:hAnsi="Calibri"/>
          <w:sz w:val="22"/>
          <w:szCs w:val="22"/>
          <w:lang w:val="es-ES_tradnl"/>
          <w14:shadow w14:blurRad="50800" w14:dist="50800" w14:dir="5400000" w14:sx="0" w14:sy="0" w14:kx="0" w14:ky="0" w14:algn="ctr">
            <w14:srgbClr w14:val="000000"/>
          </w14:shadow>
        </w:rPr>
      </w:pPr>
    </w:p>
    <w:p w14:paraId="6E48CBBF" w14:textId="79BD5F2F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70F99791" w14:textId="32387B81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3BE6D802" w14:textId="21F99DE5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002B1384" w14:textId="0F9860B5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63C2CA9B" w14:textId="42E39620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3003124F" w14:textId="00E21B86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7D468758" w14:textId="15C3267F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7AA887F6" w14:textId="2E74E08E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54D7688C" w14:textId="66D2AF34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3B9850C2" w14:textId="5D5EE769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1CE0852F" w14:textId="6C620DF9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08BF089D" w14:textId="23BA2BF4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3834FCF8" w14:textId="63D97AF3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294EB9B6" w14:textId="4C373124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7C650A7D" w14:textId="4B506A80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67128B89" w14:textId="4D7FFB35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41D5046F" w14:textId="2417EA8C" w:rsidR="00761159" w:rsidRDefault="00761159" w:rsidP="00761159">
      <w:pPr>
        <w:rPr>
          <w:rFonts w:ascii="Calibri" w:hAnsi="Calibri"/>
          <w:sz w:val="22"/>
          <w:szCs w:val="22"/>
          <w:lang w:val="es-ES_tradnl"/>
          <w14:shadow w14:blurRad="50800" w14:dist="50800" w14:dir="5400000" w14:sx="0" w14:sy="0" w14:kx="0" w14:ky="0" w14:algn="ctr">
            <w14:srgbClr w14:val="000000"/>
          </w14:shadow>
        </w:rPr>
      </w:pPr>
    </w:p>
    <w:p w14:paraId="448DB6A1" w14:textId="0BA41A0E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31883D37" w14:textId="52A12E50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0C7A89E8" w14:textId="540950C3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046C2D9F" w14:textId="451EEC00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4E50A187" w14:textId="0651969B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030B74A1" w14:textId="6986006E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54CB61CA" w14:textId="19736D75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7C3AEAA1" w14:textId="7B482D7A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1B059F6D" w14:textId="41C1E70C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46C99804" w14:textId="3ED9B76E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415ED8F8" w14:textId="6EB66C0C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675BECE9" w14:textId="4C9C9DDB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2F60B406" w14:textId="2BE71F60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5CAB6D81" w14:textId="3794E094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65786B20" w14:textId="57B290E7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786DC56E" w14:textId="263C1329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69B7CBA8" w14:textId="4B0CDBF9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475FC788" w14:textId="48BFC5E6" w:rsidR="00761159" w:rsidRDefault="00761159" w:rsidP="00761159">
      <w:pPr>
        <w:jc w:val="center"/>
        <w:rPr>
          <w:rFonts w:ascii="Calibri" w:hAnsi="Calibri"/>
          <w:sz w:val="22"/>
          <w:szCs w:val="22"/>
          <w:lang w:val="es-ES_tradnl"/>
        </w:rPr>
      </w:pPr>
      <w:r w:rsidRPr="00761159">
        <w:rPr>
          <w:rFonts w:ascii="Calibri" w:hAnsi="Calibri"/>
          <w:noProof/>
          <w:sz w:val="22"/>
          <w:szCs w:val="22"/>
          <w:lang w:val="es-ES_tradnl"/>
        </w:rPr>
        <w:lastRenderedPageBreak/>
        <w:drawing>
          <wp:inline distT="0" distB="0" distL="0" distR="0" wp14:anchorId="6AB83CAC" wp14:editId="3C89B5DD">
            <wp:extent cx="4667250" cy="7791450"/>
            <wp:effectExtent l="0" t="0" r="0" b="5715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50800" dir="5400000" algn="ctr" rotWithShape="0">
                        <a:srgbClr val="000000"/>
                      </a:outerShdw>
                    </a:effectLst>
                  </pic:spPr>
                </pic:pic>
              </a:graphicData>
            </a:graphic>
          </wp:inline>
        </w:drawing>
      </w:r>
    </w:p>
    <w:p w14:paraId="1FC0BCC6" w14:textId="4016C09C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43E801DB" w14:textId="369BF897" w:rsid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p w14:paraId="189C7E04" w14:textId="77777777" w:rsidR="00761159" w:rsidRPr="00761159" w:rsidRDefault="00761159" w:rsidP="00761159">
      <w:pPr>
        <w:rPr>
          <w:rFonts w:ascii="Calibri" w:hAnsi="Calibri"/>
          <w:sz w:val="22"/>
          <w:szCs w:val="22"/>
          <w:lang w:val="es-ES_tradnl"/>
        </w:rPr>
      </w:pPr>
    </w:p>
    <w:sectPr w:rsidR="00761159" w:rsidRPr="00761159" w:rsidSect="00EA0A6B">
      <w:headerReference w:type="default" r:id="rId10"/>
      <w:pgSz w:w="11907" w:h="16839" w:code="9"/>
      <w:pgMar w:top="851" w:right="851" w:bottom="851" w:left="851" w:header="53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C99C5" w14:textId="77777777" w:rsidR="001C0A26" w:rsidRDefault="001C0A26">
      <w:r>
        <w:separator/>
      </w:r>
    </w:p>
  </w:endnote>
  <w:endnote w:type="continuationSeparator" w:id="0">
    <w:p w14:paraId="50C82465" w14:textId="77777777" w:rsidR="001C0A26" w:rsidRDefault="001C0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515A1" w14:textId="77777777" w:rsidR="001C0A26" w:rsidRDefault="001C0A26">
      <w:r>
        <w:separator/>
      </w:r>
    </w:p>
  </w:footnote>
  <w:footnote w:type="continuationSeparator" w:id="0">
    <w:p w14:paraId="79BD3DE9" w14:textId="77777777" w:rsidR="001C0A26" w:rsidRDefault="001C0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0DEDE" w14:textId="01514BB7" w:rsidR="001C0A26" w:rsidRDefault="00E544AB" w:rsidP="00CA791A">
    <w:pPr>
      <w:pStyle w:val="Encabezado"/>
      <w:jc w:val="right"/>
    </w:pPr>
    <w:r w:rsidRPr="00616145">
      <w:rPr>
        <w:noProof/>
      </w:rPr>
      <w:drawing>
        <wp:inline distT="0" distB="0" distL="0" distR="0" wp14:anchorId="76799797" wp14:editId="15D0AB88">
          <wp:extent cx="2886075" cy="685800"/>
          <wp:effectExtent l="0" t="0" r="0" b="0"/>
          <wp:docPr id="2" name="Imagen 1" descr="In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i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C2C10B" w14:textId="77777777" w:rsidR="001C0A26" w:rsidRDefault="001C0A26" w:rsidP="00CA791A">
    <w:pPr>
      <w:pStyle w:val="Encabezado"/>
      <w:jc w:val="right"/>
    </w:pPr>
  </w:p>
  <w:p w14:paraId="54748708" w14:textId="77777777" w:rsidR="001C0A26" w:rsidRDefault="001C0A26" w:rsidP="00CA791A">
    <w:pPr>
      <w:pStyle w:val="Encabezado"/>
      <w:jc w:val="right"/>
    </w:pPr>
  </w:p>
  <w:p w14:paraId="156D150D" w14:textId="77777777" w:rsidR="001C0A26" w:rsidRDefault="001C0A26" w:rsidP="00CA791A">
    <w:pPr>
      <w:pStyle w:val="Encabezado"/>
      <w:jc w:val="right"/>
    </w:pPr>
  </w:p>
  <w:p w14:paraId="14CD50B8" w14:textId="77777777" w:rsidR="001C0A26" w:rsidRDefault="001C0A26" w:rsidP="00CA791A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BE2"/>
    <w:multiLevelType w:val="multilevel"/>
    <w:tmpl w:val="BEB4A8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A0EBE"/>
    <w:multiLevelType w:val="hybridMultilevel"/>
    <w:tmpl w:val="BC9A1A2A"/>
    <w:lvl w:ilvl="0" w:tplc="600AD99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9C365E"/>
    <w:multiLevelType w:val="hybridMultilevel"/>
    <w:tmpl w:val="FFB4338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F747E"/>
    <w:multiLevelType w:val="multilevel"/>
    <w:tmpl w:val="17BE31D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ED51E5"/>
    <w:multiLevelType w:val="singleLevel"/>
    <w:tmpl w:val="23AE0B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28E93D2A"/>
    <w:multiLevelType w:val="singleLevel"/>
    <w:tmpl w:val="50007C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8E5C71"/>
    <w:multiLevelType w:val="hybridMultilevel"/>
    <w:tmpl w:val="26E6AD94"/>
    <w:lvl w:ilvl="0" w:tplc="2C0A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38E556F0"/>
    <w:multiLevelType w:val="hybridMultilevel"/>
    <w:tmpl w:val="1FC412AC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A7529"/>
    <w:multiLevelType w:val="hybridMultilevel"/>
    <w:tmpl w:val="FA0A16C8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73612"/>
    <w:multiLevelType w:val="hybridMultilevel"/>
    <w:tmpl w:val="12F0FAFA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6C4173"/>
    <w:multiLevelType w:val="hybridMultilevel"/>
    <w:tmpl w:val="0A7220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3661B4">
      <w:start w:val="1"/>
      <w:numFmt w:val="lowerLetter"/>
      <w:lvlText w:val="%2)"/>
      <w:lvlJc w:val="left"/>
      <w:pPr>
        <w:ind w:left="2070" w:hanging="99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25D9C"/>
    <w:multiLevelType w:val="hybridMultilevel"/>
    <w:tmpl w:val="8A3EDBA4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5250F"/>
    <w:multiLevelType w:val="hybridMultilevel"/>
    <w:tmpl w:val="B0E868C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D64BF"/>
    <w:multiLevelType w:val="hybridMultilevel"/>
    <w:tmpl w:val="16006BF2"/>
    <w:lvl w:ilvl="0" w:tplc="59B62ABE">
      <w:start w:val="1"/>
      <w:numFmt w:val="lowerLetter"/>
      <w:lvlText w:val="%1)"/>
      <w:lvlJc w:val="left"/>
      <w:pPr>
        <w:ind w:left="28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540" w:hanging="360"/>
      </w:pPr>
    </w:lvl>
    <w:lvl w:ilvl="2" w:tplc="2C0A001B" w:tentative="1">
      <w:start w:val="1"/>
      <w:numFmt w:val="lowerRoman"/>
      <w:lvlText w:val="%3."/>
      <w:lvlJc w:val="right"/>
      <w:pPr>
        <w:ind w:left="4260" w:hanging="180"/>
      </w:pPr>
    </w:lvl>
    <w:lvl w:ilvl="3" w:tplc="2C0A000F" w:tentative="1">
      <w:start w:val="1"/>
      <w:numFmt w:val="decimal"/>
      <w:lvlText w:val="%4."/>
      <w:lvlJc w:val="left"/>
      <w:pPr>
        <w:ind w:left="4980" w:hanging="360"/>
      </w:pPr>
    </w:lvl>
    <w:lvl w:ilvl="4" w:tplc="2C0A0019" w:tentative="1">
      <w:start w:val="1"/>
      <w:numFmt w:val="lowerLetter"/>
      <w:lvlText w:val="%5."/>
      <w:lvlJc w:val="left"/>
      <w:pPr>
        <w:ind w:left="5700" w:hanging="360"/>
      </w:pPr>
    </w:lvl>
    <w:lvl w:ilvl="5" w:tplc="2C0A001B" w:tentative="1">
      <w:start w:val="1"/>
      <w:numFmt w:val="lowerRoman"/>
      <w:lvlText w:val="%6."/>
      <w:lvlJc w:val="right"/>
      <w:pPr>
        <w:ind w:left="6420" w:hanging="180"/>
      </w:pPr>
    </w:lvl>
    <w:lvl w:ilvl="6" w:tplc="2C0A000F" w:tentative="1">
      <w:start w:val="1"/>
      <w:numFmt w:val="decimal"/>
      <w:lvlText w:val="%7."/>
      <w:lvlJc w:val="left"/>
      <w:pPr>
        <w:ind w:left="7140" w:hanging="360"/>
      </w:pPr>
    </w:lvl>
    <w:lvl w:ilvl="7" w:tplc="2C0A0019" w:tentative="1">
      <w:start w:val="1"/>
      <w:numFmt w:val="lowerLetter"/>
      <w:lvlText w:val="%8."/>
      <w:lvlJc w:val="left"/>
      <w:pPr>
        <w:ind w:left="7860" w:hanging="360"/>
      </w:pPr>
    </w:lvl>
    <w:lvl w:ilvl="8" w:tplc="2C0A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4" w15:restartNumberingAfterBreak="0">
    <w:nsid w:val="5EEA74C7"/>
    <w:multiLevelType w:val="singleLevel"/>
    <w:tmpl w:val="7BD4FD7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76973C8"/>
    <w:multiLevelType w:val="hybridMultilevel"/>
    <w:tmpl w:val="2D7C4AA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9392E"/>
    <w:multiLevelType w:val="hybridMultilevel"/>
    <w:tmpl w:val="BF98B45E"/>
    <w:lvl w:ilvl="0" w:tplc="B2A284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B16F6"/>
    <w:multiLevelType w:val="hybridMultilevel"/>
    <w:tmpl w:val="060C7A5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C4611D"/>
    <w:multiLevelType w:val="hybridMultilevel"/>
    <w:tmpl w:val="D9DC5D30"/>
    <w:lvl w:ilvl="0" w:tplc="A2DC449E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9E6970"/>
    <w:multiLevelType w:val="hybridMultilevel"/>
    <w:tmpl w:val="53BE27B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0B1B91"/>
    <w:multiLevelType w:val="hybridMultilevel"/>
    <w:tmpl w:val="665432D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5"/>
  </w:num>
  <w:num w:numId="5">
    <w:abstractNumId w:val="6"/>
  </w:num>
  <w:num w:numId="6">
    <w:abstractNumId w:val="10"/>
  </w:num>
  <w:num w:numId="7">
    <w:abstractNumId w:val="13"/>
  </w:num>
  <w:num w:numId="8">
    <w:abstractNumId w:val="20"/>
  </w:num>
  <w:num w:numId="9">
    <w:abstractNumId w:val="19"/>
  </w:num>
  <w:num w:numId="10">
    <w:abstractNumId w:val="9"/>
  </w:num>
  <w:num w:numId="11">
    <w:abstractNumId w:val="7"/>
  </w:num>
  <w:num w:numId="12">
    <w:abstractNumId w:val="11"/>
  </w:num>
  <w:num w:numId="13">
    <w:abstractNumId w:val="12"/>
  </w:num>
  <w:num w:numId="14">
    <w:abstractNumId w:val="17"/>
  </w:num>
  <w:num w:numId="15">
    <w:abstractNumId w:val="2"/>
  </w:num>
  <w:num w:numId="16">
    <w:abstractNumId w:val="8"/>
  </w:num>
  <w:num w:numId="17">
    <w:abstractNumId w:val="15"/>
  </w:num>
  <w:num w:numId="18">
    <w:abstractNumId w:val="1"/>
  </w:num>
  <w:num w:numId="19">
    <w:abstractNumId w:val="18"/>
  </w:num>
  <w:num w:numId="20">
    <w:abstractNumId w:val="4"/>
  </w:num>
  <w:num w:numId="21">
    <w:abstractNumId w:val="4"/>
  </w:num>
  <w:num w:numId="22">
    <w:abstractNumId w:val="16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1252085930"/>
  </wne:recipientData>
  <wne:recipientData>
    <wne:active wne:val="1"/>
    <wne:hash wne:val="84217533"/>
  </wne:recipientData>
  <wne:recipientData>
    <wne:active wne:val="1"/>
    <wne:hash wne:val="477995558"/>
  </wne:recipientData>
  <wne:recipientData>
    <wne:active wne:val="1"/>
    <wne:hash wne:val="-478292937"/>
  </wne:recipientData>
  <wne:recipientData>
    <wne:active wne:val="1"/>
    <wne:hash wne:val="864488228"/>
  </wne:recipientData>
  <wne:recipientData>
    <wne:active wne:val="1"/>
    <wne:hash wne:val="-1559142083"/>
  </wne:recipientData>
  <wne:recipientData>
    <wne:active wne:val="1"/>
    <wne:hash wne:val="147688821"/>
  </wne:recipientData>
  <wne:recipientData>
    <wne:active wne:val="1"/>
    <wne:hash wne:val="1971778035"/>
  </wne:recipientData>
  <wne:recipientData>
    <wne:active wne:val="1"/>
    <wne:hash wne:val="-172122308"/>
  </wne:recipientData>
  <wne:recipientData>
    <wne:active wne:val="1"/>
    <wne:hash wne:val="-1205055363"/>
  </wne:recipientData>
  <wne:recipientData>
    <wne:active wne:val="1"/>
    <wne:hash wne:val="-371805902"/>
  </wne:recipientData>
  <wne:recipientData>
    <wne:active wne:val="1"/>
    <wne:hash wne:val="1943882904"/>
  </wne:recipientData>
  <wne:recipientData>
    <wne:active wne:val="1"/>
    <wne:hash wne:val="-1526120308"/>
  </wne:recipientData>
  <wne:recipientData>
    <wne:active wne:val="1"/>
    <wne:hash wne:val="-394948798"/>
  </wne:recipientData>
  <wne:recipientData>
    <wne:active wne:val="1"/>
    <wne:hash wne:val="2043422231"/>
  </wne:recipientData>
  <wne:recipientData>
    <wne:active wne:val="1"/>
    <wne:hash wne:val="1433000486"/>
  </wne:recipientData>
  <wne:recipientData>
    <wne:active wne:val="1"/>
    <wne:hash wne:val="1566411393"/>
  </wne:recipientData>
  <wne:recipientData>
    <wne:active wne:val="1"/>
    <wne:hash wne:val="-1378534805"/>
  </wne:recipientData>
  <wne:recipientData>
    <wne:active wne:val="1"/>
    <wne:hash wne:val="-283070478"/>
  </wne:recipientData>
  <wne:recipientData>
    <wne:active wne:val="1"/>
    <wne:hash wne:val="-103036165"/>
  </wne:recipientData>
  <wne:recipientData>
    <wne:active wne:val="1"/>
    <wne:hash wne:val="2025801548"/>
  </wne:recipientData>
  <wne:recipientData>
    <wne:active wne:val="1"/>
    <wne:hash wne:val="-1563563321"/>
  </wne:recipientData>
  <wne:recipientData>
    <wne:active wne:val="1"/>
    <wne:hash wne:val="-1006464472"/>
  </wne:recipientData>
  <wne:recipientData>
    <wne:active wne:val="1"/>
    <wne:hash wne:val="-538791139"/>
  </wne:recipientData>
  <wne:recipientData>
    <wne:active wne:val="1"/>
    <wne:hash wne:val="1052721398"/>
  </wne:recipientData>
  <wne:recipientData>
    <wne:active wne:val="1"/>
    <wne:hash wne:val="1460892141"/>
  </wne:recipientData>
  <wne:recipientData>
    <wne:active wne:val="1"/>
    <wne:hash wne:val="875526163"/>
  </wne:recipientData>
  <wne:recipientData>
    <wne:active wne:val="1"/>
    <wne:hash wne:val="892990822"/>
  </wne:recipientData>
  <wne:recipientData>
    <wne:active wne:val="1"/>
    <wne:hash wne:val="-569404813"/>
  </wne:recipientData>
  <wne:recipientData>
    <wne:active wne:val="1"/>
    <wne:hash wne:val="-595122524"/>
  </wne:recipientData>
  <wne:recipientData>
    <wne:active wne:val="1"/>
    <wne:hash wne:val="1450656321"/>
  </wne:recipientData>
  <wne:recipientData>
    <wne:active wne:val="1"/>
    <wne:hash wne:val="984558062"/>
  </wne:recipientData>
  <wne:recipientData>
    <wne:active wne:val="1"/>
    <wne:hash wne:val="-686581267"/>
  </wne:recipientData>
  <wne:recipientData>
    <wne:active wne:val="1"/>
    <wne:hash wne:val="-774192921"/>
  </wne:recipientData>
  <wne:recipientData>
    <wne:active wne:val="1"/>
    <wne:hash wne:val="1097350178"/>
  </wne:recipientData>
  <wne:recipientData>
    <wne:active wne:val="1"/>
    <wne:hash wne:val="-205623016"/>
  </wne:recipientData>
  <wne:recipientData>
    <wne:active wne:val="1"/>
    <wne:hash wne:val="2011477017"/>
  </wne:recipientData>
  <wne:recipientData>
    <wne:active wne:val="1"/>
    <wne:hash wne:val="1531165498"/>
  </wne:recipientData>
  <wne:recipientData>
    <wne:active wne:val="1"/>
    <wne:hash wne:val="1351759618"/>
  </wne:recipientData>
  <wne:recipientData>
    <wne:active wne:val="1"/>
    <wne:hash wne:val="1613060022"/>
  </wne:recipientData>
  <wne:recipientData>
    <wne:active wne:val="1"/>
    <wne:hash wne:val="-491122901"/>
  </wne:recipientData>
  <wne:recipientData>
    <wne:active wne:val="1"/>
    <wne:hash wne:val="340136325"/>
  </wne:recipientData>
  <wne:recipientData>
    <wne:active wne:val="1"/>
    <wne:hash wne:val="-1549085787"/>
  </wne:recipientData>
  <wne:recipientData>
    <wne:active wne:val="1"/>
    <wne:hash wne:val="2056941788"/>
  </wne:recipientData>
  <wne:recipientData>
    <wne:active wne:val="1"/>
    <wne:hash wne:val="241688335"/>
  </wne:recipientData>
  <wne:recipientData>
    <wne:active wne:val="1"/>
    <wne:hash wne:val="67361461"/>
  </wne:recipientData>
  <wne:recipientData>
    <wne:active wne:val="1"/>
    <wne:hash wne:val="-325478616"/>
  </wne:recipientData>
  <wne:recipientData>
    <wne:active wne:val="1"/>
    <wne:hash wne:val="-1262768376"/>
  </wne:recipientData>
  <wne:recipientData>
    <wne:active wne:val="1"/>
    <wne:hash wne:val="1887719475"/>
  </wne:recipientData>
  <wne:recipientData>
    <wne:active wne:val="1"/>
    <wne:hash wne:val="2145458814"/>
  </wne:recipientData>
  <wne:recipientData>
    <wne:active wne:val="1"/>
    <wne:hash wne:val="535046210"/>
  </wne:recipientData>
  <wne:recipientData>
    <wne:active wne:val="1"/>
    <wne:hash wne:val="-1859869828"/>
  </wne:recipientData>
  <wne:recipientData>
    <wne:active wne:val="1"/>
    <wne:hash wne:val="511509822"/>
  </wne:recipientData>
  <wne:recipientData>
    <wne:active wne:val="1"/>
    <wne:hash wne:val="151289260"/>
  </wne:recipientData>
  <wne:recipientData>
    <wne:active wne:val="1"/>
    <wne:hash wne:val="-865554051"/>
  </wne:recipientData>
  <wne:recipientData>
    <wne:active wne:val="1"/>
    <wne:hash wne:val="-1805409460"/>
  </wne:recipientData>
  <wne:recipientData>
    <wne:active wne:val="1"/>
    <wne:hash wne:val="-1046074021"/>
  </wne:recipientData>
  <wne:recipientData>
    <wne:active wne:val="1"/>
    <wne:hash wne:val="-446299722"/>
  </wne:recipientData>
  <wne:recipientData>
    <wne:active wne:val="1"/>
    <wne:hash wne:val="-1073055369"/>
  </wne:recipientData>
  <wne:recipientData>
    <wne:active wne:val="1"/>
    <wne:hash wne:val="-758819962"/>
  </wne:recipientData>
  <wne:recipientData>
    <wne:active wne:val="1"/>
    <wne:hash wne:val="1086832876"/>
  </wne:recipientData>
  <wne:recipientData>
    <wne:active wne:val="1"/>
    <wne:hash wne:val="1530500991"/>
  </wne:recipientData>
  <wne:recipientData>
    <wne:active wne:val="1"/>
    <wne:hash wne:val="1100457133"/>
  </wne:recipientData>
  <wne:recipientData>
    <wne:active wne:val="1"/>
    <wne:hash wne:val="1191167138"/>
  </wne:recipientData>
  <wne:recipientData>
    <wne:active wne:val="1"/>
    <wne:hash wne:val="1349980307"/>
  </wne:recipientData>
  <wne:recipientData>
    <wne:active wne:val="1"/>
    <wne:hash wne:val="-1177935331"/>
  </wne:recipientData>
  <wne:recipientData>
    <wne:active wne:val="1"/>
    <wne:hash wne:val="-243666287"/>
  </wne:recipientData>
  <wne:recipientData>
    <wne:active wne:val="1"/>
    <wne:hash wne:val="1034541071"/>
  </wne:recipientData>
  <wne:recipientData>
    <wne:active wne:val="1"/>
    <wne:hash wne:val="27814789"/>
  </wne:recipientData>
  <wne:recipientData>
    <wne:active wne:val="1"/>
    <wne:hash wne:val="-812317919"/>
  </wne:recipientData>
  <wne:recipientData>
    <wne:active wne:val="1"/>
    <wne:hash wne:val="1359143227"/>
  </wne:recipientData>
  <wne:recipientData>
    <wne:active wne:val="1"/>
    <wne:hash wne:val="1381556662"/>
  </wne:recipientData>
  <wne:recipientData>
    <wne:active wne:val="1"/>
    <wne:hash wne:val="480479978"/>
  </wne:recipientData>
  <wne:recipientData>
    <wne:active wne:val="1"/>
    <wne:hash wne:val="-646464364"/>
  </wne:recipientData>
  <wne:recipientData>
    <wne:active wne:val="1"/>
    <wne:hash wne:val="1553684134"/>
  </wne:recipientData>
  <wne:recipientData>
    <wne:active wne:val="1"/>
    <wne:hash wne:val="-1480631845"/>
  </wne:recipientData>
  <wne:recipientData>
    <wne:active wne:val="1"/>
    <wne:hash wne:val="242266743"/>
  </wne:recipientData>
  <wne:recipientData>
    <wne:active wne:val="1"/>
    <wne:hash wne:val="913598405"/>
  </wne:recipientData>
  <wne:recipientData>
    <wne:active wne:val="1"/>
    <wne:hash wne:val="1037550750"/>
  </wne:recipientData>
  <wne:recipientData>
    <wne:active wne:val="1"/>
    <wne:hash wne:val="-1073068691"/>
  </wne:recipientData>
  <wne:recipientData>
    <wne:active wne:val="1"/>
    <wne:hash wne:val="640157875"/>
  </wne:recipientData>
  <wne:recipientData>
    <wne:active wne:val="1"/>
    <wne:hash wne:val="182077620"/>
  </wne:recipientData>
  <wne:recipientData>
    <wne:active wne:val="1"/>
    <wne:hash wne:val="-2043418923"/>
  </wne:recipientData>
  <wne:recipientData>
    <wne:active wne:val="1"/>
    <wne:hash wne:val="182282386"/>
  </wne:recipientData>
  <wne:recipientData>
    <wne:active wne:val="1"/>
    <wne:hash wne:val="-1154779549"/>
  </wne:recipientData>
  <wne:recipientData>
    <wne:active wne:val="1"/>
    <wne:hash wne:val="239432166"/>
  </wne:recipientData>
  <wne:recipientData>
    <wne:active wne:val="1"/>
    <wne:hash wne:val="-1472248584"/>
  </wne:recipientData>
  <wne:recipientData>
    <wne:active wne:val="1"/>
    <wne:hash wne:val="1453532911"/>
  </wne:recipientData>
  <wne:recipientData>
    <wne:active wne:val="1"/>
    <wne:hash wne:val="-1440964070"/>
  </wne:recipientData>
  <wne:recipientData>
    <wne:active wne:val="1"/>
    <wne:hash wne:val="-680796139"/>
  </wne:recipientData>
  <wne:recipientData>
    <wne:active wne:val="1"/>
    <wne:hash wne:val="1659446921"/>
  </wne:recipientData>
  <wne:recipientData>
    <wne:active wne:val="1"/>
    <wne:hash wne:val="-1499699766"/>
  </wne:recipientData>
  <wne:recipientData>
    <wne:active wne:val="1"/>
    <wne:hash wne:val="87035935"/>
  </wne:recipientData>
  <wne:recipientData>
    <wne:active wne:val="1"/>
    <wne:hash wne:val="-1659851034"/>
  </wne:recipientData>
  <wne:recipientData>
    <wne:active wne:val="1"/>
    <wne:hash wne:val="-1863458965"/>
  </wne:recipientData>
  <wne:recipientData>
    <wne:active wne:val="1"/>
    <wne:hash wne:val="1994506753"/>
  </wne:recipientData>
  <wne:recipientData>
    <wne:active wne:val="1"/>
    <wne:hash wne:val="442201013"/>
  </wne:recipientData>
  <wne:recipientData>
    <wne:active wne:val="1"/>
    <wne:hash wne:val="1980573413"/>
  </wne:recipientData>
  <wne:recipientData>
    <wne:active wne:val="1"/>
    <wne:hash wne:val="-1097213134"/>
  </wne:recipientData>
  <wne:recipientData>
    <wne:active wne:val="1"/>
    <wne:hash wne:val="1491660730"/>
  </wne:recipientData>
  <wne:recipientData>
    <wne:active wne:val="1"/>
    <wne:hash wne:val="-105747978"/>
  </wne:recipientData>
  <wne:recipientData>
    <wne:active wne:val="1"/>
    <wne:hash wne:val="226962307"/>
  </wne:recipientData>
  <wne:recipientData>
    <wne:active wne:val="1"/>
    <wne:hash wne:val="770795083"/>
  </wne:recipientData>
  <wne:recipientData>
    <wne:active wne:val="1"/>
    <wne:hash wne:val="989817334"/>
  </wne:recipientData>
  <wne:recipientData>
    <wne:active wne:val="1"/>
    <wne:hash wne:val="897665205"/>
  </wne:recipientData>
  <wne:recipientData>
    <wne:active wne:val="1"/>
    <wne:hash wne:val="-1919136934"/>
  </wne:recipientData>
  <wne:recipientData>
    <wne:active wne:val="1"/>
    <wne:hash wne:val="1383933399"/>
  </wne:recipientData>
  <wne:recipientData>
    <wne:active wne:val="1"/>
    <wne:hash wne:val="1700134654"/>
  </wne:recipientData>
  <wne:recipientData>
    <wne:active wne:val="1"/>
    <wne:hash wne:val="1810136102"/>
  </wne:recipientData>
  <wne:recipientData>
    <wne:active wne:val="1"/>
    <wne:hash wne:val="1321665982"/>
  </wne:recipientData>
  <wne:recipientData>
    <wne:active wne:val="1"/>
    <wne:hash wne:val="1165636974"/>
  </wne:recipientData>
  <wne:recipientData>
    <wne:active wne:val="1"/>
    <wne:hash wne:val="-1147137432"/>
  </wne:recipientData>
  <wne:recipientData>
    <wne:active wne:val="1"/>
    <wne:hash wne:val="278182726"/>
  </wne:recipientData>
  <wne:recipientData>
    <wne:active wne:val="1"/>
    <wne:hash wne:val="-1794019133"/>
  </wne:recipientData>
  <wne:recipientData>
    <wne:active wne:val="1"/>
    <wne:hash wne:val="-1549010497"/>
  </wne:recipientData>
  <wne:recipientData>
    <wne:active wne:val="1"/>
    <wne:hash wne:val="-379300165"/>
  </wne:recipientData>
  <wne:recipientData>
    <wne:active wne:val="1"/>
    <wne:hash wne:val="-1283769179"/>
  </wne:recipientData>
  <wne:recipientData>
    <wne:active wne:val="1"/>
    <wne:hash wne:val="-1032975314"/>
  </wne:recipientData>
  <wne:recipientData>
    <wne:active wne:val="1"/>
    <wne:hash wne:val="701982028"/>
  </wne:recipientData>
  <wne:recipientData>
    <wne:active wne:val="1"/>
    <wne:hash wne:val="2077787178"/>
  </wne:recipientData>
  <wne:recipientData>
    <wne:active wne:val="1"/>
    <wne:hash wne:val="1866585627"/>
  </wne:recipientData>
  <wne:recipientData>
    <wne:active wne:val="1"/>
    <wne:hash wne:val="322583199"/>
  </wne:recipientData>
  <wne:recipientData>
    <wne:active wne:val="1"/>
    <wne:hash wne:val="1836622195"/>
  </wne:recipientData>
  <wne:recipientData>
    <wne:active wne:val="1"/>
    <wne:hash wne:val="-1725968137"/>
  </wne:recipientData>
  <wne:recipientData>
    <wne:active wne:val="1"/>
    <wne:hash wne:val="1093959414"/>
  </wne:recipientData>
  <wne:recipientData>
    <wne:active wne:val="1"/>
    <wne:hash wne:val="-1003043837"/>
  </wne:recipientData>
  <wne:recipientData>
    <wne:active wne:val="1"/>
    <wne:hash wne:val="103704446"/>
  </wne:recipientData>
  <wne:recipientData>
    <wne:active wne:val="1"/>
    <wne:hash wne:val="1924433711"/>
  </wne:recipientData>
  <wne:recipientData>
    <wne:active wne:val="1"/>
    <wne:hash wne:val="-1280193771"/>
  </wne:recipientData>
  <wne:recipientData>
    <wne:active wne:val="1"/>
    <wne:hash wne:val="107672358"/>
  </wne:recipientData>
  <wne:recipientData>
    <wne:active wne:val="1"/>
    <wne:hash wne:val="-1145509822"/>
  </wne:recipientData>
  <wne:recipientData>
    <wne:active wne:val="1"/>
    <wne:hash wne:val="68975153"/>
  </wne:recipientData>
  <wne:recipientData>
    <wne:active wne:val="1"/>
    <wne:hash wne:val="-523896434"/>
  </wne:recipientData>
  <wne:recipientData>
    <wne:active wne:val="1"/>
    <wne:hash wne:val="-1379369915"/>
  </wne:recipientData>
  <wne:recipientData>
    <wne:active wne:val="1"/>
    <wne:hash wne:val="-321704606"/>
  </wne:recipientData>
  <wne:recipientData>
    <wne:active wne:val="1"/>
    <wne:hash wne:val="1150710334"/>
  </wne:recipientData>
  <wne:recipientData>
    <wne:active wne:val="1"/>
    <wne:hash wne:val="2033668355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Tabla Distritos`"/>
    <w:viewMergedData/>
    <w:odso>
      <w:udl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Tabla Distritos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Campo2"/>
        <w:mappedName w:val="Nombre"/>
        <w:column w:val="1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recipientData r:id="rId2"/>
    </w:odso>
  </w:mailMerge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11"/>
    <w:rsid w:val="0000079B"/>
    <w:rsid w:val="00012556"/>
    <w:rsid w:val="00013222"/>
    <w:rsid w:val="00014FD5"/>
    <w:rsid w:val="0004738B"/>
    <w:rsid w:val="00047D78"/>
    <w:rsid w:val="00051E25"/>
    <w:rsid w:val="00057732"/>
    <w:rsid w:val="0007181B"/>
    <w:rsid w:val="000768DE"/>
    <w:rsid w:val="000818F5"/>
    <w:rsid w:val="00087FB6"/>
    <w:rsid w:val="000961ED"/>
    <w:rsid w:val="000A7365"/>
    <w:rsid w:val="000B6201"/>
    <w:rsid w:val="000C7007"/>
    <w:rsid w:val="000D21F2"/>
    <w:rsid w:val="000E2AEF"/>
    <w:rsid w:val="000E5CCB"/>
    <w:rsid w:val="000F1A36"/>
    <w:rsid w:val="000F77EA"/>
    <w:rsid w:val="00101FB7"/>
    <w:rsid w:val="001363BA"/>
    <w:rsid w:val="001364E0"/>
    <w:rsid w:val="00150755"/>
    <w:rsid w:val="00154491"/>
    <w:rsid w:val="0016157C"/>
    <w:rsid w:val="001628C4"/>
    <w:rsid w:val="00166590"/>
    <w:rsid w:val="00173E97"/>
    <w:rsid w:val="00180D5D"/>
    <w:rsid w:val="00184463"/>
    <w:rsid w:val="001873BC"/>
    <w:rsid w:val="001A0771"/>
    <w:rsid w:val="001A2031"/>
    <w:rsid w:val="001B0AEF"/>
    <w:rsid w:val="001B273B"/>
    <w:rsid w:val="001B3EB4"/>
    <w:rsid w:val="001B4EEF"/>
    <w:rsid w:val="001B7D83"/>
    <w:rsid w:val="001C0A26"/>
    <w:rsid w:val="00201F59"/>
    <w:rsid w:val="00204671"/>
    <w:rsid w:val="002051BE"/>
    <w:rsid w:val="00210CED"/>
    <w:rsid w:val="00211ED7"/>
    <w:rsid w:val="0022063A"/>
    <w:rsid w:val="002207ED"/>
    <w:rsid w:val="00231B89"/>
    <w:rsid w:val="002458D9"/>
    <w:rsid w:val="00265116"/>
    <w:rsid w:val="00275C95"/>
    <w:rsid w:val="00280608"/>
    <w:rsid w:val="00281C42"/>
    <w:rsid w:val="00285AE8"/>
    <w:rsid w:val="00292FCE"/>
    <w:rsid w:val="002A729F"/>
    <w:rsid w:val="002B1165"/>
    <w:rsid w:val="002B343A"/>
    <w:rsid w:val="002C371C"/>
    <w:rsid w:val="002E4733"/>
    <w:rsid w:val="00307C0A"/>
    <w:rsid w:val="00313A61"/>
    <w:rsid w:val="003477D6"/>
    <w:rsid w:val="0035391B"/>
    <w:rsid w:val="00355D2E"/>
    <w:rsid w:val="003618FB"/>
    <w:rsid w:val="00365CFF"/>
    <w:rsid w:val="0037612A"/>
    <w:rsid w:val="00393582"/>
    <w:rsid w:val="00396135"/>
    <w:rsid w:val="003B4638"/>
    <w:rsid w:val="003B50DA"/>
    <w:rsid w:val="003B6DC5"/>
    <w:rsid w:val="003C3718"/>
    <w:rsid w:val="003D2428"/>
    <w:rsid w:val="003D72AD"/>
    <w:rsid w:val="003D75D8"/>
    <w:rsid w:val="003F0112"/>
    <w:rsid w:val="003F2BB8"/>
    <w:rsid w:val="003F7442"/>
    <w:rsid w:val="004060D8"/>
    <w:rsid w:val="00417C70"/>
    <w:rsid w:val="004209E2"/>
    <w:rsid w:val="00420DCB"/>
    <w:rsid w:val="00424FC9"/>
    <w:rsid w:val="00426C4B"/>
    <w:rsid w:val="00435545"/>
    <w:rsid w:val="00441242"/>
    <w:rsid w:val="0045491A"/>
    <w:rsid w:val="00456A00"/>
    <w:rsid w:val="004620E0"/>
    <w:rsid w:val="00465C8E"/>
    <w:rsid w:val="00467C4B"/>
    <w:rsid w:val="00474BD2"/>
    <w:rsid w:val="004B5B5E"/>
    <w:rsid w:val="004B79B9"/>
    <w:rsid w:val="004C622B"/>
    <w:rsid w:val="004D0E62"/>
    <w:rsid w:val="004D72C7"/>
    <w:rsid w:val="004E12C5"/>
    <w:rsid w:val="004E54A8"/>
    <w:rsid w:val="004F50F1"/>
    <w:rsid w:val="004F67E7"/>
    <w:rsid w:val="0050593A"/>
    <w:rsid w:val="00515F15"/>
    <w:rsid w:val="0052146A"/>
    <w:rsid w:val="005273E9"/>
    <w:rsid w:val="00532FDE"/>
    <w:rsid w:val="00536401"/>
    <w:rsid w:val="005400AF"/>
    <w:rsid w:val="00547E70"/>
    <w:rsid w:val="0055698E"/>
    <w:rsid w:val="00560526"/>
    <w:rsid w:val="00570C41"/>
    <w:rsid w:val="00581B4A"/>
    <w:rsid w:val="005A6543"/>
    <w:rsid w:val="005C78B3"/>
    <w:rsid w:val="005D6EC6"/>
    <w:rsid w:val="005E1F4C"/>
    <w:rsid w:val="005E27F3"/>
    <w:rsid w:val="005E7AF8"/>
    <w:rsid w:val="005F57DC"/>
    <w:rsid w:val="005F720A"/>
    <w:rsid w:val="00607420"/>
    <w:rsid w:val="006139B0"/>
    <w:rsid w:val="006206D1"/>
    <w:rsid w:val="00627037"/>
    <w:rsid w:val="00631BF9"/>
    <w:rsid w:val="00632ECA"/>
    <w:rsid w:val="00645C21"/>
    <w:rsid w:val="0064667D"/>
    <w:rsid w:val="00651196"/>
    <w:rsid w:val="006546A2"/>
    <w:rsid w:val="00657FDF"/>
    <w:rsid w:val="00661C46"/>
    <w:rsid w:val="006662C1"/>
    <w:rsid w:val="006761B7"/>
    <w:rsid w:val="006919D5"/>
    <w:rsid w:val="00695770"/>
    <w:rsid w:val="006A1E6A"/>
    <w:rsid w:val="006A2460"/>
    <w:rsid w:val="006B1B1F"/>
    <w:rsid w:val="006C67A6"/>
    <w:rsid w:val="006D1D7B"/>
    <w:rsid w:val="006D4E80"/>
    <w:rsid w:val="006D54F4"/>
    <w:rsid w:val="006E2239"/>
    <w:rsid w:val="006E4782"/>
    <w:rsid w:val="006E614F"/>
    <w:rsid w:val="006F1087"/>
    <w:rsid w:val="006F4F9D"/>
    <w:rsid w:val="00703FCE"/>
    <w:rsid w:val="00707AE3"/>
    <w:rsid w:val="00712FBB"/>
    <w:rsid w:val="00724B9A"/>
    <w:rsid w:val="0072519E"/>
    <w:rsid w:val="007253A0"/>
    <w:rsid w:val="0073353A"/>
    <w:rsid w:val="00737137"/>
    <w:rsid w:val="007378AF"/>
    <w:rsid w:val="007441B6"/>
    <w:rsid w:val="00744BEA"/>
    <w:rsid w:val="00747997"/>
    <w:rsid w:val="0075304D"/>
    <w:rsid w:val="00756660"/>
    <w:rsid w:val="00757130"/>
    <w:rsid w:val="00761159"/>
    <w:rsid w:val="0076693E"/>
    <w:rsid w:val="00766C22"/>
    <w:rsid w:val="00775026"/>
    <w:rsid w:val="00775098"/>
    <w:rsid w:val="007977E5"/>
    <w:rsid w:val="007A3BA8"/>
    <w:rsid w:val="007B24F9"/>
    <w:rsid w:val="007E06E4"/>
    <w:rsid w:val="007E078D"/>
    <w:rsid w:val="007F54C6"/>
    <w:rsid w:val="007F55DC"/>
    <w:rsid w:val="007F5693"/>
    <w:rsid w:val="007F7A7B"/>
    <w:rsid w:val="0080098E"/>
    <w:rsid w:val="0080745C"/>
    <w:rsid w:val="008166CC"/>
    <w:rsid w:val="0082242D"/>
    <w:rsid w:val="00822A87"/>
    <w:rsid w:val="00823C76"/>
    <w:rsid w:val="00824865"/>
    <w:rsid w:val="008271ED"/>
    <w:rsid w:val="008301AF"/>
    <w:rsid w:val="00835998"/>
    <w:rsid w:val="0083692B"/>
    <w:rsid w:val="00847653"/>
    <w:rsid w:val="008506B6"/>
    <w:rsid w:val="00853403"/>
    <w:rsid w:val="008536E5"/>
    <w:rsid w:val="00861585"/>
    <w:rsid w:val="008616AE"/>
    <w:rsid w:val="00864578"/>
    <w:rsid w:val="008903F6"/>
    <w:rsid w:val="008905DA"/>
    <w:rsid w:val="008C2125"/>
    <w:rsid w:val="008C303C"/>
    <w:rsid w:val="008C60D4"/>
    <w:rsid w:val="008C62F2"/>
    <w:rsid w:val="008D0D11"/>
    <w:rsid w:val="008D487B"/>
    <w:rsid w:val="008D57AA"/>
    <w:rsid w:val="008E2495"/>
    <w:rsid w:val="008E59C4"/>
    <w:rsid w:val="008F07C2"/>
    <w:rsid w:val="00910A51"/>
    <w:rsid w:val="00921238"/>
    <w:rsid w:val="00925EB3"/>
    <w:rsid w:val="00927B9B"/>
    <w:rsid w:val="00927E6E"/>
    <w:rsid w:val="00932EB5"/>
    <w:rsid w:val="00933EF5"/>
    <w:rsid w:val="00935777"/>
    <w:rsid w:val="0095089B"/>
    <w:rsid w:val="009621D9"/>
    <w:rsid w:val="009665A9"/>
    <w:rsid w:val="00967C23"/>
    <w:rsid w:val="009862FE"/>
    <w:rsid w:val="009A32B0"/>
    <w:rsid w:val="009A7968"/>
    <w:rsid w:val="009D0101"/>
    <w:rsid w:val="009D055F"/>
    <w:rsid w:val="00A079B1"/>
    <w:rsid w:val="00A10469"/>
    <w:rsid w:val="00A116AA"/>
    <w:rsid w:val="00A12EF9"/>
    <w:rsid w:val="00A23597"/>
    <w:rsid w:val="00A24E7D"/>
    <w:rsid w:val="00A321D2"/>
    <w:rsid w:val="00A605A6"/>
    <w:rsid w:val="00A6215B"/>
    <w:rsid w:val="00A63676"/>
    <w:rsid w:val="00A7011F"/>
    <w:rsid w:val="00A83F9C"/>
    <w:rsid w:val="00A86315"/>
    <w:rsid w:val="00A879BD"/>
    <w:rsid w:val="00A92463"/>
    <w:rsid w:val="00A93F77"/>
    <w:rsid w:val="00AA4736"/>
    <w:rsid w:val="00AA5CE1"/>
    <w:rsid w:val="00AB0C53"/>
    <w:rsid w:val="00AB42F7"/>
    <w:rsid w:val="00AB5DD3"/>
    <w:rsid w:val="00AE5745"/>
    <w:rsid w:val="00B04DC6"/>
    <w:rsid w:val="00B06356"/>
    <w:rsid w:val="00B07597"/>
    <w:rsid w:val="00B17C22"/>
    <w:rsid w:val="00B3201A"/>
    <w:rsid w:val="00B33A30"/>
    <w:rsid w:val="00B35171"/>
    <w:rsid w:val="00B43D82"/>
    <w:rsid w:val="00B45B3E"/>
    <w:rsid w:val="00B5600C"/>
    <w:rsid w:val="00BA607D"/>
    <w:rsid w:val="00BA7252"/>
    <w:rsid w:val="00BB01C0"/>
    <w:rsid w:val="00BC256F"/>
    <w:rsid w:val="00BC6733"/>
    <w:rsid w:val="00BE29A5"/>
    <w:rsid w:val="00BE4FA0"/>
    <w:rsid w:val="00BF24D5"/>
    <w:rsid w:val="00BF293B"/>
    <w:rsid w:val="00C029AD"/>
    <w:rsid w:val="00C216E5"/>
    <w:rsid w:val="00C31FA6"/>
    <w:rsid w:val="00C34E5D"/>
    <w:rsid w:val="00C43986"/>
    <w:rsid w:val="00C53579"/>
    <w:rsid w:val="00C55C5F"/>
    <w:rsid w:val="00C57604"/>
    <w:rsid w:val="00C57DDE"/>
    <w:rsid w:val="00C61794"/>
    <w:rsid w:val="00C77554"/>
    <w:rsid w:val="00C93564"/>
    <w:rsid w:val="00C948A1"/>
    <w:rsid w:val="00C9690C"/>
    <w:rsid w:val="00CA07DB"/>
    <w:rsid w:val="00CA1365"/>
    <w:rsid w:val="00CA791A"/>
    <w:rsid w:val="00CC6275"/>
    <w:rsid w:val="00CD0701"/>
    <w:rsid w:val="00CD2126"/>
    <w:rsid w:val="00CE7BD6"/>
    <w:rsid w:val="00CF0216"/>
    <w:rsid w:val="00CF41F6"/>
    <w:rsid w:val="00CF45AA"/>
    <w:rsid w:val="00CF77FA"/>
    <w:rsid w:val="00D04306"/>
    <w:rsid w:val="00D31E37"/>
    <w:rsid w:val="00D573D4"/>
    <w:rsid w:val="00D740FE"/>
    <w:rsid w:val="00D83488"/>
    <w:rsid w:val="00D86B28"/>
    <w:rsid w:val="00D87D6C"/>
    <w:rsid w:val="00D970E7"/>
    <w:rsid w:val="00DA17CB"/>
    <w:rsid w:val="00DA512D"/>
    <w:rsid w:val="00DB383B"/>
    <w:rsid w:val="00DD7C52"/>
    <w:rsid w:val="00DE59E4"/>
    <w:rsid w:val="00DF10CA"/>
    <w:rsid w:val="00DF5763"/>
    <w:rsid w:val="00E0212D"/>
    <w:rsid w:val="00E544AB"/>
    <w:rsid w:val="00E60D2C"/>
    <w:rsid w:val="00E61642"/>
    <w:rsid w:val="00E718EC"/>
    <w:rsid w:val="00E87FF6"/>
    <w:rsid w:val="00EA0A6B"/>
    <w:rsid w:val="00EA127D"/>
    <w:rsid w:val="00EA2EA1"/>
    <w:rsid w:val="00EA49AA"/>
    <w:rsid w:val="00EA6602"/>
    <w:rsid w:val="00EC44B2"/>
    <w:rsid w:val="00EC6E9F"/>
    <w:rsid w:val="00ED13C6"/>
    <w:rsid w:val="00ED7781"/>
    <w:rsid w:val="00F01040"/>
    <w:rsid w:val="00F01134"/>
    <w:rsid w:val="00F04475"/>
    <w:rsid w:val="00F141B0"/>
    <w:rsid w:val="00F20800"/>
    <w:rsid w:val="00F3414A"/>
    <w:rsid w:val="00F375C2"/>
    <w:rsid w:val="00F437F2"/>
    <w:rsid w:val="00F45FAB"/>
    <w:rsid w:val="00F60C6C"/>
    <w:rsid w:val="00F67A25"/>
    <w:rsid w:val="00F70884"/>
    <w:rsid w:val="00F73765"/>
    <w:rsid w:val="00F7414F"/>
    <w:rsid w:val="00FA1D45"/>
    <w:rsid w:val="00FA7728"/>
    <w:rsid w:val="00FB1277"/>
    <w:rsid w:val="00FB2151"/>
    <w:rsid w:val="00FB3BF4"/>
    <w:rsid w:val="00FC5DA7"/>
    <w:rsid w:val="00FD6298"/>
    <w:rsid w:val="00FE1B13"/>
    <w:rsid w:val="00FE7C49"/>
    <w:rsid w:val="00FF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6169C7D6"/>
  <w15:chartTrackingRefBased/>
  <w15:docId w15:val="{D31816EC-2069-471F-8170-E380F704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63A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01F59"/>
    <w:pPr>
      <w:keepNext/>
      <w:spacing w:before="240"/>
      <w:jc w:val="center"/>
      <w:outlineLvl w:val="0"/>
    </w:pPr>
    <w:rPr>
      <w:rFonts w:ascii="Tahoma" w:hAnsi="Tahoma"/>
      <w:b/>
      <w:sz w:val="28"/>
      <w:szCs w:val="20"/>
      <w:lang w:val="es-ES_tradnl"/>
    </w:rPr>
  </w:style>
  <w:style w:type="paragraph" w:styleId="Ttulo2">
    <w:name w:val="heading 2"/>
    <w:basedOn w:val="Normal"/>
    <w:next w:val="Normal"/>
    <w:qFormat/>
    <w:rsid w:val="00201F59"/>
    <w:pPr>
      <w:keepNext/>
      <w:spacing w:before="60"/>
      <w:ind w:right="213"/>
      <w:jc w:val="center"/>
      <w:outlineLvl w:val="1"/>
    </w:pPr>
    <w:rPr>
      <w:rFonts w:ascii="Bookman Old Style" w:hAnsi="Bookman Old Style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22063A"/>
    <w:pPr>
      <w:spacing w:after="200" w:line="276" w:lineRule="auto"/>
    </w:pPr>
    <w:rPr>
      <w:rFonts w:ascii="Calibri" w:hAnsi="Calibri"/>
      <w:sz w:val="22"/>
    </w:rPr>
  </w:style>
  <w:style w:type="paragraph" w:styleId="Textoindependiente">
    <w:name w:val="Body Text"/>
    <w:basedOn w:val="Normal"/>
    <w:semiHidden/>
    <w:rsid w:val="0022063A"/>
    <w:rPr>
      <w:b/>
    </w:rPr>
  </w:style>
  <w:style w:type="paragraph" w:styleId="Encabezado">
    <w:name w:val="header"/>
    <w:basedOn w:val="Normal"/>
    <w:rsid w:val="00EC6E9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C6E9F"/>
    <w:pPr>
      <w:tabs>
        <w:tab w:val="center" w:pos="4252"/>
        <w:tab w:val="right" w:pos="8504"/>
      </w:tabs>
    </w:pPr>
  </w:style>
  <w:style w:type="paragraph" w:customStyle="1" w:styleId="Encabezadodemensaje-primera">
    <w:name w:val="Encabezado de mensaje - primera"/>
    <w:basedOn w:val="Encabezadodemensaje"/>
    <w:next w:val="Encabezadodemensaje"/>
    <w:rsid w:val="00201F59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line="415" w:lineRule="atLeast"/>
      <w:ind w:left="1560" w:right="-357" w:hanging="720"/>
    </w:pPr>
    <w:rPr>
      <w:rFonts w:ascii="Times New Roman" w:hAnsi="Times New Roman" w:cs="Times New Roman"/>
      <w:sz w:val="20"/>
      <w:szCs w:val="20"/>
    </w:rPr>
  </w:style>
  <w:style w:type="paragraph" w:styleId="Encabezadodemensaje">
    <w:name w:val="Message Header"/>
    <w:basedOn w:val="Normal"/>
    <w:rsid w:val="00201F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table" w:styleId="Tablaconcuadrcula">
    <w:name w:val="Table Grid"/>
    <w:basedOn w:val="Tablanormal"/>
    <w:rsid w:val="000C7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12556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012556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F1A36"/>
    <w:rPr>
      <w:color w:val="0000FF"/>
      <w:u w:val="single"/>
    </w:rPr>
  </w:style>
  <w:style w:type="character" w:customStyle="1" w:styleId="Ttulo1Car">
    <w:name w:val="Título 1 Car"/>
    <w:link w:val="Ttulo1"/>
    <w:rsid w:val="00C216E5"/>
    <w:rPr>
      <w:rFonts w:ascii="Tahoma" w:hAnsi="Tahoma"/>
      <w:b/>
      <w:sz w:val="28"/>
      <w:lang w:val="es-ES_tradnl" w:eastAsia="es-ES"/>
    </w:rPr>
  </w:style>
  <w:style w:type="paragraph" w:customStyle="1" w:styleId="Default">
    <w:name w:val="Default"/>
    <w:rsid w:val="008905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E544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5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41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1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G:\DGCYE\Tabla%20Dsitritos.accdb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4F1A6-4097-41F1-9828-46EDC9932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INSTRUCTIVO PARA LOS CONSEJOS ESCOLARES</vt:lpstr>
    </vt:vector>
  </TitlesOfParts>
  <Company>Hewlett-Packard Company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INSTRUCTIVO PARA LOS CONSEJOS ESCOLARES</dc:title>
  <dc:subject/>
  <dc:creator>jorge</dc:creator>
  <cp:keywords/>
  <cp:lastModifiedBy>maximiliano ramos</cp:lastModifiedBy>
  <cp:revision>2</cp:revision>
  <cp:lastPrinted>2020-02-10T18:31:00Z</cp:lastPrinted>
  <dcterms:created xsi:type="dcterms:W3CDTF">2021-04-29T21:13:00Z</dcterms:created>
  <dcterms:modified xsi:type="dcterms:W3CDTF">2021-04-29T21:13:00Z</dcterms:modified>
</cp:coreProperties>
</file>