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7DD45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w:drawing>
          <wp:anchor distT="0" distB="0" distL="114300" distR="114300" simplePos="0" relativeHeight="251660288" behindDoc="1" locked="0" layoutInCell="1" allowOverlap="1" wp14:anchorId="2000EDE9" wp14:editId="5EB3C20F">
            <wp:simplePos x="0" y="0"/>
            <wp:positionH relativeFrom="column">
              <wp:posOffset>3902075</wp:posOffset>
            </wp:positionH>
            <wp:positionV relativeFrom="paragraph">
              <wp:posOffset>0</wp:posOffset>
            </wp:positionV>
            <wp:extent cx="2533650" cy="371475"/>
            <wp:effectExtent l="0" t="0" r="0" b="9525"/>
            <wp:wrapThrough wrapText="bothSides">
              <wp:wrapPolygon edited="0">
                <wp:start x="0" y="0"/>
                <wp:lineTo x="0" y="21046"/>
                <wp:lineTo x="21438" y="21046"/>
                <wp:lineTo x="21438" y="0"/>
                <wp:lineTo x="0" y="0"/>
              </wp:wrapPolygon>
            </wp:wrapThrough>
            <wp:docPr id="24" name="Imagen 24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 descr="Inici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06586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289F0E" wp14:editId="7E6A9B3F">
                <wp:simplePos x="0" y="0"/>
                <wp:positionH relativeFrom="column">
                  <wp:posOffset>1779905</wp:posOffset>
                </wp:positionH>
                <wp:positionV relativeFrom="paragraph">
                  <wp:posOffset>207010</wp:posOffset>
                </wp:positionV>
                <wp:extent cx="2945130" cy="534670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13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981D90" w14:textId="52BE71D2" w:rsidR="00DD5A61" w:rsidRDefault="00DD5A61" w:rsidP="00DD5A61">
                            <w:pPr>
                              <w:pStyle w:val="Ttulo1"/>
                              <w:jc w:val="right"/>
                            </w:pPr>
                            <w:r>
                              <w:t xml:space="preserve">COMUNICADO Nº </w:t>
                            </w:r>
                            <w:r w:rsidR="00433D7D">
                              <w:t>8</w:t>
                            </w:r>
                            <w:r w:rsidR="00630B84">
                              <w:t>3</w:t>
                            </w:r>
                            <w:r>
                              <w:t>/2021</w:t>
                            </w:r>
                          </w:p>
                          <w:p w14:paraId="58B2F042" w14:textId="77777777" w:rsidR="00DD5A61" w:rsidRDefault="00DD5A61" w:rsidP="00DD5A61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289F0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40.15pt;margin-top:16.3pt;width:231.9pt;height:4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" filled="f" stroked="f">
                <v:textbox>
                  <w:txbxContent>
                    <w:p w14:paraId="1A981D90" w14:textId="52BE71D2" w:rsidR="00DD5A61" w:rsidRDefault="00DD5A61" w:rsidP="00DD5A61">
                      <w:pPr>
                        <w:pStyle w:val="Ttulo1"/>
                        <w:jc w:val="right"/>
                      </w:pPr>
                      <w:r>
                        <w:t xml:space="preserve">COMUNICADO Nº </w:t>
                      </w:r>
                      <w:r w:rsidR="00433D7D">
                        <w:t>8</w:t>
                      </w:r>
                      <w:r w:rsidR="00630B84">
                        <w:t>3</w:t>
                      </w:r>
                      <w:r>
                        <w:t>/2021</w:t>
                      </w:r>
                    </w:p>
                    <w:p w14:paraId="58B2F042" w14:textId="77777777" w:rsidR="00DD5A61" w:rsidRDefault="00DD5A61" w:rsidP="00DD5A61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47E3AE21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49C09EC" w14:textId="2B907DD9" w:rsidR="00DD5A61" w:rsidRDefault="00630B84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D2C4CF" wp14:editId="57F0E1E4">
                <wp:simplePos x="0" y="0"/>
                <wp:positionH relativeFrom="column">
                  <wp:posOffset>-28575</wp:posOffset>
                </wp:positionH>
                <wp:positionV relativeFrom="paragraph">
                  <wp:posOffset>262890</wp:posOffset>
                </wp:positionV>
                <wp:extent cx="6238875" cy="2047875"/>
                <wp:effectExtent l="0" t="0" r="28575" b="28575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38875" cy="2047875"/>
                          <a:chOff x="1704" y="3600"/>
                          <a:chExt cx="8833" cy="2640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5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6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9B578E" w14:textId="4F81A5F0" w:rsidR="00DD5A61" w:rsidRPr="00396135" w:rsidRDefault="00433D7D" w:rsidP="00DD5A61">
                                  <w:pPr>
                                    <w:jc w:val="center"/>
                                    <w:rPr>
                                      <w:lang w:val="es-AR"/>
                                    </w:rPr>
                                  </w:pPr>
                                  <w:r>
                                    <w:rPr>
                                      <w:lang w:val="es-AR"/>
                                    </w:rPr>
                                    <w:t>20</w:t>
                                  </w:r>
                                  <w:r w:rsidR="00DD5A61">
                                    <w:rPr>
                                      <w:lang w:val="es-AR"/>
                                    </w:rPr>
                                    <w:t>/04/2021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6097" w14:textId="77777777" w:rsidR="00DD5A61" w:rsidRPr="00B54A4B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TODOS LOS NIVELES Y MODALIDADES OFICIALES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EACCD7" w14:textId="77777777" w:rsidR="00DD5A61" w:rsidRDefault="00DD5A61" w:rsidP="00DD5A6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4D868E" w14:textId="77777777" w:rsidR="00DD5A61" w:rsidRDefault="00DD5A61" w:rsidP="00DD5A61">
                                  <w:pPr>
                                    <w:rPr>
                                      <w:sz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48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58B245" w14:textId="0DB92A52" w:rsidR="00DD5A61" w:rsidRPr="00DD5A61" w:rsidRDefault="00DD5A61" w:rsidP="00DD5A61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MUY IMPORTANTE - 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Acto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Público V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irtual de Cobertura de</w:t>
                                  </w:r>
                                  <w:r w:rsidR="00B31762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Cargos Jerárquicos Transitorios</w:t>
                                  </w:r>
                                  <w:r w:rsidR="00630B84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(Distritos Vecinos)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ECC8EE" w14:textId="77777777" w:rsidR="00DD5A61" w:rsidRPr="00E6758C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Comunicados.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3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4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214BE4C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027A8DA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RAMA: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2AFBDF3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01082E3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68DA8B" w14:textId="77777777" w:rsidR="00DD5A61" w:rsidRDefault="00DD5A61" w:rsidP="00DD5A61">
                                    <w:pPr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2164FF2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" name="Rectangle 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1" name="Group 22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2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ED52E7" w14:textId="77777777" w:rsidR="00DD5A61" w:rsidRDefault="00DD5A61" w:rsidP="00DD5A61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58A579" w14:textId="77777777" w:rsidR="00DD5A61" w:rsidRPr="003C3459" w:rsidRDefault="00DD5A61" w:rsidP="00DD5A61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D2C4CF" id="Grupo 2" o:spid="_x0000_s1027" style="position:absolute;left:0;text-align:left;margin-left:-2.25pt;margin-top:20.7pt;width:491.25pt;height:161.25pt;z-index:251659264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">
                <v:line id="Line 4" o:spid="_x0000_s1028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">
                  <v:stroke dashstyle="longDash"/>
                </v:line>
                <v:group id="Group 5" o:spid="_x0000_s1029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6" o:spid="_x0000_s1030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shape id="Text Box 7" o:spid="_x0000_s1031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<v:textbox>
                        <w:txbxContent>
                          <w:p w14:paraId="229B578E" w14:textId="4F81A5F0" w:rsidR="00DD5A61" w:rsidRPr="00396135" w:rsidRDefault="00433D7D" w:rsidP="00DD5A61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>
                              <w:rPr>
                                <w:lang w:val="es-AR"/>
                              </w:rPr>
                              <w:t>20</w:t>
                            </w:r>
                            <w:r w:rsidR="00DD5A61">
                              <w:rPr>
                                <w:lang w:val="es-AR"/>
                              </w:rPr>
                              <w:t>/04/2021</w:t>
                            </w:r>
                          </w:p>
                        </w:txbxContent>
                      </v:textbox>
                    </v:shape>
                    <v:shape id="Text Box 8" o:spid="_x0000_s1032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  <v:textbox>
                        <w:txbxContent>
                          <w:p w14:paraId="4A736097" w14:textId="77777777" w:rsidR="00DD5A61" w:rsidRPr="00B54A4B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TODOS LOS NIVELES Y MODALIDADES OFICIALES</w:t>
                            </w:r>
                          </w:p>
                        </w:txbxContent>
                      </v:textbox>
                    </v:shape>
                    <v:shape id="Text Box 9" o:spid="_x0000_s1033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7DEACCD7" w14:textId="77777777" w:rsidR="00DD5A61" w:rsidRDefault="00DD5A61" w:rsidP="00DD5A61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1B4D868E" w14:textId="77777777" w:rsidR="00DD5A61" w:rsidRDefault="00DD5A61" w:rsidP="00DD5A61">
                            <w:pPr>
                              <w:rPr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sz w:val="20"/>
                                <w:lang w:val="es-MX"/>
                              </w:rPr>
                              <w:t>DIRECTIVOS / SECRETARIOS / DOCENTES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7357;width:4860;height:4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2858B245" w14:textId="0DB92A52" w:rsidR="00DD5A61" w:rsidRPr="00DD5A61" w:rsidRDefault="00DD5A61" w:rsidP="00DD5A61">
                            <w:pP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MUY IMPORTANTE - 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Acto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Público V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>irtual de Cobertura de</w:t>
                            </w:r>
                            <w:r w:rsidR="00B3176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Cargos Jerárquicos Transitorios</w:t>
                            </w:r>
                            <w:r w:rsidR="00630B84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(Distritos Vecinos)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57ECC8EE" w14:textId="77777777" w:rsidR="00DD5A61" w:rsidRPr="00E6758C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Comunicados.</w:t>
                            </w:r>
                          </w:p>
                        </w:txbxContent>
                      </v:textbox>
                    </v:shape>
                  </v:group>
                  <v:group id="Group 13" o:spid="_x0000_s1037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group id="Group 14" o:spid="_x0000_s1038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shape id="Text Box 15" o:spid="_x0000_s1039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4214BE4C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6" o:spid="_x0000_s1040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0027A8DA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RAMA:</w:t>
                              </w:r>
                            </w:p>
                          </w:txbxContent>
                        </v:textbox>
                      </v:shape>
                      <v:shape id="Text Box 17" o:spid="_x0000_s1041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72AFBDF3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201082E3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568DA8B" w14:textId="77777777" w:rsidR="00DD5A61" w:rsidRDefault="00DD5A61" w:rsidP="00DD5A61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02164FF2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1" o:spid="_x0000_s1045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  </v:group>
                </v:group>
                <v:group id="Group 22" o:spid="_x0000_s1046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 Box 23" o:spid="_x0000_s1047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<v:textbox>
                      <w:txbxContent>
                        <w:p w14:paraId="4FED52E7" w14:textId="77777777" w:rsidR="00DD5A61" w:rsidRDefault="00DD5A61" w:rsidP="00DD5A61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4" o:spid="_x0000_s1048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  <v:textbox>
                      <w:txbxContent>
                        <w:p w14:paraId="2E58A579" w14:textId="77777777" w:rsidR="00DD5A61" w:rsidRPr="003C3459" w:rsidRDefault="00DD5A61" w:rsidP="00DD5A61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713565B8" w14:textId="49B7CF1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88C2C85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494BAB7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8CBD47F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EA3FA0F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3BCD6E9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E8D6ABB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24469B7" w14:textId="6F21730E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863BF89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1CB5D13" w14:textId="4F16CA82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SAD de DISTRITOS VECINOS</w:t>
      </w:r>
    </w:p>
    <w:p w14:paraId="21BE96B8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7A8CB37" w14:textId="77777777" w:rsidR="00630B84" w:rsidRDefault="00630B84" w:rsidP="00630B84">
      <w:pPr>
        <w:spacing w:after="0" w:line="360" w:lineRule="auto"/>
        <w:jc w:val="both"/>
      </w:pPr>
      <w:r>
        <w:rPr>
          <w:rFonts w:ascii="Arial" w:eastAsia="Arial" w:hAnsi="Arial" w:cs="Arial"/>
        </w:rPr>
        <w:t>Secretaría de Asuntos Docentes de AVELLLANEDA informa que se realizará un acto virtual de Cobertura de Cargos Jerárquicos Transitorios para Distritos Vecinos (LISTADOS A. B Y C) en los días y horarios que se detallan a continuación. Los datos de enlace en la Plataforma MEET se remiten a continuación.</w:t>
      </w:r>
    </w:p>
    <w:p w14:paraId="1188C391" w14:textId="77777777" w:rsidR="00630B84" w:rsidRDefault="00630B84" w:rsidP="00630B84">
      <w:pPr>
        <w:spacing w:after="0" w:line="360" w:lineRule="auto"/>
        <w:jc w:val="both"/>
      </w:pPr>
    </w:p>
    <w:p w14:paraId="46C34933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Cargos Ofrecidos:</w:t>
      </w:r>
    </w:p>
    <w:p w14:paraId="4CDBF3DB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 xml:space="preserve">TECNICA: </w:t>
      </w:r>
      <w:proofErr w:type="gramStart"/>
      <w:r>
        <w:rPr>
          <w:rFonts w:ascii="Arial" w:eastAsia="Arial" w:hAnsi="Arial" w:cs="Arial"/>
          <w:b/>
        </w:rPr>
        <w:t>Viernes</w:t>
      </w:r>
      <w:proofErr w:type="gramEnd"/>
      <w:r>
        <w:rPr>
          <w:rFonts w:ascii="Arial" w:eastAsia="Arial" w:hAnsi="Arial" w:cs="Arial"/>
          <w:b/>
        </w:rPr>
        <w:t xml:space="preserve"> 23 de abril 10:30 hs</w:t>
      </w:r>
    </w:p>
    <w:tbl>
      <w:tblPr>
        <w:tblW w:w="10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1006"/>
        <w:gridCol w:w="1170"/>
        <w:gridCol w:w="1417"/>
        <w:gridCol w:w="1134"/>
        <w:gridCol w:w="4058"/>
      </w:tblGrid>
      <w:tr w:rsidR="00630B84" w14:paraId="185C82E8" w14:textId="77777777" w:rsidTr="00630B84">
        <w:trPr>
          <w:trHeight w:val="105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  <w:hideMark/>
          </w:tcPr>
          <w:p w14:paraId="2D26F998" w14:textId="77777777" w:rsidR="00630B84" w:rsidRDefault="00630B8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Nivel/Modalidad</w:t>
            </w:r>
          </w:p>
        </w:tc>
        <w:tc>
          <w:tcPr>
            <w:tcW w:w="1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  <w:hideMark/>
          </w:tcPr>
          <w:p w14:paraId="4B41F850" w14:textId="77777777" w:rsidR="00630B84" w:rsidRDefault="00630B8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Escuela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  <w:hideMark/>
          </w:tcPr>
          <w:p w14:paraId="3CDFE277" w14:textId="77777777" w:rsidR="00630B84" w:rsidRDefault="00630B8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Cargo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  <w:hideMark/>
          </w:tcPr>
          <w:p w14:paraId="73FFBB0E" w14:textId="77777777" w:rsidR="00630B84" w:rsidRDefault="00630B8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Sit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. Revista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  <w:hideMark/>
          </w:tcPr>
          <w:p w14:paraId="34B80165" w14:textId="77777777" w:rsidR="00630B84" w:rsidRDefault="00630B8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Turno</w:t>
            </w:r>
          </w:p>
        </w:tc>
        <w:tc>
          <w:tcPr>
            <w:tcW w:w="40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  <w:hideMark/>
          </w:tcPr>
          <w:p w14:paraId="121A5C88" w14:textId="77777777" w:rsidR="00630B84" w:rsidRDefault="00630B8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Detalle/ Motivo</w:t>
            </w:r>
          </w:p>
        </w:tc>
      </w:tr>
      <w:tr w:rsidR="00630B84" w14:paraId="76400B25" w14:textId="77777777" w:rsidTr="00630B84">
        <w:trPr>
          <w:trHeight w:val="295"/>
        </w:trPr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3016CC48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75A7C35D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EET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3FFEC57D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 xml:space="preserve">Jefe de </w:t>
            </w:r>
            <w:proofErr w:type="spellStart"/>
            <w:r>
              <w:rPr>
                <w:rFonts w:eastAsia="Times New Roman" w:cs="Times New Roman"/>
                <w:color w:val="000000"/>
                <w:lang w:val="es-AR" w:eastAsia="es-AR"/>
              </w:rPr>
              <w:t>Area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2BEB2C3F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780D2C93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 ALT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2C73EC61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Fallecimiento de FELIPE, Carlos</w:t>
            </w:r>
          </w:p>
        </w:tc>
      </w:tr>
      <w:tr w:rsidR="00630B84" w14:paraId="16803881" w14:textId="77777777" w:rsidTr="00630B84">
        <w:trPr>
          <w:trHeight w:val="295"/>
        </w:trPr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11F87657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03E0B0AA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EET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5DE6210E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 xml:space="preserve">Jefe de </w:t>
            </w:r>
            <w:proofErr w:type="spellStart"/>
            <w:r>
              <w:rPr>
                <w:rFonts w:eastAsia="Times New Roman" w:cs="Times New Roman"/>
                <w:color w:val="000000"/>
                <w:lang w:val="es-AR" w:eastAsia="es-AR"/>
              </w:rPr>
              <w:t>Area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608EF1DF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66E1E568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 ALT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032AA81E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 xml:space="preserve">Jubilación de </w:t>
            </w:r>
            <w:proofErr w:type="spellStart"/>
            <w:r>
              <w:rPr>
                <w:rFonts w:eastAsia="Times New Roman" w:cs="Times New Roman"/>
                <w:color w:val="000000"/>
                <w:lang w:val="es-AR" w:eastAsia="es-AR"/>
              </w:rPr>
              <w:t>Jose</w:t>
            </w:r>
            <w:proofErr w:type="spellEnd"/>
            <w:r>
              <w:rPr>
                <w:rFonts w:eastAsia="Times New Roman" w:cs="Times New Roman"/>
                <w:color w:val="000000"/>
                <w:lang w:val="es-AR" w:eastAsia="es-A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lang w:val="es-AR" w:eastAsia="es-AR"/>
              </w:rPr>
              <w:t>Angel</w:t>
            </w:r>
            <w:proofErr w:type="spellEnd"/>
            <w:r>
              <w:rPr>
                <w:rFonts w:eastAsia="Times New Roman" w:cs="Times New Roman"/>
                <w:color w:val="000000"/>
                <w:lang w:val="es-AR" w:eastAsia="es-AR"/>
              </w:rPr>
              <w:t xml:space="preserve"> Montano</w:t>
            </w:r>
          </w:p>
        </w:tc>
      </w:tr>
      <w:tr w:rsidR="00630B84" w14:paraId="5292F07B" w14:textId="77777777" w:rsidTr="00630B84">
        <w:trPr>
          <w:trHeight w:val="295"/>
        </w:trPr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500469C8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545B01FC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EET 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426802B4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Dirección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2B3C8B48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4CB82578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 ALT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4F823E0A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 xml:space="preserve">renuncia de Alejandra </w:t>
            </w:r>
            <w:proofErr w:type="spellStart"/>
            <w:r>
              <w:rPr>
                <w:rFonts w:eastAsia="Times New Roman" w:cs="Times New Roman"/>
                <w:color w:val="000000"/>
                <w:lang w:val="es-AR" w:eastAsia="es-AR"/>
              </w:rPr>
              <w:t>Dicciardelli</w:t>
            </w:r>
            <w:proofErr w:type="spellEnd"/>
          </w:p>
        </w:tc>
      </w:tr>
      <w:tr w:rsidR="00630B84" w14:paraId="10EBE91F" w14:textId="77777777" w:rsidTr="00630B84">
        <w:trPr>
          <w:trHeight w:val="295"/>
        </w:trPr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6A207945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7AD93D0E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EET 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7B083EFD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Vicedirector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06656853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7B5FE7BB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lang w:val="es-AR" w:eastAsia="es-AR"/>
              </w:rPr>
              <w:t> ALT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CCCC"/>
            <w:noWrap/>
            <w:vAlign w:val="bottom"/>
            <w:hideMark/>
          </w:tcPr>
          <w:p w14:paraId="2949D7E3" w14:textId="77777777" w:rsidR="00630B84" w:rsidRDefault="00630B84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es-AR" w:eastAsia="es-AR"/>
              </w:rPr>
              <w:t xml:space="preserve">JUBILACIÓN de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val="es-AR" w:eastAsia="es-AR"/>
              </w:rPr>
              <w:t>Maria</w:t>
            </w:r>
            <w:proofErr w:type="spellEnd"/>
            <w:r>
              <w:rPr>
                <w:rFonts w:eastAsia="Times New Roman" w:cs="Times New Roman"/>
                <w:color w:val="000000"/>
                <w:sz w:val="16"/>
                <w:szCs w:val="16"/>
                <w:lang w:val="es-AR" w:eastAsia="es-AR"/>
              </w:rPr>
              <w:t xml:space="preserve"> ELÍA</w:t>
            </w:r>
          </w:p>
        </w:tc>
      </w:tr>
    </w:tbl>
    <w:p w14:paraId="455B12F1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  <w:lang w:val="es-AR" w:eastAsia="ar-SA"/>
        </w:rPr>
      </w:pPr>
    </w:p>
    <w:p w14:paraId="51F288BB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0745E53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APD JERÁRQUICOS ED. SECUNDARIA TECNICA</w:t>
      </w:r>
    </w:p>
    <w:p w14:paraId="6B5381AC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Viernes, 23 de abril </w:t>
      </w:r>
    </w:p>
    <w:p w14:paraId="7DA2966C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Información para unirse a Google </w:t>
      </w:r>
      <w:proofErr w:type="spellStart"/>
      <w:r>
        <w:rPr>
          <w:rFonts w:ascii="Arial" w:eastAsia="Arial" w:hAnsi="Arial" w:cs="Arial"/>
          <w:b/>
        </w:rPr>
        <w:t>Meet</w:t>
      </w:r>
      <w:proofErr w:type="spellEnd"/>
    </w:p>
    <w:p w14:paraId="61719FA6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Enlace a la videollamada: </w:t>
      </w:r>
      <w:hyperlink r:id="rId8" w:history="1">
        <w:r>
          <w:rPr>
            <w:rStyle w:val="Hipervnculo"/>
            <w:rFonts w:ascii="Arial" w:eastAsia="Arial" w:hAnsi="Arial" w:cs="Arial"/>
            <w:b/>
          </w:rPr>
          <w:t>https://meet.google.com/jsh-joyh-twv</w:t>
        </w:r>
      </w:hyperlink>
    </w:p>
    <w:p w14:paraId="5F068B3B" w14:textId="77777777" w:rsidR="00630B84" w:rsidRDefault="00630B84" w:rsidP="00630B84">
      <w:pPr>
        <w:spacing w:after="0" w:line="360" w:lineRule="auto"/>
        <w:jc w:val="both"/>
      </w:pPr>
    </w:p>
    <w:p w14:paraId="19182DCD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</w:rPr>
      </w:pPr>
    </w:p>
    <w:p w14:paraId="4FA1E35E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IMPORTANTE:</w:t>
      </w:r>
      <w:r>
        <w:rPr>
          <w:rFonts w:ascii="Arial" w:eastAsia="Arial" w:hAnsi="Arial" w:cs="Arial"/>
        </w:rPr>
        <w:t xml:space="preserve"> Todos los aspirantes (en condiciones a acceder a cargo) que deseen participar del acto, deberán enviar foto o escaneo de su declaración jurada de horarios y listado del distrito de origen.</w:t>
      </w:r>
    </w:p>
    <w:p w14:paraId="109C7B72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E388646" w14:textId="77777777" w:rsidR="00630B84" w:rsidRDefault="00630B84" w:rsidP="00630B84">
      <w:pPr>
        <w:ind w:left="142"/>
      </w:pPr>
    </w:p>
    <w:p w14:paraId="39841EAC" w14:textId="77777777" w:rsidR="00630B84" w:rsidRDefault="00630B84" w:rsidP="00630B84">
      <w:pPr>
        <w:ind w:left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SECRETARÍA DE ASUNTOS DOCENTES</w:t>
      </w:r>
    </w:p>
    <w:p w14:paraId="1C996DE6" w14:textId="77777777" w:rsidR="00630B84" w:rsidRDefault="00630B84" w:rsidP="00630B84">
      <w:pPr>
        <w:ind w:left="142"/>
        <w:rPr>
          <w:rFonts w:ascii="Arial" w:eastAsia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>JEFATURA DISTRITAL DE AVELLANEDA</w:t>
      </w:r>
    </w:p>
    <w:p w14:paraId="4519D9FC" w14:textId="77777777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BCC72B0" w14:textId="77777777" w:rsidR="00630B84" w:rsidRDefault="00630B84" w:rsidP="00630B84">
      <w:pPr>
        <w:ind w:left="142"/>
      </w:pPr>
      <w:r>
        <w:rPr>
          <w:rFonts w:ascii="Arial" w:eastAsia="Arial" w:hAnsi="Arial" w:cs="Arial"/>
          <w:b/>
        </w:rPr>
        <w:t xml:space="preserve"> </w:t>
      </w:r>
    </w:p>
    <w:p w14:paraId="7147E442" w14:textId="77777777" w:rsidR="00630B84" w:rsidRDefault="00630B84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sectPr w:rsidR="00630B84" w:rsidSect="00DD5A61">
      <w:footerReference w:type="default" r:id="rId9"/>
      <w:pgSz w:w="12240" w:h="20160" w:code="5"/>
      <w:pgMar w:top="683" w:right="1133" w:bottom="539" w:left="900" w:header="693" w:footer="17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D2F44" w14:textId="77777777" w:rsidR="00CD2E4B" w:rsidRDefault="00CD2E4B">
      <w:pPr>
        <w:spacing w:after="0" w:line="240" w:lineRule="auto"/>
      </w:pPr>
      <w:r>
        <w:separator/>
      </w:r>
    </w:p>
  </w:endnote>
  <w:endnote w:type="continuationSeparator" w:id="0">
    <w:p w14:paraId="4AF70C11" w14:textId="77777777" w:rsidR="00CD2E4B" w:rsidRDefault="00CD2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99EE5" w14:textId="77777777" w:rsidR="00896001" w:rsidRDefault="00CD2E4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7C543" w14:textId="77777777" w:rsidR="00CD2E4B" w:rsidRDefault="00CD2E4B">
      <w:pPr>
        <w:spacing w:after="0" w:line="240" w:lineRule="auto"/>
      </w:pPr>
      <w:r>
        <w:separator/>
      </w:r>
    </w:p>
  </w:footnote>
  <w:footnote w:type="continuationSeparator" w:id="0">
    <w:p w14:paraId="0F8DE57C" w14:textId="77777777" w:rsidR="00CD2E4B" w:rsidRDefault="00CD2E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63AD4"/>
    <w:multiLevelType w:val="hybridMultilevel"/>
    <w:tmpl w:val="0FD4A00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3166F"/>
    <w:multiLevelType w:val="hybridMultilevel"/>
    <w:tmpl w:val="29447590"/>
    <w:lvl w:ilvl="0" w:tplc="DBB07DB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209D7"/>
    <w:multiLevelType w:val="hybridMultilevel"/>
    <w:tmpl w:val="60EE2944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51748E7"/>
    <w:multiLevelType w:val="hybridMultilevel"/>
    <w:tmpl w:val="34564EC2"/>
    <w:lvl w:ilvl="0" w:tplc="00ECC7DE">
      <w:numFmt w:val="bullet"/>
      <w:lvlText w:val=""/>
      <w:lvlJc w:val="left"/>
      <w:pPr>
        <w:ind w:left="198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s-ES" w:bidi="es-ES"/>
      </w:rPr>
    </w:lvl>
    <w:lvl w:ilvl="1" w:tplc="4184B3F8">
      <w:numFmt w:val="bullet"/>
      <w:lvlText w:val="•"/>
      <w:lvlJc w:val="left"/>
      <w:pPr>
        <w:ind w:left="2770" w:hanging="360"/>
      </w:pPr>
      <w:rPr>
        <w:rFonts w:hint="default"/>
        <w:lang w:val="es-ES" w:eastAsia="es-ES" w:bidi="es-ES"/>
      </w:rPr>
    </w:lvl>
    <w:lvl w:ilvl="2" w:tplc="E42E7CE6">
      <w:numFmt w:val="bullet"/>
      <w:lvlText w:val="•"/>
      <w:lvlJc w:val="left"/>
      <w:pPr>
        <w:ind w:left="3561" w:hanging="360"/>
      </w:pPr>
      <w:rPr>
        <w:rFonts w:hint="default"/>
        <w:lang w:val="es-ES" w:eastAsia="es-ES" w:bidi="es-ES"/>
      </w:rPr>
    </w:lvl>
    <w:lvl w:ilvl="3" w:tplc="F8708BB2">
      <w:numFmt w:val="bullet"/>
      <w:lvlText w:val="•"/>
      <w:lvlJc w:val="left"/>
      <w:pPr>
        <w:ind w:left="4351" w:hanging="360"/>
      </w:pPr>
      <w:rPr>
        <w:rFonts w:hint="default"/>
        <w:lang w:val="es-ES" w:eastAsia="es-ES" w:bidi="es-ES"/>
      </w:rPr>
    </w:lvl>
    <w:lvl w:ilvl="4" w:tplc="CBFAE33A">
      <w:numFmt w:val="bullet"/>
      <w:lvlText w:val="•"/>
      <w:lvlJc w:val="left"/>
      <w:pPr>
        <w:ind w:left="5142" w:hanging="360"/>
      </w:pPr>
      <w:rPr>
        <w:rFonts w:hint="default"/>
        <w:lang w:val="es-ES" w:eastAsia="es-ES" w:bidi="es-ES"/>
      </w:rPr>
    </w:lvl>
    <w:lvl w:ilvl="5" w:tplc="ACA0E97A">
      <w:numFmt w:val="bullet"/>
      <w:lvlText w:val="•"/>
      <w:lvlJc w:val="left"/>
      <w:pPr>
        <w:ind w:left="5933" w:hanging="360"/>
      </w:pPr>
      <w:rPr>
        <w:rFonts w:hint="default"/>
        <w:lang w:val="es-ES" w:eastAsia="es-ES" w:bidi="es-ES"/>
      </w:rPr>
    </w:lvl>
    <w:lvl w:ilvl="6" w:tplc="99946462">
      <w:numFmt w:val="bullet"/>
      <w:lvlText w:val="•"/>
      <w:lvlJc w:val="left"/>
      <w:pPr>
        <w:ind w:left="6723" w:hanging="360"/>
      </w:pPr>
      <w:rPr>
        <w:rFonts w:hint="default"/>
        <w:lang w:val="es-ES" w:eastAsia="es-ES" w:bidi="es-ES"/>
      </w:rPr>
    </w:lvl>
    <w:lvl w:ilvl="7" w:tplc="8F509C42">
      <w:numFmt w:val="bullet"/>
      <w:lvlText w:val="•"/>
      <w:lvlJc w:val="left"/>
      <w:pPr>
        <w:ind w:left="7514" w:hanging="360"/>
      </w:pPr>
      <w:rPr>
        <w:rFonts w:hint="default"/>
        <w:lang w:val="es-ES" w:eastAsia="es-ES" w:bidi="es-ES"/>
      </w:rPr>
    </w:lvl>
    <w:lvl w:ilvl="8" w:tplc="1C5AF408">
      <w:numFmt w:val="bullet"/>
      <w:lvlText w:val="•"/>
      <w:lvlJc w:val="left"/>
      <w:pPr>
        <w:ind w:left="8305" w:hanging="360"/>
      </w:pPr>
      <w:rPr>
        <w:rFonts w:hint="default"/>
        <w:lang w:val="es-ES" w:eastAsia="es-ES" w:bidi="es-E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C12"/>
    <w:rsid w:val="0004397E"/>
    <w:rsid w:val="00053639"/>
    <w:rsid w:val="00083C12"/>
    <w:rsid w:val="000A03E3"/>
    <w:rsid w:val="000B6886"/>
    <w:rsid w:val="001E7B7D"/>
    <w:rsid w:val="00235B92"/>
    <w:rsid w:val="002542F4"/>
    <w:rsid w:val="00365797"/>
    <w:rsid w:val="003F74AB"/>
    <w:rsid w:val="0040627F"/>
    <w:rsid w:val="00433D7D"/>
    <w:rsid w:val="004502F2"/>
    <w:rsid w:val="004A08C4"/>
    <w:rsid w:val="0052015E"/>
    <w:rsid w:val="00524DA2"/>
    <w:rsid w:val="00541CC7"/>
    <w:rsid w:val="005C70FB"/>
    <w:rsid w:val="00630B84"/>
    <w:rsid w:val="006471B6"/>
    <w:rsid w:val="00665BCC"/>
    <w:rsid w:val="006F06D0"/>
    <w:rsid w:val="007001A8"/>
    <w:rsid w:val="00701AE3"/>
    <w:rsid w:val="007021CB"/>
    <w:rsid w:val="00716040"/>
    <w:rsid w:val="00743DC8"/>
    <w:rsid w:val="00745F30"/>
    <w:rsid w:val="00771D7E"/>
    <w:rsid w:val="007E5B7F"/>
    <w:rsid w:val="008573E9"/>
    <w:rsid w:val="00887F95"/>
    <w:rsid w:val="008B2C5F"/>
    <w:rsid w:val="008F034E"/>
    <w:rsid w:val="009C6BDF"/>
    <w:rsid w:val="00A10B3F"/>
    <w:rsid w:val="00A261EE"/>
    <w:rsid w:val="00A42AAE"/>
    <w:rsid w:val="00AA7EAC"/>
    <w:rsid w:val="00AC53C6"/>
    <w:rsid w:val="00B31762"/>
    <w:rsid w:val="00B961FF"/>
    <w:rsid w:val="00BB4F33"/>
    <w:rsid w:val="00BE1E06"/>
    <w:rsid w:val="00C02EEB"/>
    <w:rsid w:val="00C31E0D"/>
    <w:rsid w:val="00C922FB"/>
    <w:rsid w:val="00CD2E4B"/>
    <w:rsid w:val="00CD5287"/>
    <w:rsid w:val="00CF1F8A"/>
    <w:rsid w:val="00D10810"/>
    <w:rsid w:val="00D1432C"/>
    <w:rsid w:val="00D171D6"/>
    <w:rsid w:val="00DA1F5D"/>
    <w:rsid w:val="00DD5A61"/>
    <w:rsid w:val="00E05705"/>
    <w:rsid w:val="00ED4AC7"/>
    <w:rsid w:val="00EF16A3"/>
    <w:rsid w:val="00F36B30"/>
    <w:rsid w:val="00FC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53BA9"/>
  <w15:chartTrackingRefBased/>
  <w15:docId w15:val="{5F33FFDB-FD4E-458F-8172-DCFC053F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C12"/>
    <w:pPr>
      <w:spacing w:after="200" w:line="276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next w:val="Normal"/>
    <w:link w:val="Ttulo1Car"/>
    <w:qFormat/>
    <w:rsid w:val="00DD5A61"/>
    <w:pPr>
      <w:keepNext/>
      <w:spacing w:before="240" w:after="0" w:line="240" w:lineRule="auto"/>
      <w:jc w:val="center"/>
      <w:outlineLvl w:val="0"/>
    </w:pPr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083C12"/>
    <w:pPr>
      <w:ind w:left="708"/>
    </w:pPr>
  </w:style>
  <w:style w:type="paragraph" w:styleId="Textoindependiente">
    <w:name w:val="Body Text"/>
    <w:basedOn w:val="Normal"/>
    <w:link w:val="TextoindependienteCar"/>
    <w:uiPriority w:val="1"/>
    <w:qFormat/>
    <w:rsid w:val="00C02EE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2EEB"/>
    <w:rPr>
      <w:rFonts w:ascii="Cambria" w:eastAsia="Cambria" w:hAnsi="Cambria" w:cs="Cambria"/>
      <w:sz w:val="24"/>
      <w:szCs w:val="24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B688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DD5A61"/>
    <w:rPr>
      <w:rFonts w:ascii="Tahoma" w:eastAsia="Times New Roman" w:hAnsi="Tahoma" w:cs="Times New Roman"/>
      <w:b/>
      <w:sz w:val="2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jsh-joyh-tw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Jefatura</dc:creator>
  <cp:keywords/>
  <dc:description/>
  <cp:lastModifiedBy>maximiliano ramos</cp:lastModifiedBy>
  <cp:revision>2</cp:revision>
  <dcterms:created xsi:type="dcterms:W3CDTF">2021-04-20T16:57:00Z</dcterms:created>
  <dcterms:modified xsi:type="dcterms:W3CDTF">2021-04-20T16:57:00Z</dcterms:modified>
</cp:coreProperties>
</file>