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3902075</wp:posOffset>
            </wp:positionH>
            <wp:positionV relativeFrom="paragraph">
              <wp:posOffset>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24" name="Imagen 24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1779905</wp:posOffset>
                </wp:positionH>
                <wp:positionV relativeFrom="paragraph">
                  <wp:posOffset>207010</wp:posOffset>
                </wp:positionV>
                <wp:extent cx="2945130" cy="53467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A61" w:rsidRDefault="00DD5A61" w:rsidP="00DD5A61">
                            <w:pPr>
                              <w:pStyle w:val="Ttulo1"/>
                              <w:jc w:val="right"/>
                            </w:pPr>
                            <w:r>
                              <w:t>COMUNICADO Nº 67/2021</w:t>
                            </w:r>
                          </w:p>
                          <w:p w:rsidR="00DD5A61" w:rsidRDefault="00DD5A61" w:rsidP="00DD5A61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40.15pt;margin-top:16.3pt;width:231.9pt;height:4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cT7ugIAAMAFAAAOAAAAZHJzL2Uyb0RvYy54bWysVNtu2zAMfR+wfxD07vpS5WKjztDa8TCg&#10;uwDdPkCx5FiYLXmSEqcb9u+j5CZNWwwYtvlBkETqkIc85tWbQ9+hPddGKJnj+CLCiMtaMSG3Of7y&#10;uQqWGBlLJaOdkjzH99zgN6vXr67GIeOJalXHuEYAIk02DjlurR2yMDR1y3tqLtTAJRgbpXtq4ai3&#10;IdN0BPS+C5Momoej0mzQqubGwG05GfHK4zcNr+3HpjHcoi7HkJv1q/brxq3h6opmW02HVtQPadC/&#10;yKKnQkLQE1RJLUU7LV5A9aLWyqjGXtSqD1XTiJp7DsAmjp6xuWvpwD0XKI4ZTmUy/w+2/rD/pJFg&#10;0DuMJO2hRcWOMq0Q48jyg1UodkUaB5OB790A3vZwow7ugSNshltVfzVIqqKlcsuvtVZjyymDJP3L&#10;8OzphGMcyGZ8rxhEozurPNCh0b0DhJogQIdm3Z8aBHmgGi6TlMziSzDVYJtdkvnCdzCk2fH1oI19&#10;y1WP3CbHGgTg0en+1ljgAa5HFxdMqkp0nRdBJ59cgON0A7HhqbO5LHxPf6RRul6ulyQgyXwdkKgs&#10;g+uqIMG8ihez8rIsijL+6eLGJGsFY1y6MEd9xeTP+veg9EkZJ4UZ1Qnm4FxKRm83RafRnoK+K/+5&#10;bkHyZ27h0zS8Gbg8oxQnJLpJ0qCaLxcBqcgsSBfRMoji9CadRyQlZfWU0q2Q/N8poTHH6SyZTWL6&#10;LbfIfy+50awXFiZIJ/ocL09ONHMSXEvmW2up6Kb9WSlc+o+lgIodG+0F6zQ6qdUeNgdAcSreKHYP&#10;0tUKlAUihLEHm1bp7xiNMEJybL7tqOYYde8kyD+NCXEzxx/IbJHAQZ9bNucWKmuAyrHFaNoWdppT&#10;u0GLbQuRph9Oqmv4ZRrh1fyYFVBxBxgTntTDSHNz6PzsvR4H7+oXAAAA//8DAFBLAwQUAAYACAAA&#10;ACEADCsEnt4AAAAKAQAADwAAAGRycy9kb3ducmV2LnhtbEyPy07DMBBF90j8gzVI7KidNIQQ4lQI&#10;xBbU8pDYufE0iYjHUew24e8ZVrAc3aN7z1SbxQ3ihFPoPWlIVgoEUuNtT62Gt9enqwJEiIasGTyh&#10;hm8MsKnPzypTWj/TFk+72AouoVAaDV2MYyllaDp0Jqz8iMTZwU/ORD6nVtrJzFzuBpkqlUtneuKF&#10;zoz40GHztTs6De/Ph8+PTL20j+56nP2iJLlbqfXlxXJ/ByLiEv9g+NVndajZae+PZIMYNKSFWjOq&#10;YZ3mIBi4ybIExJ7JJC9A1pX8/0L9AwAA//8DAFBLAQItABQABgAIAAAAIQC2gziS/gAAAOEBAAAT&#10;AAAAAAAAAAAAAAAAAAAAAABbQ29udGVudF9UeXBlc10ueG1sUEsBAi0AFAAGAAgAAAAhADj9If/W&#10;AAAAlAEAAAsAAAAAAAAAAAAAAAAALwEAAF9yZWxzLy5yZWxzUEsBAi0AFAAGAAgAAAAhAEmtxPu6&#10;AgAAwAUAAA4AAAAAAAAAAAAAAAAALgIAAGRycy9lMm9Eb2MueG1sUEsBAi0AFAAGAAgAAAAhAAwr&#10;BJ7eAAAACgEAAA8AAAAAAAAAAAAAAAAAFAUAAGRycy9kb3ducmV2LnhtbFBLBQYAAAAABAAEAPMA&#10;AAAfBgAAAAA=&#10;" filled="f" stroked="f">
                <v:textbox>
                  <w:txbxContent>
                    <w:p w:rsidR="00DD5A61" w:rsidRDefault="00DD5A61" w:rsidP="00DD5A61">
                      <w:pPr>
                        <w:pStyle w:val="Ttulo1"/>
                        <w:jc w:val="right"/>
                      </w:pPr>
                      <w:r>
                        <w:t>COMUNICADO Nº 67/2021</w:t>
                      </w:r>
                    </w:p>
                    <w:p w:rsidR="00DD5A61" w:rsidRDefault="00DD5A61" w:rsidP="00DD5A61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bookmarkStart w:id="0" w:name="_GoBack"/>
      <w:bookmarkEnd w:id="0"/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21590</wp:posOffset>
                </wp:positionV>
                <wp:extent cx="6238875" cy="1781175"/>
                <wp:effectExtent l="0" t="0" r="28575" b="2857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1781175"/>
                          <a:chOff x="1704" y="3600"/>
                          <a:chExt cx="8833" cy="264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A61" w:rsidRPr="00396135" w:rsidRDefault="00A10B3F" w:rsidP="00DD5A61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09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/04/2021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A61" w:rsidRPr="00B54A4B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A61" w:rsidRDefault="00DD5A61" w:rsidP="00DD5A6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A61" w:rsidRDefault="00DD5A61" w:rsidP="00DD5A61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A61" w:rsidRPr="00DD5A61" w:rsidRDefault="00DD5A61" w:rsidP="00DD5A6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MUY IMPORTANTE - 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Acto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Público V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irtual de Cobertura de</w:t>
                                  </w:r>
                                  <w:r w:rsidR="00B31762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Cargos Jerárquicos Transitorios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A61" w:rsidRPr="00E6758C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D5A61" w:rsidRDefault="00DD5A61" w:rsidP="00DD5A61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D5A61" w:rsidRDefault="00DD5A61" w:rsidP="00DD5A61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D5A61" w:rsidRPr="003C3459" w:rsidRDefault="00DD5A61" w:rsidP="00DD5A61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" o:spid="_x0000_s1027" style="position:absolute;left:0;text-align:left;margin-left:-2.45pt;margin-top:1.7pt;width:491.25pt;height:140.2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dU7zwYAALs8AAAOAAAAZHJzL2Uyb0RvYy54bWzsW21v2zYQ/j5g/4HQd9eiLOvFqFO0dhwM&#10;6LZi7X4AI8uWMFnUKCV2Wuy/7/gi6s3J0rS25kL5kEihSJHHu+dOzx1fvznsEnQfsjym6dzAr0wD&#10;hWlA13G6nRt/flqNPAPlBUnXJKFpODcewtx4c/XzT6/32Sy0aESTdcgQDJLms302N6KiyGbjcR5E&#10;4Y7kr2gWptC4oWxHCrhl2/GakT2MvkvGlmk64z1l64zRIMxz+O9SNhpXYvzNJgyK3zebPCxQMjdg&#10;boX4zcTvW/57fPWazLaMZFEcqGmQF8xiR+IUXqqHWpKCoDsWd4baxQGjOd0UrwK6G9PNJg5CsQZY&#10;DTZbq7lh9C4Ta9nO9ttMiwlE25LTi4cNfrv/wFC8nhuWgVKygy26YXcZRRYXzT7bzuCJG5Z9zD4w&#10;uT64fE+Dv3JoHrfb+f1WPoxu97/SNQxH7goqRHPYsB0fAhaNDmIHHvQOhIcCBfBPx5p4njs1UABt&#10;2PUwhhuxR0EEG8n7Yde0DQTNE8dU+xdE16q/500msrPl2KJ1TGbyxWKyanJ8ZaBveSXS/NtE+jEi&#10;WSh2KucCUyKFqUiRvo/TENlSouKBRSrFGRxSJU6U0kVE0m0ohvr0kIHoMO8B86514Tc57MV/ileL&#10;ybGkIMisFLLnWWAKXMJNCZFZxvLiJqQ7xC/mRgLTFltH7t/nBZ9L9QjfyZSu4iQR25OkaD83/Kk1&#10;FR1ymsRr3sgfy9n2dpEwdE+4EYofsTBoqT/G37kkeSSfS7b8Wu49mEG6Fq+JQrK+VtcFiRN5DdNK&#10;Uv4mWCFMVF1J+/vim/61d+3ZI9tyrke2uVyO3q4W9shZgW4tJ8vFYon/4ZPG9iyK1+sw5fMusQDb&#10;z1MMhUrSijUaaAGNm6MLScJky79i0mKj+d5K7byl64cPrFQA0FVpjkKDtWUqRQODKG0XEAMJk2nb&#10;Jsem72W72LUA1xs2WCmX6SsLnIChil3Ttmv5Dhb9pj52y7br0vZtT6mlhZ2mZrZtV6FMWwyAG3Ux&#10;OPwNpxSDPfXayynFYHuwBGFj5WLITIvBts12vwrCuj37hDCnFOknvrJ39IDEvilM4l4BFQf4Nwcr&#10;YevSOWg0e8sY3XOrBYBtwJl0KM+GsyMiK0WNrVLU4BH4lmt5VWilAI1BPCCm+QigNfCoAVsr8aNG&#10;bzz2HZBvFxcQBCXxbm54Gh7J7Emwa6FFcbg9CDcuhMzFKvEDMSpjHojR4CKi7LOB9hDvzI387zvC&#10;QgMlv6SwOT4GEUOAJG7sqctdBKu33NZbSBrAUHOjMJC8XBQyqLrLWLyN4E1SHVL6Ftz/JhbOo5oV&#10;7BG/UaB2Bk/sdtTYk+AgXGsPauxYrgLAUo0rux/UmEejArsHNZbBn/Lz4HSlg9No7JdygqizDzV2&#10;JoMaQ+j5GBpPyu0Z0Lj2XQQBYkuNsXDc3Cf0pMe+P+jxE3qsv10HPa7pMWhtR5F1/NWPIruT6aDI&#10;Tyiy+jQe4opGXIHhc7SNyDoC60mR3ZIhGAJkwfhxKiOf6e88RW5cjiJXHI4kZY4SWbjGQnMmC6sA&#10;6nQ09BFKqlQ47JQ86REO50i/isPp9tScRCUGSfQ9QmXBwpVFiiQAwsoD/7iCOAMLAELswJx2CGeF&#10;uSPao7XOLGnQnngATuPViOunqHUMuYV3lj9aOZ47slf2dOS7pjcysf/Od0zbt5erJrUuEiEy2weM&#10;+Eup9W9ONXwl4aYzA3z6JWdf/j3G3WuUFrFYxXsNbJzkKDVRr3kMrP1ZP3bY5ePwYIfNLHU3xXU5&#10;dqjZ3uH7tf792s3uyKD77ESM9odOh1Ac7LBVLXLJdqjp6sEO63bYTU9hjVg9+cMOIdp7mnWIS7kE&#10;6lUvL49LK759MMS6IXYTbFhDVj+G2CV0B0P8gRwiMK9DortbOQlW12ZqgItTkurJEDuEdMXyDUyN&#10;qGO+5MgUmOcLM8SKSZapgZOXM3M2XGaJ/oA6OqhVTkJkafxSVnnKIkD9lViVj2rWtMPVa8b9q6sA&#10;NfnJy4rPzXE8Rbf2WMncKHl8VmXki0ue//8kad3y6tf6+IMuO1Z1W2AljWyOdfLTFQ6U/ctK6+lU&#10;OM6q/B9OWECYy8v/J9N2gfaRblVWq9NRm1glhLJ6/fRgpDOFmkO2dLXVWSOEIzLTqGSaTVFriX0b&#10;KH3Fp/CPgRlSe8WBqi/+kHVSx1zA7ORpoFZtQJk1v5ziAL6Q00OGzqlXkKEL284KGa7NIRgQeNpF&#10;Z5MDdw2dB8gQ58YeO4DxaJgxQAY/CAOe6FmJ6rK+5HIgo4o5RPm1OCErlqpO8/IjuPV78VR15vjq&#10;XwAAAP//AwBQSwMEFAAGAAgAAAAhAKDzBHfgAAAACAEAAA8AAABkcnMvZG93bnJldi54bWxMj0Fr&#10;wkAUhO+F/oflFXrTTYxVk+ZFRNqepFAtiLdn8kyC2d2QXZP477s9tcdhhplv0vWoGtFzZ2ujEcJp&#10;AIJ1bopalwjfh/fJCoR1pAtqjGaEO1tYZ48PKSWFGfQX93tXCl+ibUIIlXNtIqXNK1Zkp6Zl7b2L&#10;6RQ5L7tSFh0Nvlw1chYEC6mo1n6hopa3FefX/U0hfAw0bKLwrd9dL9v76fDyedyFjPj8NG5eQTge&#10;3V8YfvE9OmSe6WxuurCiQZjMY59EiOYgvB0vlwsQZ4TZKopBZqn8fyD7AQAA//8DAFBLAQItABQA&#10;BgAIAAAAIQC2gziS/gAAAOEBAAATAAAAAAAAAAAAAAAAAAAAAABbQ29udGVudF9UeXBlc10ueG1s&#10;UEsBAi0AFAAGAAgAAAAhADj9If/WAAAAlAEAAAsAAAAAAAAAAAAAAAAALwEAAF9yZWxzLy5yZWxz&#10;UEsBAi0AFAAGAAgAAAAhAP7t1TvPBgAAuzwAAA4AAAAAAAAAAAAAAAAALgIAAGRycy9lMm9Eb2Mu&#10;eG1sUEsBAi0AFAAGAAgAAAAhAKDzBHfgAAAACAEAAA8AAAAAAAAAAAAAAAAAKQkAAGRycy9kb3du&#10;cmV2LnhtbFBLBQYAAAAABAAEAPMAAAA2CgAAAAA=&#10;">
                <v:line id="Line 4" o:spid="_x0000_s1028" style="position:absolute;visibility:visible;mso-wrap-style:square" from="1704,6240" to="10524,6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MWzcQAAADaAAAADwAAAGRycy9kb3ducmV2LnhtbESPQUvDQBSE74X+h+UJ3tqNsViJ2RSt&#10;FKQIrVHR4yP7zIZm36bZNU3/vSsIHoeZ+YbJV6NtxUC9bxwruJonIIgrpxuuFby9bma3IHxA1tg6&#10;JgVn8rAqppMcM+1O/EJDGWoRIewzVGBC6DIpfWXIop+7jjh6X663GKLsa6l7PEW4bWWaJDfSYsNx&#10;wWBHa0PVofy2Cvbbgd7t8yfttpvF8vH4kJL5SJW6vBjv70AEGsN/+K/9pBVcw++VeANk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0xbNxAAAANoAAAAPAAAAAAAAAAAA&#10;AAAAAKECAABkcnMvZG93bnJldi54bWxQSwUGAAAAAAQABAD5AAAAkgMAAAAA&#10;">
                  <v:stroke dashstyle="longDash"/>
                </v:line>
                <v:group id="Group 5" o:spid="_x0000_s1029" style="position:absolute;left:1728;top:3600;width:8809;height:2304" coordorigin="2961,5917" coordsize="648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group id="Group 6" o:spid="_x0000_s1030" style="position:absolute;left:4581;top:5917;width:4860;height:2160" coordorigin="4401,5917" coordsize="486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 id="Text Box 7" o:spid="_x0000_s1031" type="#_x0000_t202" style="position:absolute;left:4401;top:591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    <v:textbox>
                        <w:txbxContent>
                          <w:p w:rsidR="00DD5A61" w:rsidRPr="00396135" w:rsidRDefault="00A10B3F" w:rsidP="00DD5A61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09</w:t>
                            </w:r>
                            <w:r w:rsidR="00DD5A61">
                              <w:rPr>
                                <w:lang w:val="es-AR"/>
                              </w:rPr>
                              <w:t>/04/2021</w:t>
                            </w:r>
                          </w:p>
                        </w:txbxContent>
                      </v:textbox>
                    </v:shape>
                    <v:shape id="Text Box 8" o:spid="_x0000_s1032" type="#_x0000_t202" style="position:absolute;left:4401;top:627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    <v:textbox>
                        <w:txbxContent>
                          <w:p w:rsidR="00DD5A61" w:rsidRPr="00B54A4B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OFICIALES</w:t>
                            </w:r>
                          </w:p>
                        </w:txbxContent>
                      </v:textbox>
                    </v:shape>
                    <v:shape id="Text Box 9" o:spid="_x0000_s1033" type="#_x0000_t202" style="position:absolute;left:4401;top:663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    <v:textbox>
                        <w:txbxContent>
                          <w:p w:rsidR="00DD5A61" w:rsidRDefault="00DD5A61" w:rsidP="00DD5A61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99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        <v:textbox>
                        <w:txbxContent>
                          <w:p w:rsidR="00DD5A61" w:rsidRDefault="00DD5A61" w:rsidP="00DD5A61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735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    <v:textbox>
                        <w:txbxContent>
                          <w:p w:rsidR="00DD5A61" w:rsidRPr="00DD5A61" w:rsidRDefault="00DD5A61" w:rsidP="00DD5A61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MUY IMPORTANTE - 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Acto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Público V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>irtual de Cobertura de</w:t>
                            </w:r>
                            <w:r w:rsidR="00B3176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Cargos Jerárquicos Transitorios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771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    <v:textbox>
                        <w:txbxContent>
                          <w:p w:rsidR="00DD5A61" w:rsidRPr="00E6758C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3" o:spid="_x0000_s1037" style="position:absolute;left:2961;top:5917;width:1620;height:2160" coordorigin="2961,5917" coordsize="162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group id="Group 14" o:spid="_x0000_s1038" style="position:absolute;left:2961;top:5917;width:1620;height:2160" coordorigin="2961,5917" coordsize="162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<v:shape id="Text Box 15" o:spid="_x0000_s1039" type="#_x0000_t202" style="position:absolute;left:2961;top:591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      <v:textbox>
                          <w:txbxContent>
                            <w:p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6" o:spid="_x0000_s1040" type="#_x0000_t202" style="position:absolute;left:2961;top:627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    <v:textbox>
                          <w:txbxContent>
                            <w:p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961;top:663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      <v:textbox>
                          <w:txbxContent>
                            <w:p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99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      <v:textbox>
                          <w:txbxContent>
                            <w:p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735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    <v:textbox>
                          <w:txbxContent>
                            <w:p w:rsidR="00DD5A61" w:rsidRDefault="00DD5A61" w:rsidP="00DD5A61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7717;width:16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      <v:textbox>
                          <w:txbxContent>
                            <w:p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1" o:spid="_x0000_s1045" style="position:absolute;left:2961;top:5917;width:16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Gz7b8A&#10;AADbAAAADwAAAGRycy9kb3ducmV2LnhtbERPTYvCMBC9L/gfwgje1lTBZalGqaLgSVh3YfU2NGNS&#10;bCalibb+e3MQPD7e92LVu1rcqQ2VZwWTcQaCuPS6YqPg73f3+Q0iRGSNtWdS8KAAq+XgY4G59h3/&#10;0P0YjUghHHJUYGNscilDaclhGPuGOHEX3zqMCbZG6ha7FO5qOc2yL+mw4tRgsaGNpfJ6vDkF2+Z8&#10;KGYmyOI/2tPVr7udPRilRsO+mIOI1Me3+OXeawXTtD59ST9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sbPtvwAAANsAAAAPAAAAAAAAAAAAAAAAAJgCAABkcnMvZG93bnJl&#10;di54bWxQSwUGAAAAAAQABAD1AAAAhAMAAAAA&#10;" filled="f"/>
                  </v:group>
                </v:group>
                <v:group id="Group 22" o:spid="_x0000_s1046" style="position:absolute;left:6624;top:5550;width:3888;height:354" coordorigin="6624,5550" coordsize="3888,3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 Box 23" o:spid="_x0000_s1047" type="#_x0000_t202" style="position:absolute;left:6624;top:5550;width:1008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  <v:textbox>
                      <w:txbxContent>
                        <w:p w:rsidR="00DD5A61" w:rsidRDefault="00DD5A61" w:rsidP="00DD5A61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4" o:spid="_x0000_s1048" type="#_x0000_t202" style="position:absolute;left:7488;top:5550;width:3024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  <v:textbox>
                      <w:txbxContent>
                        <w:p w:rsidR="00DD5A61" w:rsidRPr="003C3459" w:rsidRDefault="00DD5A61" w:rsidP="00DD5A6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40627F" w:rsidRPr="006471B6" w:rsidRDefault="0040627F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6471B6">
        <w:rPr>
          <w:rFonts w:ascii="Arial" w:eastAsia="Arial" w:hAnsi="Arial" w:cs="Arial"/>
          <w:b/>
        </w:rPr>
        <w:t>INSPECTOR</w:t>
      </w:r>
      <w:r w:rsidR="004502F2">
        <w:rPr>
          <w:rFonts w:ascii="Arial" w:eastAsia="Arial" w:hAnsi="Arial" w:cs="Arial"/>
          <w:b/>
        </w:rPr>
        <w:t>A</w:t>
      </w:r>
      <w:r w:rsidRPr="006471B6">
        <w:rPr>
          <w:rFonts w:ascii="Arial" w:eastAsia="Arial" w:hAnsi="Arial" w:cs="Arial"/>
          <w:b/>
        </w:rPr>
        <w:t>S</w:t>
      </w:r>
      <w:r w:rsidR="004502F2">
        <w:rPr>
          <w:rFonts w:ascii="Arial" w:eastAsia="Arial" w:hAnsi="Arial" w:cs="Arial"/>
          <w:b/>
        </w:rPr>
        <w:t xml:space="preserve"> DE EDUCACIÓN</w:t>
      </w:r>
      <w:r w:rsidR="00716040">
        <w:rPr>
          <w:rFonts w:ascii="Arial" w:eastAsia="Arial" w:hAnsi="Arial" w:cs="Arial"/>
          <w:b/>
        </w:rPr>
        <w:t xml:space="preserve"> </w:t>
      </w:r>
      <w:r w:rsidR="00524DA2">
        <w:rPr>
          <w:rFonts w:ascii="Arial" w:eastAsia="Arial" w:hAnsi="Arial" w:cs="Arial"/>
          <w:b/>
        </w:rPr>
        <w:t>SECUNDARIA</w:t>
      </w:r>
      <w:r w:rsidR="00745F30">
        <w:rPr>
          <w:rFonts w:ascii="Arial" w:eastAsia="Arial" w:hAnsi="Arial" w:cs="Arial"/>
          <w:b/>
        </w:rPr>
        <w:t xml:space="preserve"> Y TÉCNICA</w:t>
      </w:r>
    </w:p>
    <w:p w:rsidR="0040627F" w:rsidRPr="006471B6" w:rsidRDefault="0040627F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6471B6">
        <w:rPr>
          <w:rFonts w:ascii="Arial" w:eastAsia="Arial" w:hAnsi="Arial" w:cs="Arial"/>
          <w:b/>
        </w:rPr>
        <w:t>GREMIOS</w:t>
      </w:r>
    </w:p>
    <w:p w:rsidR="0040627F" w:rsidRDefault="0040627F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6471B6">
        <w:rPr>
          <w:rFonts w:ascii="Arial" w:eastAsia="Arial" w:hAnsi="Arial" w:cs="Arial"/>
          <w:b/>
        </w:rPr>
        <w:t xml:space="preserve">ASPIRANTES </w:t>
      </w:r>
    </w:p>
    <w:p w:rsidR="003F74AB" w:rsidRPr="006471B6" w:rsidRDefault="003F74AB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40627F" w:rsidRDefault="0040627F" w:rsidP="00C02EEB">
      <w:pPr>
        <w:spacing w:after="0" w:line="360" w:lineRule="auto"/>
        <w:jc w:val="both"/>
        <w:rPr>
          <w:rFonts w:ascii="Arial" w:eastAsia="Arial" w:hAnsi="Arial" w:cs="Arial"/>
        </w:rPr>
      </w:pPr>
      <w:r w:rsidRPr="0040627F">
        <w:rPr>
          <w:rFonts w:ascii="Arial" w:eastAsia="Arial" w:hAnsi="Arial" w:cs="Arial"/>
        </w:rPr>
        <w:t xml:space="preserve">Secretaría de Asuntos Docentes informa que se realizará un acto virtual de Cobertura de Cargos Jerárquicos Transitorios </w:t>
      </w:r>
      <w:r w:rsidR="00C31E0D">
        <w:rPr>
          <w:rFonts w:ascii="Arial" w:eastAsia="Arial" w:hAnsi="Arial" w:cs="Arial"/>
        </w:rPr>
        <w:t>en los días y horarios que se detallan a continuación</w:t>
      </w:r>
      <w:r w:rsidRPr="0040627F">
        <w:rPr>
          <w:rFonts w:ascii="Arial" w:eastAsia="Arial" w:hAnsi="Arial" w:cs="Arial"/>
        </w:rPr>
        <w:t xml:space="preserve">. Los datos de enlace en la Plataforma MEET serán enviados a los aspirantes </w:t>
      </w:r>
      <w:r w:rsidR="00C922FB">
        <w:rPr>
          <w:rFonts w:ascii="Arial" w:eastAsia="Arial" w:hAnsi="Arial" w:cs="Arial"/>
        </w:rPr>
        <w:t xml:space="preserve">(que posean bases libres de relevo) </w:t>
      </w:r>
      <w:r w:rsidRPr="0040627F">
        <w:rPr>
          <w:rFonts w:ascii="Arial" w:eastAsia="Arial" w:hAnsi="Arial" w:cs="Arial"/>
        </w:rPr>
        <w:t xml:space="preserve">a su cuenta de correo personal </w:t>
      </w:r>
      <w:proofErr w:type="spellStart"/>
      <w:r w:rsidRPr="0040627F">
        <w:rPr>
          <w:rFonts w:ascii="Arial" w:eastAsia="Arial" w:hAnsi="Arial" w:cs="Arial"/>
        </w:rPr>
        <w:t>abc</w:t>
      </w:r>
      <w:proofErr w:type="spellEnd"/>
      <w:r w:rsidRPr="0040627F">
        <w:rPr>
          <w:rFonts w:ascii="Arial" w:eastAsia="Arial" w:hAnsi="Arial" w:cs="Arial"/>
        </w:rPr>
        <w:t xml:space="preserve"> (</w:t>
      </w:r>
      <w:r w:rsidR="00D171D6">
        <w:rPr>
          <w:rFonts w:ascii="Arial" w:eastAsia="Arial" w:hAnsi="Arial" w:cs="Arial"/>
        </w:rPr>
        <w:t>es</w:t>
      </w:r>
      <w:r w:rsidRPr="0040627F">
        <w:rPr>
          <w:rFonts w:ascii="Arial" w:eastAsia="Arial" w:hAnsi="Arial" w:cs="Arial"/>
        </w:rPr>
        <w:t xml:space="preserve"> de suma importancia enviar acuse de recibo).</w:t>
      </w:r>
    </w:p>
    <w:p w:rsidR="00743DC8" w:rsidRDefault="00743DC8" w:rsidP="00743DC8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:rsidR="00743DC8" w:rsidRPr="00716040" w:rsidRDefault="00743DC8" w:rsidP="00743DC8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SECUNDARIA:</w:t>
      </w:r>
      <w:r w:rsidRPr="004502F2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 xml:space="preserve">Miércoles </w:t>
      </w:r>
      <w:r w:rsidR="00D1432C">
        <w:rPr>
          <w:rFonts w:ascii="Arial" w:eastAsia="Arial" w:hAnsi="Arial" w:cs="Arial"/>
          <w:b/>
        </w:rPr>
        <w:t xml:space="preserve">14 de abril </w:t>
      </w:r>
      <w:r>
        <w:rPr>
          <w:rFonts w:ascii="Arial" w:eastAsia="Arial" w:hAnsi="Arial" w:cs="Arial"/>
          <w:b/>
        </w:rPr>
        <w:t xml:space="preserve">10:00 </w:t>
      </w:r>
      <w:proofErr w:type="spellStart"/>
      <w:r>
        <w:rPr>
          <w:rFonts w:ascii="Arial" w:eastAsia="Arial" w:hAnsi="Arial" w:cs="Arial"/>
          <w:b/>
        </w:rPr>
        <w:t>hs</w:t>
      </w:r>
      <w:proofErr w:type="spellEnd"/>
      <w:r>
        <w:rPr>
          <w:rFonts w:ascii="Arial" w:eastAsia="Arial" w:hAnsi="Arial" w:cs="Arial"/>
          <w:b/>
        </w:rPr>
        <w:t xml:space="preserve">  </w:t>
      </w:r>
    </w:p>
    <w:tbl>
      <w:tblPr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134"/>
        <w:gridCol w:w="1276"/>
        <w:gridCol w:w="1559"/>
        <w:gridCol w:w="851"/>
        <w:gridCol w:w="3730"/>
      </w:tblGrid>
      <w:tr w:rsidR="00745F30" w:rsidRPr="00745F30" w:rsidTr="00B31762">
        <w:trPr>
          <w:trHeight w:val="1039"/>
        </w:trPr>
        <w:tc>
          <w:tcPr>
            <w:tcW w:w="1838" w:type="dxa"/>
            <w:shd w:val="clear" w:color="FFFF99" w:fill="FFFF99"/>
            <w:vAlign w:val="bottom"/>
            <w:hideMark/>
          </w:tcPr>
          <w:p w:rsidR="00745F30" w:rsidRPr="00DD5A61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134" w:type="dxa"/>
            <w:shd w:val="clear" w:color="FFFF99" w:fill="FFFF99"/>
            <w:vAlign w:val="bottom"/>
            <w:hideMark/>
          </w:tcPr>
          <w:p w:rsidR="00745F30" w:rsidRPr="00DD5A61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276" w:type="dxa"/>
            <w:shd w:val="clear" w:color="FFFF99" w:fill="FFFF99"/>
            <w:vAlign w:val="bottom"/>
            <w:hideMark/>
          </w:tcPr>
          <w:p w:rsidR="00745F30" w:rsidRPr="00DD5A61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559" w:type="dxa"/>
            <w:shd w:val="clear" w:color="FFFF99" w:fill="FFFF99"/>
            <w:vAlign w:val="bottom"/>
            <w:hideMark/>
          </w:tcPr>
          <w:p w:rsidR="00745F30" w:rsidRPr="00DD5A61" w:rsidRDefault="00B31762" w:rsidP="00DD5A6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Situación de </w:t>
            </w:r>
            <w:r w:rsidR="00745F30"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Revista</w:t>
            </w:r>
          </w:p>
        </w:tc>
        <w:tc>
          <w:tcPr>
            <w:tcW w:w="851" w:type="dxa"/>
            <w:shd w:val="clear" w:color="FFFF99" w:fill="FFFF99"/>
            <w:vAlign w:val="bottom"/>
            <w:hideMark/>
          </w:tcPr>
          <w:p w:rsidR="00745F30" w:rsidRPr="00DD5A61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3730" w:type="dxa"/>
            <w:shd w:val="clear" w:color="FFFF99" w:fill="FFFF99"/>
            <w:vAlign w:val="bottom"/>
            <w:hideMark/>
          </w:tcPr>
          <w:p w:rsidR="00745F30" w:rsidRPr="00DD5A61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Detalle/ Motivo</w:t>
            </w:r>
          </w:p>
        </w:tc>
      </w:tr>
      <w:tr w:rsidR="00745F30" w:rsidRPr="00745F30" w:rsidTr="00B31762">
        <w:trPr>
          <w:trHeight w:val="550"/>
        </w:trPr>
        <w:tc>
          <w:tcPr>
            <w:tcW w:w="1838" w:type="dxa"/>
            <w:shd w:val="clear" w:color="B6D7A8" w:fill="B6D7A8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SECUNDARIO</w:t>
            </w:r>
          </w:p>
        </w:tc>
        <w:tc>
          <w:tcPr>
            <w:tcW w:w="1134" w:type="dxa"/>
            <w:shd w:val="clear" w:color="B6D7A8" w:fill="B6D7A8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EES 1</w:t>
            </w:r>
            <w:r w:rsidR="00E05705">
              <w:rPr>
                <w:rFonts w:eastAsia="Times New Roman" w:cs="Times New Roman"/>
                <w:color w:val="000000"/>
                <w:lang w:val="es-AR" w:eastAsia="es-AR"/>
              </w:rPr>
              <w:t>3</w:t>
            </w:r>
          </w:p>
        </w:tc>
        <w:tc>
          <w:tcPr>
            <w:tcW w:w="1276" w:type="dxa"/>
            <w:shd w:val="clear" w:color="B6D7A8" w:fill="B6D7A8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SECRETARÍA</w:t>
            </w:r>
          </w:p>
        </w:tc>
        <w:tc>
          <w:tcPr>
            <w:tcW w:w="1559" w:type="dxa"/>
            <w:shd w:val="clear" w:color="B6D7A8" w:fill="B6D7A8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851" w:type="dxa"/>
            <w:shd w:val="clear" w:color="B6D7A8" w:fill="B6D7A8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TM</w:t>
            </w:r>
          </w:p>
        </w:tc>
        <w:tc>
          <w:tcPr>
            <w:tcW w:w="3730" w:type="dxa"/>
            <w:shd w:val="clear" w:color="B6D7A8" w:fill="B6D7A8"/>
            <w:vAlign w:val="center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sz w:val="20"/>
                <w:szCs w:val="20"/>
                <w:lang w:val="es-AR" w:eastAsia="es-AR"/>
              </w:rPr>
              <w:t xml:space="preserve">renuncia por causas particulares de la docente Andrea </w:t>
            </w:r>
            <w:proofErr w:type="spellStart"/>
            <w:r w:rsidRPr="00745F30">
              <w:rPr>
                <w:rFonts w:eastAsia="Times New Roman" w:cs="Times New Roman"/>
                <w:color w:val="000000"/>
                <w:sz w:val="20"/>
                <w:szCs w:val="20"/>
                <w:lang w:val="es-AR" w:eastAsia="es-AR"/>
              </w:rPr>
              <w:t>Giandomenico</w:t>
            </w:r>
            <w:proofErr w:type="spellEnd"/>
          </w:p>
        </w:tc>
      </w:tr>
    </w:tbl>
    <w:p w:rsidR="009C6BDF" w:rsidRPr="009C6BDF" w:rsidRDefault="009C6BDF" w:rsidP="00C02EEB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:rsidR="00716040" w:rsidRPr="00D1432C" w:rsidRDefault="00D1432C" w:rsidP="00C02EEB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TECNICA: </w:t>
      </w:r>
      <w:r>
        <w:rPr>
          <w:rFonts w:ascii="Arial" w:eastAsia="Arial" w:hAnsi="Arial" w:cs="Arial"/>
          <w:b/>
        </w:rPr>
        <w:t>Miércoles 14 de abril 1</w:t>
      </w:r>
      <w:r w:rsidR="00365797"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</w:rPr>
        <w:t>:</w:t>
      </w:r>
      <w:r w:rsidR="00365797"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b/>
        </w:rPr>
        <w:t xml:space="preserve">0 </w:t>
      </w:r>
      <w:proofErr w:type="spellStart"/>
      <w:r>
        <w:rPr>
          <w:rFonts w:ascii="Arial" w:eastAsia="Arial" w:hAnsi="Arial" w:cs="Arial"/>
          <w:b/>
        </w:rPr>
        <w:t>hs</w:t>
      </w:r>
      <w:proofErr w:type="spellEnd"/>
    </w:p>
    <w:tbl>
      <w:tblPr>
        <w:tblW w:w="10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134"/>
        <w:gridCol w:w="1276"/>
        <w:gridCol w:w="1549"/>
        <w:gridCol w:w="861"/>
        <w:gridCol w:w="3827"/>
      </w:tblGrid>
      <w:tr w:rsidR="00745F30" w:rsidRPr="00745F30" w:rsidTr="00745F30">
        <w:trPr>
          <w:trHeight w:val="1042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5F30" w:rsidRPr="00DD5A61" w:rsidRDefault="00745F30" w:rsidP="00745F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5F30" w:rsidRPr="00DD5A61" w:rsidRDefault="00745F30" w:rsidP="00745F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5F30" w:rsidRPr="00DD5A61" w:rsidRDefault="00745F30" w:rsidP="00745F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5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5F30" w:rsidRPr="00DD5A61" w:rsidRDefault="00745F30" w:rsidP="00B3176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</w:t>
            </w:r>
            <w:r w:rsidR="00B317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uación de </w:t>
            </w: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 xml:space="preserve"> Revista</w:t>
            </w:r>
          </w:p>
        </w:tc>
        <w:tc>
          <w:tcPr>
            <w:tcW w:w="8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5F30" w:rsidRPr="00DD5A61" w:rsidRDefault="00745F30" w:rsidP="00745F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:rsidR="00745F30" w:rsidRPr="00DD5A61" w:rsidRDefault="00745F30" w:rsidP="00745F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DD5A6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Detalle/ Motivo</w:t>
            </w:r>
          </w:p>
        </w:tc>
      </w:tr>
      <w:tr w:rsidR="00745F30" w:rsidRPr="00745F30" w:rsidTr="00745F30">
        <w:trPr>
          <w:trHeight w:val="291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TECNICA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EET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Jefe de Área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ALT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Jubilación</w:t>
            </w:r>
          </w:p>
        </w:tc>
      </w:tr>
      <w:tr w:rsidR="00745F30" w:rsidRPr="00745F30" w:rsidTr="00745F30">
        <w:trPr>
          <w:trHeight w:val="291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TECNICA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EET 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Jefe de Área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ALT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 xml:space="preserve">Renuncia por ascenso jerárquico de Sergio </w:t>
            </w:r>
            <w:proofErr w:type="spellStart"/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Romanin</w:t>
            </w:r>
            <w:proofErr w:type="spellEnd"/>
          </w:p>
        </w:tc>
      </w:tr>
      <w:tr w:rsidR="00745F30" w:rsidRPr="00745F30" w:rsidTr="00745F30">
        <w:trPr>
          <w:trHeight w:val="291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TECNICA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EET 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Jefe de Área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ALT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Fallecimiento de FELIPE, Carlos</w:t>
            </w:r>
          </w:p>
        </w:tc>
      </w:tr>
      <w:tr w:rsidR="00745F30" w:rsidRPr="00745F30" w:rsidTr="00745F30">
        <w:trPr>
          <w:trHeight w:val="291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TECNICA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EET 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>Jefe de Área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ALT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 xml:space="preserve">Jubilación de </w:t>
            </w:r>
            <w:r w:rsidR="00DD5A61" w:rsidRPr="00745F30">
              <w:rPr>
                <w:rFonts w:eastAsia="Times New Roman" w:cs="Times New Roman"/>
                <w:color w:val="000000"/>
                <w:lang w:val="es-AR" w:eastAsia="es-AR"/>
              </w:rPr>
              <w:t>José</w:t>
            </w: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 xml:space="preserve"> </w:t>
            </w:r>
            <w:r w:rsidR="00DD5A61" w:rsidRPr="00745F30">
              <w:rPr>
                <w:rFonts w:eastAsia="Times New Roman" w:cs="Times New Roman"/>
                <w:color w:val="000000"/>
                <w:lang w:val="es-AR" w:eastAsia="es-AR"/>
              </w:rPr>
              <w:t>Ángel</w:t>
            </w:r>
            <w:r w:rsidRPr="00745F30">
              <w:rPr>
                <w:rFonts w:eastAsia="Times New Roman" w:cs="Times New Roman"/>
                <w:color w:val="000000"/>
                <w:lang w:val="es-AR" w:eastAsia="es-AR"/>
              </w:rPr>
              <w:t xml:space="preserve"> Montano</w:t>
            </w:r>
          </w:p>
        </w:tc>
      </w:tr>
      <w:tr w:rsidR="00745F30" w:rsidRPr="00745F30" w:rsidTr="00745F30">
        <w:trPr>
          <w:trHeight w:val="291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TECNICA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EET 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Vicedirector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ALT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745F30" w:rsidRPr="00745F30" w:rsidRDefault="00745F30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 xml:space="preserve">Jubilación Juan </w:t>
            </w:r>
            <w:r w:rsidR="00DD5A61" w:rsidRPr="00745F30">
              <w:rPr>
                <w:rFonts w:eastAsia="Times New Roman" w:cs="Times New Roman"/>
                <w:lang w:val="es-AR" w:eastAsia="es-AR"/>
              </w:rPr>
              <w:t>José</w:t>
            </w:r>
            <w:r w:rsidRPr="00745F30">
              <w:rPr>
                <w:rFonts w:eastAsia="Times New Roman" w:cs="Times New Roman"/>
                <w:lang w:val="es-AR" w:eastAsia="es-AR"/>
              </w:rPr>
              <w:t xml:space="preserve"> </w:t>
            </w:r>
            <w:proofErr w:type="spellStart"/>
            <w:r w:rsidRPr="00745F30">
              <w:rPr>
                <w:rFonts w:eastAsia="Times New Roman" w:cs="Times New Roman"/>
                <w:lang w:val="es-AR" w:eastAsia="es-AR"/>
              </w:rPr>
              <w:t>Cartagenova</w:t>
            </w:r>
            <w:proofErr w:type="spellEnd"/>
          </w:p>
        </w:tc>
      </w:tr>
      <w:tr w:rsidR="00365797" w:rsidRPr="00745F30" w:rsidTr="00745F30">
        <w:trPr>
          <w:trHeight w:val="291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TECNICA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EET 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Dirección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ALT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DD5A61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>
              <w:rPr>
                <w:rFonts w:eastAsia="Times New Roman" w:cs="Times New Roman"/>
                <w:lang w:val="es-AR" w:eastAsia="es-AR"/>
              </w:rPr>
              <w:t>R</w:t>
            </w:r>
            <w:r w:rsidR="00365797" w:rsidRPr="00745F30">
              <w:rPr>
                <w:rFonts w:eastAsia="Times New Roman" w:cs="Times New Roman"/>
                <w:lang w:val="es-AR" w:eastAsia="es-AR"/>
              </w:rPr>
              <w:t xml:space="preserve">enuncia de Alejandra </w:t>
            </w:r>
            <w:proofErr w:type="spellStart"/>
            <w:r w:rsidR="00365797" w:rsidRPr="00745F30">
              <w:rPr>
                <w:rFonts w:eastAsia="Times New Roman" w:cs="Times New Roman"/>
                <w:lang w:val="es-AR" w:eastAsia="es-AR"/>
              </w:rPr>
              <w:t>Dicciardelli</w:t>
            </w:r>
            <w:proofErr w:type="spellEnd"/>
          </w:p>
        </w:tc>
      </w:tr>
      <w:tr w:rsidR="00365797" w:rsidRPr="00745F30" w:rsidTr="00745F30">
        <w:trPr>
          <w:trHeight w:val="291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TECNICA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EET 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Vicedirector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PROVISIONAL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lang w:val="es-AR" w:eastAsia="es-AR"/>
              </w:rPr>
              <w:t>ALT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F4CCCC"/>
            <w:noWrap/>
            <w:vAlign w:val="bottom"/>
            <w:hideMark/>
          </w:tcPr>
          <w:p w:rsidR="00365797" w:rsidRPr="00745F30" w:rsidRDefault="00365797" w:rsidP="00DD5A61">
            <w:pPr>
              <w:spacing w:after="0" w:line="240" w:lineRule="auto"/>
              <w:jc w:val="center"/>
              <w:rPr>
                <w:rFonts w:eastAsia="Times New Roman" w:cs="Times New Roman"/>
                <w:lang w:val="es-AR" w:eastAsia="es-AR"/>
              </w:rPr>
            </w:pPr>
            <w:r w:rsidRPr="00745F30"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 xml:space="preserve">JUBILACIÓN de </w:t>
            </w:r>
            <w:proofErr w:type="spellStart"/>
            <w:r w:rsidRPr="00745F30"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>Maria</w:t>
            </w:r>
            <w:proofErr w:type="spellEnd"/>
            <w:r w:rsidRPr="00745F30"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 xml:space="preserve"> </w:t>
            </w:r>
            <w:proofErr w:type="spellStart"/>
            <w:r w:rsidRPr="00745F30">
              <w:rPr>
                <w:rFonts w:eastAsia="Times New Roman" w:cs="Times New Roman"/>
                <w:color w:val="000000"/>
                <w:sz w:val="16"/>
                <w:szCs w:val="16"/>
                <w:lang w:val="es-AR" w:eastAsia="es-AR"/>
              </w:rPr>
              <w:t>ELÍA</w:t>
            </w:r>
            <w:proofErr w:type="spellEnd"/>
          </w:p>
        </w:tc>
      </w:tr>
    </w:tbl>
    <w:p w:rsidR="00C922FB" w:rsidRDefault="00C922FB" w:rsidP="00C02EEB">
      <w:pPr>
        <w:spacing w:after="0" w:line="360" w:lineRule="auto"/>
        <w:jc w:val="both"/>
        <w:rPr>
          <w:rFonts w:ascii="Arial" w:eastAsia="Arial" w:hAnsi="Arial" w:cs="Arial"/>
          <w:lang w:val="es-AR"/>
        </w:rPr>
      </w:pPr>
    </w:p>
    <w:p w:rsidR="008F034E" w:rsidRPr="000B6886" w:rsidRDefault="008F034E" w:rsidP="00C02EEB">
      <w:pPr>
        <w:spacing w:after="0" w:line="360" w:lineRule="auto"/>
        <w:jc w:val="both"/>
        <w:rPr>
          <w:rFonts w:ascii="Arial" w:eastAsia="Arial" w:hAnsi="Arial" w:cs="Arial"/>
        </w:rPr>
      </w:pPr>
    </w:p>
    <w:p w:rsidR="0040627F" w:rsidRPr="0040627F" w:rsidRDefault="000B6886" w:rsidP="00C02EEB">
      <w:pPr>
        <w:spacing w:after="0" w:line="360" w:lineRule="auto"/>
        <w:jc w:val="both"/>
        <w:rPr>
          <w:rFonts w:ascii="Arial" w:eastAsia="Arial" w:hAnsi="Arial" w:cs="Arial"/>
        </w:rPr>
      </w:pPr>
      <w:r w:rsidRPr="00D171D6">
        <w:rPr>
          <w:rFonts w:ascii="Arial" w:eastAsia="Arial" w:hAnsi="Arial" w:cs="Arial"/>
          <w:b/>
        </w:rPr>
        <w:t>IMPORTANTE:</w:t>
      </w:r>
      <w:r w:rsidR="00D171D6">
        <w:rPr>
          <w:rFonts w:ascii="Arial" w:eastAsia="Arial" w:hAnsi="Arial" w:cs="Arial"/>
        </w:rPr>
        <w:t xml:space="preserve"> Todos los aspirantes </w:t>
      </w:r>
      <w:r w:rsidR="004502F2">
        <w:rPr>
          <w:rFonts w:ascii="Arial" w:eastAsia="Arial" w:hAnsi="Arial" w:cs="Arial"/>
        </w:rPr>
        <w:t xml:space="preserve">(en condiciones a acceder a cargo) </w:t>
      </w:r>
      <w:r w:rsidR="00D171D6">
        <w:rPr>
          <w:rFonts w:ascii="Arial" w:eastAsia="Arial" w:hAnsi="Arial" w:cs="Arial"/>
        </w:rPr>
        <w:t xml:space="preserve">deben enviar acuse de </w:t>
      </w:r>
      <w:r w:rsidR="000A03E3">
        <w:rPr>
          <w:rFonts w:ascii="Arial" w:eastAsia="Arial" w:hAnsi="Arial" w:cs="Arial"/>
        </w:rPr>
        <w:t>recibo, l</w:t>
      </w:r>
      <w:r w:rsidR="00D171D6">
        <w:rPr>
          <w:rFonts w:ascii="Arial" w:eastAsia="Arial" w:hAnsi="Arial" w:cs="Arial"/>
        </w:rPr>
        <w:t>os que deseen participar del acto, además deberán enviar foto o escaneo de su declaración jurada de horarios.</w:t>
      </w:r>
    </w:p>
    <w:p w:rsidR="00887F95" w:rsidRDefault="00887F95" w:rsidP="00887F95">
      <w:pPr>
        <w:ind w:left="142"/>
      </w:pPr>
    </w:p>
    <w:p w:rsidR="00887F95" w:rsidRPr="00887F95" w:rsidRDefault="00887F95" w:rsidP="00887F95">
      <w:pPr>
        <w:ind w:left="142"/>
        <w:rPr>
          <w:rFonts w:ascii="Arial" w:hAnsi="Arial" w:cs="Arial"/>
          <w:b/>
          <w:sz w:val="24"/>
          <w:szCs w:val="24"/>
        </w:rPr>
      </w:pPr>
      <w:r w:rsidRPr="00887F95">
        <w:rPr>
          <w:rFonts w:ascii="Arial" w:hAnsi="Arial" w:cs="Arial"/>
          <w:b/>
          <w:sz w:val="24"/>
          <w:szCs w:val="24"/>
        </w:rPr>
        <w:t>SECRETARÍA DE ASUNTOS DOCENTES</w:t>
      </w:r>
    </w:p>
    <w:p w:rsidR="00887F95" w:rsidRPr="00887F95" w:rsidRDefault="00887F95" w:rsidP="00DD5A61">
      <w:pPr>
        <w:ind w:left="142"/>
        <w:rPr>
          <w:rFonts w:ascii="Arial" w:hAnsi="Arial" w:cs="Arial"/>
          <w:b/>
          <w:sz w:val="24"/>
          <w:szCs w:val="24"/>
        </w:rPr>
      </w:pPr>
      <w:r w:rsidRPr="00887F95">
        <w:rPr>
          <w:rFonts w:ascii="Arial" w:hAnsi="Arial" w:cs="Arial"/>
          <w:b/>
          <w:sz w:val="24"/>
          <w:szCs w:val="24"/>
        </w:rPr>
        <w:t>JEFATURA DISTRITAL DE AVELLANEDA</w:t>
      </w:r>
    </w:p>
    <w:sectPr w:rsidR="00887F95" w:rsidRPr="00887F95" w:rsidSect="00DD5A61">
      <w:footerReference w:type="default" r:id="rId8"/>
      <w:pgSz w:w="12240" w:h="20160" w:code="5"/>
      <w:pgMar w:top="683" w:right="1133" w:bottom="539" w:left="900" w:header="693" w:footer="17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C5F" w:rsidRDefault="008B2C5F">
      <w:pPr>
        <w:spacing w:after="0" w:line="240" w:lineRule="auto"/>
      </w:pPr>
      <w:r>
        <w:separator/>
      </w:r>
    </w:p>
  </w:endnote>
  <w:endnote w:type="continuationSeparator" w:id="0">
    <w:p w:rsidR="008B2C5F" w:rsidRDefault="008B2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001" w:rsidRDefault="008B2C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C5F" w:rsidRDefault="008B2C5F">
      <w:pPr>
        <w:spacing w:after="0" w:line="240" w:lineRule="auto"/>
      </w:pPr>
      <w:r>
        <w:separator/>
      </w:r>
    </w:p>
  </w:footnote>
  <w:footnote w:type="continuationSeparator" w:id="0">
    <w:p w:rsidR="008B2C5F" w:rsidRDefault="008B2C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63AD4"/>
    <w:multiLevelType w:val="hybridMultilevel"/>
    <w:tmpl w:val="0FD4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3166F"/>
    <w:multiLevelType w:val="hybridMultilevel"/>
    <w:tmpl w:val="29447590"/>
    <w:lvl w:ilvl="0" w:tplc="DBB07D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209D7"/>
    <w:multiLevelType w:val="hybridMultilevel"/>
    <w:tmpl w:val="60EE2944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51748E7"/>
    <w:multiLevelType w:val="hybridMultilevel"/>
    <w:tmpl w:val="34564EC2"/>
    <w:lvl w:ilvl="0" w:tplc="00ECC7D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4184B3F8">
      <w:numFmt w:val="bullet"/>
      <w:lvlText w:val="•"/>
      <w:lvlJc w:val="left"/>
      <w:pPr>
        <w:ind w:left="2770" w:hanging="360"/>
      </w:pPr>
      <w:rPr>
        <w:rFonts w:hint="default"/>
        <w:lang w:val="es-ES" w:eastAsia="es-ES" w:bidi="es-ES"/>
      </w:rPr>
    </w:lvl>
    <w:lvl w:ilvl="2" w:tplc="E42E7CE6"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3" w:tplc="F8708BB2">
      <w:numFmt w:val="bullet"/>
      <w:lvlText w:val="•"/>
      <w:lvlJc w:val="left"/>
      <w:pPr>
        <w:ind w:left="4351" w:hanging="360"/>
      </w:pPr>
      <w:rPr>
        <w:rFonts w:hint="default"/>
        <w:lang w:val="es-ES" w:eastAsia="es-ES" w:bidi="es-ES"/>
      </w:rPr>
    </w:lvl>
    <w:lvl w:ilvl="4" w:tplc="CBFAE33A">
      <w:numFmt w:val="bullet"/>
      <w:lvlText w:val="•"/>
      <w:lvlJc w:val="left"/>
      <w:pPr>
        <w:ind w:left="5142" w:hanging="360"/>
      </w:pPr>
      <w:rPr>
        <w:rFonts w:hint="default"/>
        <w:lang w:val="es-ES" w:eastAsia="es-ES" w:bidi="es-ES"/>
      </w:rPr>
    </w:lvl>
    <w:lvl w:ilvl="5" w:tplc="ACA0E97A">
      <w:numFmt w:val="bullet"/>
      <w:lvlText w:val="•"/>
      <w:lvlJc w:val="left"/>
      <w:pPr>
        <w:ind w:left="5933" w:hanging="360"/>
      </w:pPr>
      <w:rPr>
        <w:rFonts w:hint="default"/>
        <w:lang w:val="es-ES" w:eastAsia="es-ES" w:bidi="es-ES"/>
      </w:rPr>
    </w:lvl>
    <w:lvl w:ilvl="6" w:tplc="99946462">
      <w:numFmt w:val="bullet"/>
      <w:lvlText w:val="•"/>
      <w:lvlJc w:val="left"/>
      <w:pPr>
        <w:ind w:left="6723" w:hanging="360"/>
      </w:pPr>
      <w:rPr>
        <w:rFonts w:hint="default"/>
        <w:lang w:val="es-ES" w:eastAsia="es-ES" w:bidi="es-ES"/>
      </w:rPr>
    </w:lvl>
    <w:lvl w:ilvl="7" w:tplc="8F509C42">
      <w:numFmt w:val="bullet"/>
      <w:lvlText w:val="•"/>
      <w:lvlJc w:val="left"/>
      <w:pPr>
        <w:ind w:left="7514" w:hanging="360"/>
      </w:pPr>
      <w:rPr>
        <w:rFonts w:hint="default"/>
        <w:lang w:val="es-ES" w:eastAsia="es-ES" w:bidi="es-ES"/>
      </w:rPr>
    </w:lvl>
    <w:lvl w:ilvl="8" w:tplc="1C5AF408">
      <w:numFmt w:val="bullet"/>
      <w:lvlText w:val="•"/>
      <w:lvlJc w:val="left"/>
      <w:pPr>
        <w:ind w:left="8305" w:hanging="360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C12"/>
    <w:rsid w:val="0004397E"/>
    <w:rsid w:val="00053639"/>
    <w:rsid w:val="00083C12"/>
    <w:rsid w:val="000A03E3"/>
    <w:rsid w:val="000B6886"/>
    <w:rsid w:val="001E7B7D"/>
    <w:rsid w:val="00235B92"/>
    <w:rsid w:val="002542F4"/>
    <w:rsid w:val="00365797"/>
    <w:rsid w:val="003F74AB"/>
    <w:rsid w:val="0040627F"/>
    <w:rsid w:val="004502F2"/>
    <w:rsid w:val="004A08C4"/>
    <w:rsid w:val="0052015E"/>
    <w:rsid w:val="00524DA2"/>
    <w:rsid w:val="00541CC7"/>
    <w:rsid w:val="005C70FB"/>
    <w:rsid w:val="006471B6"/>
    <w:rsid w:val="00665BCC"/>
    <w:rsid w:val="006F06D0"/>
    <w:rsid w:val="007001A8"/>
    <w:rsid w:val="00701AE3"/>
    <w:rsid w:val="007021CB"/>
    <w:rsid w:val="00716040"/>
    <w:rsid w:val="00743DC8"/>
    <w:rsid w:val="00745F30"/>
    <w:rsid w:val="00771D7E"/>
    <w:rsid w:val="007E5B7F"/>
    <w:rsid w:val="008573E9"/>
    <w:rsid w:val="00887F95"/>
    <w:rsid w:val="008B2C5F"/>
    <w:rsid w:val="008F034E"/>
    <w:rsid w:val="009C6BDF"/>
    <w:rsid w:val="00A10B3F"/>
    <w:rsid w:val="00A261EE"/>
    <w:rsid w:val="00A42AAE"/>
    <w:rsid w:val="00AA7EAC"/>
    <w:rsid w:val="00AC53C6"/>
    <w:rsid w:val="00B31762"/>
    <w:rsid w:val="00B961FF"/>
    <w:rsid w:val="00BB4F33"/>
    <w:rsid w:val="00BE1E06"/>
    <w:rsid w:val="00C02EEB"/>
    <w:rsid w:val="00C31E0D"/>
    <w:rsid w:val="00C922FB"/>
    <w:rsid w:val="00CD5287"/>
    <w:rsid w:val="00CF1F8A"/>
    <w:rsid w:val="00D10810"/>
    <w:rsid w:val="00D1432C"/>
    <w:rsid w:val="00D171D6"/>
    <w:rsid w:val="00DA1F5D"/>
    <w:rsid w:val="00DD5A61"/>
    <w:rsid w:val="00E05705"/>
    <w:rsid w:val="00ED4AC7"/>
    <w:rsid w:val="00EF16A3"/>
    <w:rsid w:val="00F36B30"/>
    <w:rsid w:val="00FC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3FFDB-FD4E-458F-8172-DCFC053F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C12"/>
    <w:pPr>
      <w:spacing w:after="200" w:line="276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qFormat/>
    <w:rsid w:val="00DD5A61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83C12"/>
    <w:pPr>
      <w:ind w:left="708"/>
    </w:pPr>
  </w:style>
  <w:style w:type="paragraph" w:styleId="Textoindependiente">
    <w:name w:val="Body Text"/>
    <w:basedOn w:val="Normal"/>
    <w:link w:val="TextoindependienteCar"/>
    <w:uiPriority w:val="1"/>
    <w:qFormat/>
    <w:rsid w:val="00C02E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2EEB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B688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DD5A61"/>
    <w:rPr>
      <w:rFonts w:ascii="Tahoma" w:eastAsia="Times New Roman" w:hAnsi="Tahoma" w:cs="Times New Roman"/>
      <w:b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Jefatura</dc:creator>
  <cp:keywords/>
  <dc:description/>
  <cp:lastModifiedBy>SAMSUNG</cp:lastModifiedBy>
  <cp:revision>11</cp:revision>
  <dcterms:created xsi:type="dcterms:W3CDTF">2021-04-09T18:35:00Z</dcterms:created>
  <dcterms:modified xsi:type="dcterms:W3CDTF">2021-04-09T18:39:00Z</dcterms:modified>
</cp:coreProperties>
</file>