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DE4BAA" w14:textId="0BE68877" w:rsidR="00744BEA" w:rsidRDefault="00E544AB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097F7E5" wp14:editId="6A3B9C42">
                <wp:simplePos x="0" y="0"/>
                <wp:positionH relativeFrom="column">
                  <wp:posOffset>39370</wp:posOffset>
                </wp:positionH>
                <wp:positionV relativeFrom="paragraph">
                  <wp:posOffset>-241935</wp:posOffset>
                </wp:positionV>
                <wp:extent cx="6572250" cy="1871345"/>
                <wp:effectExtent l="8255" t="10795" r="10795" b="13335"/>
                <wp:wrapNone/>
                <wp:docPr id="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0" cy="1871345"/>
                          <a:chOff x="1704" y="3600"/>
                          <a:chExt cx="8833" cy="264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" name="Group 10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7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8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B44159" w14:textId="6662BB9A" w:rsidR="00F7120A" w:rsidRPr="00396135" w:rsidRDefault="00812BAC" w:rsidP="00C216E5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05</w:t>
                                  </w:r>
                                  <w:r w:rsidR="00F7120A"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4</w:t>
                                  </w:r>
                                  <w:r w:rsidR="00F7120A">
                                    <w:rPr>
                                      <w:lang w:val="es-AR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158457" w14:textId="3E5C5B97" w:rsidR="00F7120A" w:rsidRPr="00B54A4B" w:rsidRDefault="007672AD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 y DIPREGEP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68AD2" w14:textId="77777777" w:rsidR="00F7120A" w:rsidRDefault="00F7120A" w:rsidP="00C216E5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BD0F4" w14:textId="77777777" w:rsidR="00F7120A" w:rsidRDefault="00F7120A" w:rsidP="00C216E5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5CCE04" w14:textId="0722395A" w:rsidR="00F7120A" w:rsidRPr="00B35171" w:rsidRDefault="00812BAC" w:rsidP="00921238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Rectificación Comunicado N° 53/2021 </w:t>
                                  </w:r>
                                  <w:r w:rsidR="007672AD"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>Coberturas por Proyecto Educación Secundaria Técnica</w:t>
                                  </w:r>
                                  <w:r w:rsidR="00F7120A"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E120DA" w14:textId="77777777" w:rsidR="00F7120A" w:rsidRPr="00E6758C" w:rsidRDefault="00F7120A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5" name="Group 1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6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2AEDCA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DF2C0CA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2CC953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A230A5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A535FFC" w14:textId="77777777" w:rsidR="00F7120A" w:rsidRDefault="00F7120A" w:rsidP="00C216E5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6B086CF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2" name="Rectangl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3" name="Group 27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4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2AB4AC" w14:textId="77777777" w:rsidR="00F7120A" w:rsidRDefault="00F7120A" w:rsidP="00C216E5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25A834" w14:textId="77777777" w:rsidR="00F7120A" w:rsidRPr="003C3459" w:rsidRDefault="00F7120A" w:rsidP="00C216E5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7F7E5" id="Group 8" o:spid="_x0000_s1026" style="position:absolute;left:0;text-align:left;margin-left:3.1pt;margin-top:-19.05pt;width:517.5pt;height:147.35pt;z-index:251656192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">
                <v:line id="Line 9" o:spid="_x0000_s1027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">
                  <v:stroke dashstyle="longDash"/>
                </v:line>
                <v:group id="Group 10" o:spid="_x0000_s1028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11" o:spid="_x0000_s1029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30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53B44159" w14:textId="6662BB9A" w:rsidR="00F7120A" w:rsidRPr="00396135" w:rsidRDefault="00812BAC" w:rsidP="00C216E5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05</w:t>
                            </w:r>
                            <w:r w:rsidR="00F7120A">
                              <w:rPr>
                                <w:lang w:val="es-AR"/>
                              </w:rPr>
                              <w:t>/0</w:t>
                            </w:r>
                            <w:r>
                              <w:rPr>
                                <w:lang w:val="es-AR"/>
                              </w:rPr>
                              <w:t>4</w:t>
                            </w:r>
                            <w:r w:rsidR="00F7120A">
                              <w:rPr>
                                <w:lang w:val="es-AR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13" o:spid="_x0000_s1031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22158457" w14:textId="3E5C5B97" w:rsidR="00F7120A" w:rsidRPr="00B54A4B" w:rsidRDefault="007672AD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 y DIPREGEP</w:t>
                            </w:r>
                          </w:p>
                        </w:txbxContent>
                      </v:textbox>
                    </v:shape>
                    <v:shape id="Text Box 14" o:spid="_x0000_s1032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69068AD2" w14:textId="77777777" w:rsidR="00F7120A" w:rsidRDefault="00F7120A" w:rsidP="00C216E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5" o:spid="_x0000_s1033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31BD0F4" w14:textId="77777777" w:rsidR="00F7120A" w:rsidRDefault="00F7120A" w:rsidP="00C216E5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6" o:spid="_x0000_s1034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4E5CCE04" w14:textId="0722395A" w:rsidR="00F7120A" w:rsidRPr="00B35171" w:rsidRDefault="00812BAC" w:rsidP="00921238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Rectificación Comunicado N° 53/2021 </w:t>
                            </w:r>
                            <w:r w:rsidR="007672AD"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>Coberturas por Proyecto Educación Secundaria Técnica</w:t>
                            </w:r>
                            <w:r w:rsidR="00F7120A"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Text Box 17" o:spid="_x0000_s1035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29E120DA" w14:textId="77777777" w:rsidR="00F7120A" w:rsidRPr="00E6758C" w:rsidRDefault="00F7120A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8" o:spid="_x0000_s1036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group id="Group 19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Text Box 20" o:spid="_x0000_s1038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312AEDCA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21" o:spid="_x0000_s1039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7DF2C0CA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22" o:spid="_x0000_s1040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32CC953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3" o:spid="_x0000_s1041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77A230A5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4" o:spid="_x0000_s1042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0A535FFC" w14:textId="77777777" w:rsidR="00F7120A" w:rsidRDefault="00F7120A" w:rsidP="00C216E5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5" o:spid="_x0000_s1043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06B086CF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6" o:spid="_x0000_s1044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" filled="f"/>
                  </v:group>
                </v:group>
                <v:group id="Group 27" o:spid="_x0000_s1045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Text Box 28" o:spid="_x0000_s1046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<v:textbox>
                      <w:txbxContent>
                        <w:p w14:paraId="042AB4AC" w14:textId="77777777" w:rsidR="00F7120A" w:rsidRDefault="00F7120A" w:rsidP="00C216E5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9" o:spid="_x0000_s1047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<v:textbox>
                      <w:txbxContent>
                        <w:p w14:paraId="4525A834" w14:textId="77777777" w:rsidR="00F7120A" w:rsidRPr="003C3459" w:rsidRDefault="00F7120A" w:rsidP="00C216E5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10DF1DF" wp14:editId="3A445BBC">
                <wp:simplePos x="0" y="0"/>
                <wp:positionH relativeFrom="column">
                  <wp:posOffset>1868170</wp:posOffset>
                </wp:positionH>
                <wp:positionV relativeFrom="paragraph">
                  <wp:posOffset>-713740</wp:posOffset>
                </wp:positionV>
                <wp:extent cx="2945130" cy="534670"/>
                <wp:effectExtent l="0" t="0" r="0" b="254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077ED" w14:textId="16A6AFD3" w:rsidR="00F7120A" w:rsidRDefault="00F7120A" w:rsidP="00C216E5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812BAC">
                              <w:t>61</w:t>
                            </w:r>
                            <w:r>
                              <w:t>/2021</w:t>
                            </w:r>
                          </w:p>
                          <w:p w14:paraId="5105BF4D" w14:textId="77777777" w:rsidR="00F7120A" w:rsidRDefault="00F7120A" w:rsidP="00C216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DF1DF" id="Text Box 7" o:spid="_x0000_s1048" type="#_x0000_t202" style="position:absolute;left:0;text-align:left;margin-left:147.1pt;margin-top:-56.2pt;width:231.9pt;height:42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" filled="f" stroked="f">
                <v:textbox>
                  <w:txbxContent>
                    <w:p w14:paraId="740077ED" w14:textId="16A6AFD3" w:rsidR="00F7120A" w:rsidRDefault="00F7120A" w:rsidP="00C216E5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812BAC">
                        <w:t>61</w:t>
                      </w:r>
                      <w:r>
                        <w:t>/2021</w:t>
                      </w:r>
                    </w:p>
                    <w:p w14:paraId="5105BF4D" w14:textId="77777777" w:rsidR="00F7120A" w:rsidRDefault="00F7120A" w:rsidP="00C216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366681E" w14:textId="6AB53EA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630B0BB" w14:textId="54F8D4A4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69028831" w14:textId="212FC03B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FEE57A6" w14:textId="35A54855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0D4B43B" w14:textId="1B12FCA0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2723AA6" w14:textId="3340D8CF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9CA4342" w14:textId="3F830E7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1CE1298" w14:textId="79AC0943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7EC4A72" w14:textId="1EF0E20A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B010249" w14:textId="7866207C" w:rsidR="00812BAC" w:rsidRPr="00812BAC" w:rsidRDefault="00812BAC" w:rsidP="00812BAC">
      <w:pPr>
        <w:jc w:val="center"/>
        <w:rPr>
          <w:rFonts w:ascii="Calibri" w:hAnsi="Calibri"/>
          <w:b/>
          <w:bCs/>
          <w:sz w:val="28"/>
          <w:szCs w:val="28"/>
          <w:u w:val="single"/>
          <w:lang w:val="es-ES_tradnl"/>
        </w:rPr>
      </w:pPr>
      <w:r w:rsidRPr="00812BAC">
        <w:rPr>
          <w:rFonts w:ascii="Calibri" w:hAnsi="Calibri"/>
          <w:b/>
          <w:bCs/>
          <w:sz w:val="28"/>
          <w:szCs w:val="28"/>
          <w:u w:val="single"/>
          <w:lang w:val="es-ES_tradnl"/>
        </w:rPr>
        <w:t>RECTIFICACIÓN Comunicado N° 53/2021</w:t>
      </w:r>
    </w:p>
    <w:p w14:paraId="00F91C14" w14:textId="1E887C86" w:rsidR="00812BAC" w:rsidRDefault="00812BAC" w:rsidP="00812BAC">
      <w:pPr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Se incorpora al mismo por omisión Link de formulario de Inscripción On-line</w:t>
      </w:r>
    </w:p>
    <w:p w14:paraId="751DEB61" w14:textId="3454CD66" w:rsidR="00812BAC" w:rsidRDefault="00812BAC" w:rsidP="00812BAC">
      <w:pPr>
        <w:jc w:val="center"/>
        <w:rPr>
          <w:rFonts w:ascii="Calibri" w:hAnsi="Calibri"/>
          <w:sz w:val="22"/>
          <w:szCs w:val="22"/>
          <w:lang w:val="es-ES_tradnl"/>
        </w:rPr>
      </w:pPr>
      <w:hyperlink r:id="rId8" w:history="1">
        <w:r w:rsidRPr="00812BAC">
          <w:rPr>
            <w:rStyle w:val="Hipervnculo"/>
            <w:rFonts w:ascii="Calibri" w:hAnsi="Calibri"/>
            <w:sz w:val="22"/>
            <w:szCs w:val="22"/>
            <w:lang w:val="es-ES_tradnl"/>
          </w:rPr>
          <w:t>https://docs.google.com/forms/d/e/1FAIpQLSfAYh63Gx3omoaLn8CXos9KW6KGC9vtbQXv_xCSjU0-qY5VsQ/viewform</w:t>
        </w:r>
      </w:hyperlink>
    </w:p>
    <w:p w14:paraId="1A1C5F52" w14:textId="46FEE0C0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SECRETARIA DE ASUNTOS DOCENTES DE AVELLANEDA CUMPLE EN DIFUNDIR EL LLAMADO A COBERTURA </w:t>
      </w:r>
      <w:r w:rsidR="00F657B8">
        <w:rPr>
          <w:rFonts w:ascii="Calibri" w:hAnsi="Calibri"/>
          <w:sz w:val="22"/>
          <w:szCs w:val="22"/>
          <w:lang w:val="es-ES_tradnl"/>
        </w:rPr>
        <w:t>POR PROYECTO DEL NIVEL DE EDUCACIÓN TÉCNICA DEL DISTRITO DE AVELLANEDA</w:t>
      </w:r>
      <w:r>
        <w:rPr>
          <w:rFonts w:ascii="Calibri" w:hAnsi="Calibri"/>
          <w:sz w:val="22"/>
          <w:szCs w:val="22"/>
          <w:lang w:val="es-ES_tradnl"/>
        </w:rPr>
        <w:t>.</w:t>
      </w:r>
    </w:p>
    <w:p w14:paraId="77B96FC2" w14:textId="1EFEC8F5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91809AE" w14:textId="77777777" w:rsidR="006A4BCB" w:rsidRPr="006A4BCB" w:rsidRDefault="006A4BCB" w:rsidP="006A4BCB">
      <w:pPr>
        <w:autoSpaceDE w:val="0"/>
        <w:autoSpaceDN w:val="0"/>
        <w:adjustRightInd w:val="0"/>
        <w:spacing w:line="360" w:lineRule="auto"/>
        <w:ind w:left="720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6A382310" w14:textId="77777777" w:rsidR="006A4BCB" w:rsidRPr="006A4BCB" w:rsidRDefault="006A4BCB" w:rsidP="006A4BCB">
      <w:pPr>
        <w:keepNext/>
        <w:jc w:val="center"/>
        <w:outlineLvl w:val="0"/>
        <w:rPr>
          <w:rFonts w:ascii="Arial" w:hAnsi="Arial" w:cs="Arial"/>
          <w:sz w:val="18"/>
          <w:szCs w:val="18"/>
          <w:u w:val="single"/>
        </w:rPr>
      </w:pPr>
      <w:r w:rsidRPr="006A4BCB">
        <w:rPr>
          <w:rFonts w:ascii="Arial" w:hAnsi="Arial" w:cs="Arial"/>
          <w:sz w:val="18"/>
          <w:szCs w:val="18"/>
          <w:u w:val="single"/>
        </w:rPr>
        <w:t>CRONOGRAMA DE ACCIONES</w:t>
      </w:r>
    </w:p>
    <w:p w14:paraId="06A60843" w14:textId="77777777" w:rsidR="006A4BCB" w:rsidRPr="006A4BCB" w:rsidRDefault="006A4BCB" w:rsidP="006A4BCB">
      <w:pPr>
        <w:rPr>
          <w:sz w:val="18"/>
          <w:szCs w:val="18"/>
          <w:lang w:val="es-A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1"/>
        <w:gridCol w:w="5953"/>
      </w:tblGrid>
      <w:tr w:rsidR="006A4BCB" w:rsidRPr="006A4BCB" w14:paraId="68855C9F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B7F3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</w:p>
          <w:p w14:paraId="1978B54E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  <w:r w:rsidRPr="006A4BCB"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  <w:t>FECHA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2483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</w:p>
          <w:p w14:paraId="3A1591C1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  <w:r w:rsidRPr="006A4BCB"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  <w:t>ACCIONES</w:t>
            </w:r>
          </w:p>
        </w:tc>
      </w:tr>
      <w:tr w:rsidR="006A4BCB" w:rsidRPr="006A4BCB" w14:paraId="27CC9FF1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32D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4 días hábiles a partir</w:t>
            </w:r>
            <w:r w:rsidRPr="006A4BCB">
              <w:rPr>
                <w:rFonts w:eastAsia="Calibri"/>
                <w:sz w:val="23"/>
                <w:szCs w:val="23"/>
                <w:lang w:val="es-AR" w:eastAsia="es-AR"/>
              </w:rPr>
              <w:t xml:space="preserve"> </w:t>
            </w:r>
            <w:r w:rsidRPr="006A4BCB">
              <w:rPr>
                <w:rFonts w:eastAsia="Calibri"/>
                <w:sz w:val="23"/>
                <w:szCs w:val="23"/>
                <w:lang w:eastAsia="es-AR"/>
              </w:rPr>
              <w:t>del 29/3/21 inclusive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AF0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SAD: Convocatoria a Presentación de Proyectos,</w:t>
            </w:r>
          </w:p>
          <w:p w14:paraId="7ADDBDF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difusión y notificación docente</w:t>
            </w:r>
            <w:r w:rsidRPr="006A4BCB">
              <w:rPr>
                <w:rFonts w:eastAsia="Calibri"/>
                <w:sz w:val="23"/>
                <w:szCs w:val="23"/>
                <w:lang w:val="es-AR" w:eastAsia="es-AR"/>
              </w:rPr>
              <w:t>.</w:t>
            </w:r>
          </w:p>
        </w:tc>
      </w:tr>
      <w:tr w:rsidR="006A4BCB" w:rsidRPr="006A4BCB" w14:paraId="6CF2C053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AED9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5 días hábiles a partir</w:t>
            </w:r>
          </w:p>
          <w:p w14:paraId="30E0B3EB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del 6/4/21inclusive.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063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Inscripción en las Secretarías de Asuntos Docentes, presentación de antecedentes y Proyectos Pedagógicos. También deberá presentarse por parte de los aspirantes el Proyecto Pedagógico, Curriculum Vitae incluyendo Títulos y Certificaciones y DNI. al correo institucional del Establecimiento convocante en formato digital PDF escaneado y pasará a formar parte del legajo que acompañará a la ficha de inscripción, Anexo 3 de la presente comunicación.</w:t>
            </w:r>
          </w:p>
        </w:tc>
      </w:tr>
      <w:tr w:rsidR="006A4BCB" w:rsidRPr="006A4BCB" w14:paraId="541270A7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2784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7 días hábiles a partir</w:t>
            </w:r>
          </w:p>
          <w:p w14:paraId="3AFDB411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del 13/4/21 inclusive.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C419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Elevación por parte del/la Inspector/a de Legajo de Títulos y Antecedentes al Tribunal de Clasificación Descentralizado</w:t>
            </w:r>
          </w:p>
          <w:p w14:paraId="22FCB758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correspondiente, para su valoración.</w:t>
            </w:r>
          </w:p>
        </w:tc>
      </w:tr>
      <w:tr w:rsidR="006A4BCB" w:rsidRPr="006A4BCB" w14:paraId="0C4746EA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8DA8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1 día hábil a partir del 22/4/21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61D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Valoración de los</w:t>
            </w:r>
          </w:p>
          <w:p w14:paraId="25B8451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Proyectos Pedagógicos por parte de la Comisión</w:t>
            </w:r>
          </w:p>
          <w:p w14:paraId="293FB67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 xml:space="preserve">Evaluadora </w:t>
            </w:r>
          </w:p>
          <w:p w14:paraId="0C469ED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</w:p>
        </w:tc>
      </w:tr>
      <w:tr w:rsidR="006A4BCB" w:rsidRPr="006A4BCB" w14:paraId="0F3FBA17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3F13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1día hábil</w:t>
            </w:r>
          </w:p>
          <w:p w14:paraId="11187AFF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a partir del 28/4/21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39DD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Devolución de valoración de proyectos y Entrevista se notificará fecha, hora y link, al mail indicado en la ficha de inscripción.</w:t>
            </w:r>
          </w:p>
        </w:tc>
      </w:tr>
    </w:tbl>
    <w:p w14:paraId="1AD2BFED" w14:textId="77777777" w:rsidR="006A4BCB" w:rsidRPr="00BA7252" w:rsidRDefault="006A4BCB" w:rsidP="006A4BCB">
      <w:pPr>
        <w:rPr>
          <w:rFonts w:ascii="Calibri" w:hAnsi="Calibri"/>
          <w:sz w:val="22"/>
          <w:szCs w:val="22"/>
          <w:lang w:val="es-ES_tradnl"/>
        </w:rPr>
      </w:pPr>
    </w:p>
    <w:p w14:paraId="2F702CC8" w14:textId="7349FE73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78B37C95" w14:textId="18BF553F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7F3601C3" w14:textId="55EE98AA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3D63914B" w14:textId="2FC9B46D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681B8CB1" w14:textId="256DB342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7C82C33D" w14:textId="3F88FA50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04F7B259" w14:textId="648450F2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43223984" w14:textId="1305627C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509FE73E" w14:textId="77777777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4FDEC66D" w14:textId="77777777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52498E6B" w14:textId="6632314C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LINK DE DESCARGA </w:t>
      </w:r>
    </w:p>
    <w:p w14:paraId="2E9A2BF1" w14:textId="6B9495A3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"/>
        <w:gridCol w:w="1049"/>
        <w:gridCol w:w="566"/>
        <w:gridCol w:w="566"/>
        <w:gridCol w:w="3168"/>
        <w:gridCol w:w="743"/>
        <w:gridCol w:w="3537"/>
      </w:tblGrid>
      <w:tr w:rsidR="00F657B8" w:rsidRPr="00F657B8" w14:paraId="54F29B9B" w14:textId="77777777" w:rsidTr="00F657B8">
        <w:trPr>
          <w:trHeight w:val="756"/>
        </w:trPr>
        <w:tc>
          <w:tcPr>
            <w:tcW w:w="1200" w:type="dxa"/>
            <w:shd w:val="clear" w:color="auto" w:fill="A6A6A6" w:themeFill="background1" w:themeFillShade="A6"/>
            <w:noWrap/>
            <w:hideMark/>
          </w:tcPr>
          <w:p w14:paraId="710C505F" w14:textId="0558FE2B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val="es-AR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Esc.</w:t>
            </w:r>
          </w:p>
        </w:tc>
        <w:tc>
          <w:tcPr>
            <w:tcW w:w="2560" w:type="dxa"/>
            <w:shd w:val="clear" w:color="auto" w:fill="A6A6A6" w:themeFill="background1" w:themeFillShade="A6"/>
            <w:noWrap/>
            <w:hideMark/>
          </w:tcPr>
          <w:p w14:paraId="00744BE5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Tecnicatura</w:t>
            </w:r>
          </w:p>
        </w:tc>
        <w:tc>
          <w:tcPr>
            <w:tcW w:w="1200" w:type="dxa"/>
            <w:shd w:val="clear" w:color="auto" w:fill="A6A6A6" w:themeFill="background1" w:themeFillShade="A6"/>
            <w:noWrap/>
            <w:hideMark/>
          </w:tcPr>
          <w:p w14:paraId="08903B94" w14:textId="63C0902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proofErr w:type="spellStart"/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Cur</w:t>
            </w:r>
            <w:proofErr w:type="spellEnd"/>
            <w:r>
              <w:rPr>
                <w:rFonts w:ascii="Calibri" w:hAnsi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00" w:type="dxa"/>
            <w:shd w:val="clear" w:color="auto" w:fill="A6A6A6" w:themeFill="background1" w:themeFillShade="A6"/>
            <w:noWrap/>
            <w:hideMark/>
          </w:tcPr>
          <w:p w14:paraId="204A56C3" w14:textId="6AE16AFF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proofErr w:type="spellStart"/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Div</w:t>
            </w:r>
            <w:proofErr w:type="spellEnd"/>
            <w:r>
              <w:rPr>
                <w:rFonts w:ascii="Calibri" w:hAnsi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20" w:type="dxa"/>
            <w:shd w:val="clear" w:color="auto" w:fill="A6A6A6" w:themeFill="background1" w:themeFillShade="A6"/>
            <w:noWrap/>
            <w:hideMark/>
          </w:tcPr>
          <w:p w14:paraId="5EEF4C72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Asignatura</w:t>
            </w:r>
          </w:p>
        </w:tc>
        <w:tc>
          <w:tcPr>
            <w:tcW w:w="1700" w:type="dxa"/>
            <w:shd w:val="clear" w:color="auto" w:fill="A6A6A6" w:themeFill="background1" w:themeFillShade="A6"/>
            <w:hideMark/>
          </w:tcPr>
          <w:p w14:paraId="1D548C31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F657B8">
              <w:rPr>
                <w:rFonts w:ascii="Calibri" w:hAnsi="Calibri"/>
                <w:b/>
                <w:bCs/>
                <w:sz w:val="14"/>
                <w:szCs w:val="14"/>
              </w:rPr>
              <w:t>Cantidad de Módulos</w:t>
            </w:r>
          </w:p>
        </w:tc>
        <w:tc>
          <w:tcPr>
            <w:tcW w:w="9560" w:type="dxa"/>
            <w:shd w:val="clear" w:color="auto" w:fill="A6A6A6" w:themeFill="background1" w:themeFillShade="A6"/>
            <w:noWrap/>
            <w:hideMark/>
          </w:tcPr>
          <w:p w14:paraId="4F92FCA1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Link de Acceso</w:t>
            </w:r>
          </w:p>
        </w:tc>
      </w:tr>
      <w:tr w:rsidR="00F657B8" w:rsidRPr="00F657B8" w14:paraId="2A97107C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A48717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483581C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</w:t>
            </w:r>
          </w:p>
        </w:tc>
        <w:tc>
          <w:tcPr>
            <w:tcW w:w="1200" w:type="dxa"/>
            <w:noWrap/>
            <w:hideMark/>
          </w:tcPr>
          <w:p w14:paraId="47C074E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D5191F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D58A41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EMPRENDIMIENTOS E INNOVACIÓN PRODUCTIVA</w:t>
            </w:r>
          </w:p>
        </w:tc>
        <w:tc>
          <w:tcPr>
            <w:tcW w:w="1700" w:type="dxa"/>
            <w:hideMark/>
          </w:tcPr>
          <w:p w14:paraId="4C9BE28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134DCBFB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https://drive.google.com/file/d/1i78VVc2dkGDcbNiHKjyqB67DxPX8ngoS/view?usp=sharing</w:t>
              </w:r>
            </w:hyperlink>
          </w:p>
        </w:tc>
      </w:tr>
      <w:tr w:rsidR="00F657B8" w:rsidRPr="00F657B8" w14:paraId="20311EE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06036A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061D2A5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TEC.SERV.TUR.</w:t>
            </w:r>
          </w:p>
        </w:tc>
        <w:tc>
          <w:tcPr>
            <w:tcW w:w="1200" w:type="dxa"/>
            <w:noWrap/>
            <w:hideMark/>
          </w:tcPr>
          <w:p w14:paraId="27EF042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177E661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671FCD9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EMPRENDIMIENTOS PRODUCTIVOS SECTOR TURISTICO</w:t>
            </w:r>
          </w:p>
        </w:tc>
        <w:tc>
          <w:tcPr>
            <w:tcW w:w="1700" w:type="dxa"/>
            <w:hideMark/>
          </w:tcPr>
          <w:p w14:paraId="4A202A9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F0F7CBC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https://drive.google.com/file/d/1xqe0I6JBcsUsK5dY0MIn0D0saWeP3f24/view?usp=sharing</w:t>
              </w:r>
            </w:hyperlink>
          </w:p>
        </w:tc>
      </w:tr>
      <w:tr w:rsidR="00F657B8" w:rsidRPr="00F657B8" w14:paraId="4D132DF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77A446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489EF2C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TEC.SERV.TUR.</w:t>
            </w:r>
          </w:p>
        </w:tc>
        <w:tc>
          <w:tcPr>
            <w:tcW w:w="1200" w:type="dxa"/>
            <w:noWrap/>
            <w:hideMark/>
          </w:tcPr>
          <w:p w14:paraId="14D430C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B5F370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ECDE18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EMPRESAS HOTELERAS</w:t>
            </w:r>
          </w:p>
        </w:tc>
        <w:tc>
          <w:tcPr>
            <w:tcW w:w="1700" w:type="dxa"/>
            <w:hideMark/>
          </w:tcPr>
          <w:p w14:paraId="3B50D7E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27784C48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https://drive.google.com/file/d/1FRXnlgiqRGDBB--qqz2JP2TjEwuqI-SQ/</w:t>
              </w:r>
              <w:proofErr w:type="spellStart"/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view?usp</w:t>
              </w:r>
              <w:proofErr w:type="spellEnd"/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=</w:t>
              </w:r>
              <w:proofErr w:type="spellStart"/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sharing</w:t>
              </w:r>
              <w:proofErr w:type="spellEnd"/>
            </w:hyperlink>
          </w:p>
        </w:tc>
      </w:tr>
      <w:tr w:rsidR="00F657B8" w:rsidRPr="00F657B8" w14:paraId="4E8E47DA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73D62A79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7A285F7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</w:t>
            </w:r>
          </w:p>
        </w:tc>
        <w:tc>
          <w:tcPr>
            <w:tcW w:w="1200" w:type="dxa"/>
            <w:noWrap/>
            <w:hideMark/>
          </w:tcPr>
          <w:p w14:paraId="79E232B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5C0670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13D5B9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 DEL SERCTOR AUTOMOTOR</w:t>
            </w:r>
          </w:p>
        </w:tc>
        <w:tc>
          <w:tcPr>
            <w:tcW w:w="1700" w:type="dxa"/>
            <w:hideMark/>
          </w:tcPr>
          <w:p w14:paraId="59EEDCC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3B97EDE5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https://drive.google.com/file/d/1GylE9bBeBtAd4QK4PoiFQdMZbmZGbbGh/view?usp=sharing</w:t>
              </w:r>
            </w:hyperlink>
          </w:p>
        </w:tc>
      </w:tr>
      <w:tr w:rsidR="00F657B8" w:rsidRPr="00F657B8" w14:paraId="5ED4EC8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36751FC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3</w:t>
            </w:r>
          </w:p>
        </w:tc>
        <w:tc>
          <w:tcPr>
            <w:tcW w:w="2560" w:type="dxa"/>
            <w:noWrap/>
            <w:hideMark/>
          </w:tcPr>
          <w:p w14:paraId="6DC0F79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TEC.ALIM.</w:t>
            </w:r>
          </w:p>
        </w:tc>
        <w:tc>
          <w:tcPr>
            <w:tcW w:w="1200" w:type="dxa"/>
            <w:noWrap/>
            <w:hideMark/>
          </w:tcPr>
          <w:p w14:paraId="1EE6CA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16E3F92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2D9048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LABORATORIO DE BRAMATOLOGÍA</w:t>
            </w:r>
          </w:p>
        </w:tc>
        <w:tc>
          <w:tcPr>
            <w:tcW w:w="1700" w:type="dxa"/>
            <w:hideMark/>
          </w:tcPr>
          <w:p w14:paraId="1A8EDEC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7605FD57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https://drive.google.com/file/d/14zpdcGDBxFvTxV1fRECwS0pzPR0qA9vA/view?usp=sharing</w:t>
              </w:r>
            </w:hyperlink>
          </w:p>
        </w:tc>
      </w:tr>
      <w:tr w:rsidR="00F657B8" w:rsidRPr="00F657B8" w14:paraId="06616698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29824BD0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3</w:t>
            </w:r>
          </w:p>
        </w:tc>
        <w:tc>
          <w:tcPr>
            <w:tcW w:w="2560" w:type="dxa"/>
            <w:noWrap/>
            <w:hideMark/>
          </w:tcPr>
          <w:p w14:paraId="06A3257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TEC.ELECTRO.</w:t>
            </w:r>
          </w:p>
        </w:tc>
        <w:tc>
          <w:tcPr>
            <w:tcW w:w="1200" w:type="dxa"/>
            <w:noWrap/>
            <w:hideMark/>
          </w:tcPr>
          <w:p w14:paraId="3BE0CA8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9C577E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795A5D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</w:t>
            </w:r>
          </w:p>
        </w:tc>
        <w:tc>
          <w:tcPr>
            <w:tcW w:w="1700" w:type="dxa"/>
            <w:hideMark/>
          </w:tcPr>
          <w:p w14:paraId="730924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40C5FC00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https://drive.google.com/file/d/1Jg6E26G6o4NjcOM6DnVBWLWmzLYtq1_9/view?usp=sharing</w:t>
              </w:r>
            </w:hyperlink>
          </w:p>
        </w:tc>
      </w:tr>
      <w:tr w:rsidR="00F657B8" w:rsidRPr="00F657B8" w14:paraId="039C1291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1A9797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3DA6609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32D452D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5°</w:t>
            </w:r>
          </w:p>
        </w:tc>
        <w:tc>
          <w:tcPr>
            <w:tcW w:w="1200" w:type="dxa"/>
            <w:noWrap/>
            <w:hideMark/>
          </w:tcPr>
          <w:p w14:paraId="167A5DE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6F71BE1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CONTROLES Y AUTOMATISMOS</w:t>
            </w:r>
          </w:p>
        </w:tc>
        <w:tc>
          <w:tcPr>
            <w:tcW w:w="1700" w:type="dxa"/>
            <w:hideMark/>
          </w:tcPr>
          <w:p w14:paraId="79972BC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3777A259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https://drive.google.com/file/d/1O74TDPN0-01RPnQcRFw5BurmEDtuJpen/view?usp=sharing</w:t>
              </w:r>
            </w:hyperlink>
          </w:p>
        </w:tc>
      </w:tr>
      <w:tr w:rsidR="00F657B8" w:rsidRPr="00F657B8" w14:paraId="61B2D374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580FD2D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107D592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33D2E52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3CAE89F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0EEEF54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CONTROLES Y AUTOMATISMOS</w:t>
            </w:r>
          </w:p>
        </w:tc>
        <w:tc>
          <w:tcPr>
            <w:tcW w:w="1700" w:type="dxa"/>
            <w:hideMark/>
          </w:tcPr>
          <w:p w14:paraId="0043D7D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45BC3E67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https://drive.google.com/file/d/1p2z9ioFX8D2x_yTUpZI2GGebP1OhJbHy/view?usp=sharing</w:t>
              </w:r>
            </w:hyperlink>
          </w:p>
        </w:tc>
      </w:tr>
      <w:tr w:rsidR="00F657B8" w:rsidRPr="00F657B8" w14:paraId="46F196C7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466EFC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1C0A12B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497DCE4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7A5E552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0FF676B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DISEÑO E INSTALACIÓN ENERGIAS RENOVABLES</w:t>
            </w:r>
          </w:p>
        </w:tc>
        <w:tc>
          <w:tcPr>
            <w:tcW w:w="1700" w:type="dxa"/>
            <w:hideMark/>
          </w:tcPr>
          <w:p w14:paraId="7D351C8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79943CE8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https://drive.google.com/file/d/1BPuzVHh9NvCM63WcDKqgUSTopPa1do6r/view?usp=sharing</w:t>
              </w:r>
            </w:hyperlink>
          </w:p>
        </w:tc>
      </w:tr>
      <w:tr w:rsidR="00F657B8" w:rsidRPr="00F657B8" w14:paraId="66865659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3D322BE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48CC28E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5B4AA8F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5A40232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6990934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TECNOLOGÍAS DE LAS ENERGÍAS RENOVABLES</w:t>
            </w:r>
          </w:p>
        </w:tc>
        <w:tc>
          <w:tcPr>
            <w:tcW w:w="1700" w:type="dxa"/>
            <w:hideMark/>
          </w:tcPr>
          <w:p w14:paraId="6A70343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6D90C945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https://drive.google.com/file/d/1Ez1_mkj4X5R83vEXdfkQ3H7J6iztxQ_X/view?usp=sharing</w:t>
              </w:r>
            </w:hyperlink>
          </w:p>
        </w:tc>
      </w:tr>
      <w:tr w:rsidR="00F657B8" w:rsidRPr="00F657B8" w14:paraId="1EFD83AF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AAB7EF4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303242B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133530E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AA2EFE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57D9674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EJECUCIÓN DE PROYECTOS DE SISTEMAS DE ENERGIAS RENOVABLES</w:t>
            </w:r>
          </w:p>
        </w:tc>
        <w:tc>
          <w:tcPr>
            <w:tcW w:w="1700" w:type="dxa"/>
            <w:hideMark/>
          </w:tcPr>
          <w:p w14:paraId="4A5BCED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3F1B8D03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https://drive.google.com/file/d/1gsOrzDafaox2h8P8jTF851sGwvG9Cifu/view?usp=sharing</w:t>
              </w:r>
            </w:hyperlink>
          </w:p>
        </w:tc>
      </w:tr>
      <w:tr w:rsidR="00F657B8" w:rsidRPr="00F657B8" w14:paraId="2A5EFB72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EB19102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7D15020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29FB633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C1B0AE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247D2CE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ELABORACION DE PROYECTOS DE ENERGIAS RENOVABLES</w:t>
            </w:r>
          </w:p>
        </w:tc>
        <w:tc>
          <w:tcPr>
            <w:tcW w:w="1700" w:type="dxa"/>
            <w:hideMark/>
          </w:tcPr>
          <w:p w14:paraId="7130B1F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74277FCE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https://drive.google.com/file/d/1HZdQ-o1B6Ci_ySPswR6wlqNsU89QVo1V/view?usp=sharing</w:t>
              </w:r>
            </w:hyperlink>
          </w:p>
        </w:tc>
      </w:tr>
      <w:tr w:rsidR="00F657B8" w:rsidRPr="00F657B8" w14:paraId="1423EB2C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18E116C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EEST 4</w:t>
            </w:r>
          </w:p>
        </w:tc>
        <w:tc>
          <w:tcPr>
            <w:tcW w:w="2560" w:type="dxa"/>
            <w:noWrap/>
            <w:hideMark/>
          </w:tcPr>
          <w:p w14:paraId="0E33023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55E8EDD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3F9469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6D1607D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 DEL SECTOR ENERGIAS RENOVABLES</w:t>
            </w:r>
          </w:p>
        </w:tc>
        <w:tc>
          <w:tcPr>
            <w:tcW w:w="1700" w:type="dxa"/>
            <w:hideMark/>
          </w:tcPr>
          <w:p w14:paraId="0138908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720DBD4B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https://drive.google.com/file/d/1YVXzfHWJJBy3B-jXAq44gXjMsaeM-QyC/view?usp=sharing</w:t>
              </w:r>
            </w:hyperlink>
          </w:p>
        </w:tc>
      </w:tr>
      <w:tr w:rsidR="00F657B8" w:rsidRPr="00F657B8" w14:paraId="1AF63C9E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101BED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5</w:t>
            </w:r>
          </w:p>
        </w:tc>
        <w:tc>
          <w:tcPr>
            <w:tcW w:w="2560" w:type="dxa"/>
            <w:noWrap/>
            <w:hideMark/>
          </w:tcPr>
          <w:p w14:paraId="7B031F5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TEC.M.M.O.</w:t>
            </w:r>
          </w:p>
        </w:tc>
        <w:tc>
          <w:tcPr>
            <w:tcW w:w="1200" w:type="dxa"/>
            <w:noWrap/>
            <w:hideMark/>
          </w:tcPr>
          <w:p w14:paraId="41D703C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0B8F72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02EDA746" w14:textId="6603CE93" w:rsidR="00F657B8" w:rsidRPr="00F657B8" w:rsidRDefault="007067E8" w:rsidP="00F657B8">
            <w:pPr>
              <w:rPr>
                <w:rFonts w:ascii="Calibri" w:hAnsi="Calibri"/>
                <w:sz w:val="22"/>
                <w:szCs w:val="22"/>
              </w:rPr>
            </w:pPr>
            <w:r w:rsidRPr="007067E8">
              <w:rPr>
                <w:rFonts w:ascii="Calibri" w:hAnsi="Calibri"/>
                <w:sz w:val="22"/>
                <w:szCs w:val="22"/>
              </w:rPr>
              <w:t>EMPRENDIMIENTOS PRODUCTIVOS Y DESARROLLO LOCAL</w:t>
            </w:r>
          </w:p>
        </w:tc>
        <w:tc>
          <w:tcPr>
            <w:tcW w:w="1700" w:type="dxa"/>
            <w:hideMark/>
          </w:tcPr>
          <w:p w14:paraId="7236ECB0" w14:textId="17DF67F6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02307FD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https://drive.google.com/file/d/17v3zh0uCVG9_HgifWU_QyZ0l0WnUCerV/view?usp=sharing</w:t>
              </w:r>
            </w:hyperlink>
          </w:p>
        </w:tc>
      </w:tr>
      <w:tr w:rsidR="00F657B8" w:rsidRPr="00F657B8" w14:paraId="16B9530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3804CB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5</w:t>
            </w:r>
          </w:p>
        </w:tc>
        <w:tc>
          <w:tcPr>
            <w:tcW w:w="2560" w:type="dxa"/>
            <w:noWrap/>
            <w:hideMark/>
          </w:tcPr>
          <w:p w14:paraId="1C0C081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TEC.ELECTRON.</w:t>
            </w:r>
          </w:p>
        </w:tc>
        <w:tc>
          <w:tcPr>
            <w:tcW w:w="1200" w:type="dxa"/>
            <w:noWrap/>
            <w:hideMark/>
          </w:tcPr>
          <w:p w14:paraId="149EF45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111220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9530749" w14:textId="132DC4C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</w:rPr>
            </w:pPr>
            <w:r w:rsidRPr="0055157F">
              <w:rPr>
                <w:rFonts w:ascii="Calibri" w:hAnsi="Calibri"/>
                <w:sz w:val="22"/>
                <w:szCs w:val="22"/>
              </w:rPr>
              <w:t>EMPRENDIMIENTOS PRODUCTIVOS Y DESARROLLO LOCAL</w:t>
            </w:r>
          </w:p>
        </w:tc>
        <w:tc>
          <w:tcPr>
            <w:tcW w:w="1700" w:type="dxa"/>
            <w:hideMark/>
          </w:tcPr>
          <w:p w14:paraId="014B63D3" w14:textId="291AEFC6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4414322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https://drive.google.com/file/d/12BVJBt72h9gXBwBm4N5BaViEOVfXxpS6/view?usp=sharing</w:t>
              </w:r>
            </w:hyperlink>
          </w:p>
        </w:tc>
      </w:tr>
      <w:tr w:rsidR="00F657B8" w:rsidRPr="00F657B8" w14:paraId="1FD0E8C6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5EB248F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60" w:type="dxa"/>
            <w:noWrap/>
            <w:hideMark/>
          </w:tcPr>
          <w:p w14:paraId="78A72D3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noWrap/>
            <w:hideMark/>
          </w:tcPr>
          <w:p w14:paraId="407F45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noWrap/>
            <w:hideMark/>
          </w:tcPr>
          <w:p w14:paraId="6D95EB1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B67A79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INFORMACION COMPLEMENTARIA</w:t>
            </w:r>
          </w:p>
        </w:tc>
        <w:tc>
          <w:tcPr>
            <w:tcW w:w="1700" w:type="dxa"/>
            <w:hideMark/>
          </w:tcPr>
          <w:p w14:paraId="42944F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560" w:type="dxa"/>
            <w:noWrap/>
            <w:hideMark/>
          </w:tcPr>
          <w:p w14:paraId="4EAB61BA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https://drive.google.com/file/d/1RRsYcOVV5yYR_ZiocjnhhdF2H8QpF2j_/view?usp=sharing</w:t>
              </w:r>
            </w:hyperlink>
          </w:p>
        </w:tc>
      </w:tr>
      <w:tr w:rsidR="00F657B8" w:rsidRPr="00F657B8" w14:paraId="4FD6D52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C7EC35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7</w:t>
            </w:r>
          </w:p>
        </w:tc>
        <w:tc>
          <w:tcPr>
            <w:tcW w:w="2560" w:type="dxa"/>
            <w:noWrap/>
            <w:hideMark/>
          </w:tcPr>
          <w:p w14:paraId="1619423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TECPR</w:t>
            </w:r>
          </w:p>
        </w:tc>
        <w:tc>
          <w:tcPr>
            <w:tcW w:w="1200" w:type="dxa"/>
            <w:noWrap/>
            <w:hideMark/>
          </w:tcPr>
          <w:p w14:paraId="620E0EB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0589C4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26F9F3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DISEÑO E IMPLEMENTACIÓN DE SISTEMAS COMPUTACIONALES</w:t>
            </w:r>
          </w:p>
        </w:tc>
        <w:tc>
          <w:tcPr>
            <w:tcW w:w="1700" w:type="dxa"/>
            <w:noWrap/>
            <w:hideMark/>
          </w:tcPr>
          <w:p w14:paraId="3F3CCC6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1A79DB18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https://drive.google.com/file/d/1l8v17OU5TfSyat-OS7eGfKzKn99eGIXf/view?usp=sharing</w:t>
              </w:r>
            </w:hyperlink>
          </w:p>
        </w:tc>
      </w:tr>
      <w:tr w:rsidR="00F657B8" w:rsidRPr="00F657B8" w14:paraId="7A1A193E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FBB094F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7</w:t>
            </w:r>
          </w:p>
        </w:tc>
        <w:tc>
          <w:tcPr>
            <w:tcW w:w="2560" w:type="dxa"/>
            <w:noWrap/>
            <w:hideMark/>
          </w:tcPr>
          <w:p w14:paraId="45610FF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TECPR</w:t>
            </w:r>
          </w:p>
        </w:tc>
        <w:tc>
          <w:tcPr>
            <w:tcW w:w="1200" w:type="dxa"/>
            <w:noWrap/>
            <w:hideMark/>
          </w:tcPr>
          <w:p w14:paraId="37AF332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74A3BA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55DE6ED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DE DESARROLLO DE SOFTWARE PARA PLATAFORMAS MOVILES</w:t>
            </w:r>
          </w:p>
        </w:tc>
        <w:tc>
          <w:tcPr>
            <w:tcW w:w="1700" w:type="dxa"/>
            <w:noWrap/>
            <w:hideMark/>
          </w:tcPr>
          <w:p w14:paraId="5150439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0F3EDFBD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https://drive.google.com/file/d/1SKgKlVxiEglOG3Sm0LZmhlGBV-Frg66w/view?usp=sharing</w:t>
              </w:r>
            </w:hyperlink>
          </w:p>
        </w:tc>
      </w:tr>
      <w:tr w:rsidR="00F657B8" w:rsidRPr="00F657B8" w14:paraId="737FD322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5647599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7</w:t>
            </w:r>
          </w:p>
        </w:tc>
        <w:tc>
          <w:tcPr>
            <w:tcW w:w="2560" w:type="dxa"/>
            <w:noWrap/>
            <w:hideMark/>
          </w:tcPr>
          <w:p w14:paraId="0A447EE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TECPR</w:t>
            </w:r>
          </w:p>
        </w:tc>
        <w:tc>
          <w:tcPr>
            <w:tcW w:w="1200" w:type="dxa"/>
            <w:noWrap/>
            <w:hideMark/>
          </w:tcPr>
          <w:p w14:paraId="00C5FCC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noWrap/>
            <w:hideMark/>
          </w:tcPr>
          <w:p w14:paraId="467E237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0249F7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INFORMACIÓN COMPLEMENTARIA</w:t>
            </w:r>
          </w:p>
        </w:tc>
        <w:tc>
          <w:tcPr>
            <w:tcW w:w="1700" w:type="dxa"/>
            <w:noWrap/>
            <w:hideMark/>
          </w:tcPr>
          <w:p w14:paraId="4807A0B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560" w:type="dxa"/>
            <w:noWrap/>
            <w:hideMark/>
          </w:tcPr>
          <w:p w14:paraId="67AD0403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https://drive.google.com/file/d/1u5ERD7L4zT7tmioFYMOCCJcBq8gzpwTz/view?usp=sharing</w:t>
              </w:r>
            </w:hyperlink>
          </w:p>
        </w:tc>
      </w:tr>
      <w:tr w:rsidR="00F657B8" w:rsidRPr="00F657B8" w14:paraId="38B99F1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9D3BCB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1AFB414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3402F1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6FF36B8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8722BC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REALIZACION AUDIOVISUALES</w:t>
            </w:r>
          </w:p>
        </w:tc>
        <w:tc>
          <w:tcPr>
            <w:tcW w:w="1700" w:type="dxa"/>
            <w:noWrap/>
            <w:hideMark/>
          </w:tcPr>
          <w:p w14:paraId="7F077C8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5D4199E4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https://drive.google.com/file/d/15h0yH-SFZrlhp_ZinWH9vXYLRjMW3XAa/view?usp=sharing</w:t>
              </w:r>
            </w:hyperlink>
          </w:p>
        </w:tc>
      </w:tr>
      <w:tr w:rsidR="00F657B8" w:rsidRPr="00F657B8" w14:paraId="3000526A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417FD7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7643B4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0B42628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0CCB22E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8059D9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MULTIMEDIALES</w:t>
            </w:r>
          </w:p>
        </w:tc>
        <w:tc>
          <w:tcPr>
            <w:tcW w:w="1700" w:type="dxa"/>
            <w:noWrap/>
            <w:hideMark/>
          </w:tcPr>
          <w:p w14:paraId="3A7B051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1C7E2FE6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https://drive.google.com/file/d/1A84ru6-RuKfQ4Ib-iqbFK-6A2M5LAWBF/view?usp=sharing</w:t>
              </w:r>
            </w:hyperlink>
          </w:p>
        </w:tc>
      </w:tr>
      <w:tr w:rsidR="00F657B8" w:rsidRPr="00F657B8" w14:paraId="2F976AB6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766676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4E99AB6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7851E8E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960FF9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193A590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ETICA Y DEONTOLOGIA PROFESIONAL</w:t>
            </w:r>
          </w:p>
        </w:tc>
        <w:tc>
          <w:tcPr>
            <w:tcW w:w="1700" w:type="dxa"/>
            <w:noWrap/>
            <w:hideMark/>
          </w:tcPr>
          <w:p w14:paraId="6E76A0F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580AC0E8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https://drive.google.com/file/d/1yf3j0M6BoANOu8RVnmUzSxI5No3-139A/view?usp=sharing</w:t>
              </w:r>
            </w:hyperlink>
          </w:p>
        </w:tc>
      </w:tr>
      <w:tr w:rsidR="00F657B8" w:rsidRPr="00F657B8" w14:paraId="66F49F9B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5EE5873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680D3D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374BEC4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6B3F4F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0CAC3F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MARKETING DE SERVICIOS</w:t>
            </w:r>
          </w:p>
        </w:tc>
        <w:tc>
          <w:tcPr>
            <w:tcW w:w="1700" w:type="dxa"/>
            <w:noWrap/>
            <w:hideMark/>
          </w:tcPr>
          <w:p w14:paraId="2DCD835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035B1D9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https://drive.google.com/file/d/129xjfDzBpYJTGW-Li-ayZ9McUvLwcrq2/view?usp=sharing</w:t>
              </w:r>
            </w:hyperlink>
          </w:p>
        </w:tc>
      </w:tr>
      <w:tr w:rsidR="00F657B8" w:rsidRPr="00F657B8" w14:paraId="55BBF68D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519BEBFA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5B8BA8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7AD8855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5°</w:t>
            </w:r>
          </w:p>
        </w:tc>
        <w:tc>
          <w:tcPr>
            <w:tcW w:w="1200" w:type="dxa"/>
            <w:noWrap/>
            <w:hideMark/>
          </w:tcPr>
          <w:p w14:paraId="5F7F37B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E891F7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TEORIA DE LA COMUNICACIÓN</w:t>
            </w:r>
          </w:p>
        </w:tc>
        <w:tc>
          <w:tcPr>
            <w:tcW w:w="1700" w:type="dxa"/>
            <w:noWrap/>
            <w:hideMark/>
          </w:tcPr>
          <w:p w14:paraId="5D8872E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56AD69AD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https://drive.google.com/file/d/1AYiZb3ojStf5sPOE7iPFhoN3Hc9qD-Y7/view?usp=sharing</w:t>
              </w:r>
            </w:hyperlink>
          </w:p>
        </w:tc>
      </w:tr>
      <w:tr w:rsidR="00F657B8" w:rsidRPr="00F657B8" w14:paraId="74E4A6CB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6EE5DDC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193843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3343C37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49AD85E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0F64C6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</w:t>
            </w:r>
          </w:p>
        </w:tc>
        <w:tc>
          <w:tcPr>
            <w:tcW w:w="1700" w:type="dxa"/>
            <w:noWrap/>
            <w:hideMark/>
          </w:tcPr>
          <w:p w14:paraId="23DCE2D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6BF6C4B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FALTA ARCHIVO</w:t>
            </w:r>
          </w:p>
        </w:tc>
      </w:tr>
      <w:tr w:rsidR="00F657B8" w:rsidRPr="00F657B8" w14:paraId="4BA0D93C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2DFBA8D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5C046FF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  <w:proofErr w:type="spellEnd"/>
          </w:p>
        </w:tc>
        <w:tc>
          <w:tcPr>
            <w:tcW w:w="1200" w:type="dxa"/>
            <w:noWrap/>
            <w:hideMark/>
          </w:tcPr>
          <w:p w14:paraId="314922A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5°</w:t>
            </w:r>
          </w:p>
        </w:tc>
        <w:tc>
          <w:tcPr>
            <w:tcW w:w="1200" w:type="dxa"/>
            <w:noWrap/>
            <w:hideMark/>
          </w:tcPr>
          <w:p w14:paraId="5DC3B7D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3871668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GRAFICA EDITORIAL</w:t>
            </w:r>
          </w:p>
        </w:tc>
        <w:tc>
          <w:tcPr>
            <w:tcW w:w="1700" w:type="dxa"/>
            <w:noWrap/>
            <w:hideMark/>
          </w:tcPr>
          <w:p w14:paraId="71777A0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0F91135F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https://drive.google.com/file/d/1zUqmc0du3kBVLkOqsECVyMUL2pGO-uWN/view?usp=sharing</w:t>
              </w:r>
            </w:hyperlink>
          </w:p>
        </w:tc>
      </w:tr>
      <w:tr w:rsidR="00F657B8" w:rsidRPr="00F657B8" w14:paraId="261C0C45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4BAB5B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39D98B3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69BF7CB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721FBB3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65D0A5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AUTOTRÓNICOS</w:t>
            </w:r>
          </w:p>
        </w:tc>
        <w:tc>
          <w:tcPr>
            <w:tcW w:w="1700" w:type="dxa"/>
            <w:noWrap/>
            <w:hideMark/>
          </w:tcPr>
          <w:p w14:paraId="7A616BD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0673DE19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https://drive.google.com/file/d/1G_uzsvwBHJKnOzZ11A1KCbBSh1gF1QZY/view?usp=sharing</w:t>
              </w:r>
            </w:hyperlink>
          </w:p>
        </w:tc>
      </w:tr>
      <w:tr w:rsidR="00F657B8" w:rsidRPr="00F657B8" w14:paraId="59A2A78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D0F8CD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EEST 9</w:t>
            </w:r>
          </w:p>
        </w:tc>
        <w:tc>
          <w:tcPr>
            <w:tcW w:w="2560" w:type="dxa"/>
            <w:noWrap/>
            <w:hideMark/>
          </w:tcPr>
          <w:p w14:paraId="789A921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5CE30D2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0D7BEBE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616D8B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 Y PRODUCCION Y DESARROLLO LOCAL</w:t>
            </w:r>
          </w:p>
        </w:tc>
        <w:tc>
          <w:tcPr>
            <w:tcW w:w="1700" w:type="dxa"/>
            <w:noWrap/>
            <w:hideMark/>
          </w:tcPr>
          <w:p w14:paraId="158584E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3E478ABF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https://drive.google.com/file/d/1wDmyGzP6ev8Dq2IxlsVLY7RtZr9GY_CG/view?usp=sharing</w:t>
              </w:r>
            </w:hyperlink>
          </w:p>
        </w:tc>
      </w:tr>
      <w:tr w:rsidR="00F657B8" w:rsidRPr="00F657B8" w14:paraId="75815E86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50013C88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5A7C157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6550F4F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DD3579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5FD31E5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INSTALACIÓN DE GNC Y CLP</w:t>
            </w:r>
          </w:p>
        </w:tc>
        <w:tc>
          <w:tcPr>
            <w:tcW w:w="1700" w:type="dxa"/>
            <w:noWrap/>
            <w:hideMark/>
          </w:tcPr>
          <w:p w14:paraId="41406A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5F3E564B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https://drive.google.com/file/d/1GUqwkSwaZdW0Z-dvFhMQVrAfg93rf2_a/view?usp=sharing</w:t>
              </w:r>
            </w:hyperlink>
          </w:p>
        </w:tc>
      </w:tr>
      <w:tr w:rsidR="00F657B8" w:rsidRPr="00F657B8" w14:paraId="7F89D518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F142E5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4443B75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74DE8EA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1913800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1C233AA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PRODUCCION Y PROCESOS DE MANUFACTURA AUTOMOTRIZ</w:t>
            </w:r>
          </w:p>
        </w:tc>
        <w:tc>
          <w:tcPr>
            <w:tcW w:w="1700" w:type="dxa"/>
            <w:noWrap/>
            <w:hideMark/>
          </w:tcPr>
          <w:p w14:paraId="0E8CDAC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4CB2B9AC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https://drive.google.com/file/d/1cv994OCqEgvK_6Th8w7OrYhaFhSbEaI6/view?usp=sharing</w:t>
              </w:r>
            </w:hyperlink>
          </w:p>
        </w:tc>
      </w:tr>
      <w:tr w:rsidR="00F657B8" w:rsidRPr="00F657B8" w14:paraId="58910462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5C1033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38A5147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300E2D7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AF3C03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422EE5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DE CARROCERÍAS</w:t>
            </w:r>
          </w:p>
        </w:tc>
        <w:tc>
          <w:tcPr>
            <w:tcW w:w="1700" w:type="dxa"/>
            <w:noWrap/>
            <w:hideMark/>
          </w:tcPr>
          <w:p w14:paraId="2B1DE44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34CA865A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https://drive.google.com/file/d/1YTDlxCpxsODb_Hz142aWH5AMRnZzvp42/view?usp=sharing</w:t>
              </w:r>
            </w:hyperlink>
          </w:p>
        </w:tc>
      </w:tr>
      <w:tr w:rsidR="00F657B8" w:rsidRPr="00F657B8" w14:paraId="7A45BB3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E620DB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2B46DA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7EDFB9D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7EA72C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8433E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DE CHASIS Y SISTEMAS DE SUSPENSIÓN</w:t>
            </w:r>
          </w:p>
        </w:tc>
        <w:tc>
          <w:tcPr>
            <w:tcW w:w="1700" w:type="dxa"/>
            <w:noWrap/>
            <w:hideMark/>
          </w:tcPr>
          <w:p w14:paraId="36B2293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6BE2E3B0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https://drive.google.com/file/d/1emvorAFFQMtzhe2Ix61Ym_b2O8I5erCW/view?usp=sharing</w:t>
              </w:r>
            </w:hyperlink>
          </w:p>
        </w:tc>
      </w:tr>
      <w:tr w:rsidR="00F657B8" w:rsidRPr="00F657B8" w14:paraId="081C6838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02B222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71C982B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5AA9675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FEDACE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C0ED3E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SEGURIDAD E HIGIENE Y PROTECCION AMBIENTAL</w:t>
            </w:r>
          </w:p>
        </w:tc>
        <w:tc>
          <w:tcPr>
            <w:tcW w:w="1700" w:type="dxa"/>
            <w:noWrap/>
            <w:hideMark/>
          </w:tcPr>
          <w:p w14:paraId="6FE4821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2C605EAA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https://drive.google.com/file/d/1emvorAFFQMtzhe2Ix61Ym_b2O8I5erCW/view?usp=sharing</w:t>
              </w:r>
            </w:hyperlink>
          </w:p>
        </w:tc>
      </w:tr>
      <w:tr w:rsidR="00F657B8" w:rsidRPr="00F657B8" w14:paraId="40C93B7B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4D6D242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004D046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25AD748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0A5CF60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B564FB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AUTOTRÓNICOS</w:t>
            </w:r>
          </w:p>
        </w:tc>
        <w:tc>
          <w:tcPr>
            <w:tcW w:w="1700" w:type="dxa"/>
            <w:noWrap/>
            <w:hideMark/>
          </w:tcPr>
          <w:p w14:paraId="293DFB8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49E712CE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https://drive.google.com/file/d/1eyur1H0TjxYFL87Xu5ernKa2dArP8US8/view?usp=sharing</w:t>
              </w:r>
            </w:hyperlink>
          </w:p>
        </w:tc>
      </w:tr>
      <w:tr w:rsidR="00F657B8" w:rsidRPr="00F657B8" w14:paraId="6E10C4EA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2FBC4F0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0FBEEA3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2A2B9D8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646AC8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0551C7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 DE DIAGNÓSTICO</w:t>
            </w:r>
          </w:p>
        </w:tc>
        <w:tc>
          <w:tcPr>
            <w:tcW w:w="1700" w:type="dxa"/>
            <w:noWrap/>
            <w:hideMark/>
          </w:tcPr>
          <w:p w14:paraId="1C3108C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20295E3B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https://drive.google.com/file/d/1t9tnCU-oD3RuoV4noo5rTfkqByvTh9ie/view?usp=sharing</w:t>
              </w:r>
            </w:hyperlink>
          </w:p>
        </w:tc>
      </w:tr>
      <w:tr w:rsidR="00F657B8" w:rsidRPr="00F657B8" w14:paraId="3457BEDD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45F29CA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1D2E9B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335C3E2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4C9855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20CF0E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PRÁCTICAS PROFESIONALIZANTES DEL SECTOR AUTOMOTOR</w:t>
            </w:r>
          </w:p>
        </w:tc>
        <w:tc>
          <w:tcPr>
            <w:tcW w:w="1700" w:type="dxa"/>
            <w:noWrap/>
            <w:hideMark/>
          </w:tcPr>
          <w:p w14:paraId="7583DFC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5F2BF4B5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https://drive.google.com/file/d/1w46r91d9fgdmg84kjfw6-kVMNJVlIOys/view?usp=sharing</w:t>
              </w:r>
            </w:hyperlink>
          </w:p>
        </w:tc>
      </w:tr>
      <w:tr w:rsidR="00F657B8" w:rsidRPr="00F657B8" w14:paraId="39168F3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541E879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C8028A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0BA5299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A39A7A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0E0852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ELECTROMECANICO</w:t>
            </w:r>
          </w:p>
        </w:tc>
        <w:tc>
          <w:tcPr>
            <w:tcW w:w="1700" w:type="dxa"/>
            <w:noWrap/>
            <w:hideMark/>
          </w:tcPr>
          <w:p w14:paraId="706230A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01F1ECD0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https://drive.google.com/file/d/1g_ghby0HDV8OLkduOrBq1aj5sRqihOUh/view?usp=sharing</w:t>
              </w:r>
            </w:hyperlink>
          </w:p>
        </w:tc>
      </w:tr>
      <w:tr w:rsidR="00F657B8" w:rsidRPr="00F657B8" w14:paraId="15195C94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318074B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80B660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58550B0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195F7F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0157B84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DE INSTALACIONES ELECTRICAS</w:t>
            </w:r>
          </w:p>
        </w:tc>
        <w:tc>
          <w:tcPr>
            <w:tcW w:w="1700" w:type="dxa"/>
            <w:noWrap/>
            <w:hideMark/>
          </w:tcPr>
          <w:p w14:paraId="1D45FA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20987DA8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https://drive.google.com/file/d/1AVxRkypAQ4Ya1Xo02vyorGXjevcj_R9y/view?usp=sharing</w:t>
              </w:r>
            </w:hyperlink>
          </w:p>
        </w:tc>
      </w:tr>
      <w:tr w:rsidR="00F657B8" w:rsidRPr="00F657B8" w14:paraId="4BDDFAA1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90160FD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14F2831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369CF6B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EB2BB3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9C5FE0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SEGURIDAD E HIGIENE Y PROTECCIÓN AMBIENTAL</w:t>
            </w:r>
          </w:p>
        </w:tc>
        <w:tc>
          <w:tcPr>
            <w:tcW w:w="1700" w:type="dxa"/>
            <w:noWrap/>
            <w:hideMark/>
          </w:tcPr>
          <w:p w14:paraId="6BAE6D5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1DA4870F" w14:textId="77777777" w:rsidR="00F657B8" w:rsidRPr="00F657B8" w:rsidRDefault="00812BAC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https://drive.google.com/file/d/13Nf48Ztvr4ihRnPvWAukOBxXiBkmMMi6/view?usp=sharing</w:t>
              </w:r>
            </w:hyperlink>
          </w:p>
        </w:tc>
      </w:tr>
      <w:tr w:rsidR="00F657B8" w:rsidRPr="00F657B8" w14:paraId="3D57CF3E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DE4C47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C51B1C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151D904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A35F3F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2DC958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MANTENIMIENTO Y MONTAJE ELECTROMECANICO</w:t>
            </w:r>
          </w:p>
        </w:tc>
        <w:tc>
          <w:tcPr>
            <w:tcW w:w="1700" w:type="dxa"/>
            <w:noWrap/>
            <w:hideMark/>
          </w:tcPr>
          <w:p w14:paraId="13615D9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19506C4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FALTA ARCHIVO</w:t>
            </w:r>
          </w:p>
        </w:tc>
      </w:tr>
      <w:tr w:rsidR="00F657B8" w:rsidRPr="00F657B8" w14:paraId="7ECE8226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CB64E5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8E96BF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1DE02B2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BE4BFD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519FEC2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 Y PRODUCCION Y DESARROLLO LOCAL</w:t>
            </w:r>
          </w:p>
        </w:tc>
        <w:tc>
          <w:tcPr>
            <w:tcW w:w="1700" w:type="dxa"/>
            <w:noWrap/>
            <w:hideMark/>
          </w:tcPr>
          <w:p w14:paraId="7F3265B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B75BC8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FALTA ARCHIVO</w:t>
            </w:r>
          </w:p>
        </w:tc>
      </w:tr>
      <w:tr w:rsidR="00F657B8" w:rsidRPr="00F657B8" w14:paraId="136E711B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5363D65A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38231FE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368C89C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488EB0D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522491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MECÁNICOS</w:t>
            </w:r>
          </w:p>
        </w:tc>
        <w:tc>
          <w:tcPr>
            <w:tcW w:w="1700" w:type="dxa"/>
            <w:noWrap/>
            <w:hideMark/>
          </w:tcPr>
          <w:p w14:paraId="2F5B11A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53C04D9D" w14:textId="77777777" w:rsidR="00F657B8" w:rsidRPr="00F657B8" w:rsidRDefault="00812BAC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https://drive.google.com/file/d/1CY_Kk7X5HI8YpgzzlCP5uwY5nbC5QlSN/view?usp=sharing</w:t>
              </w:r>
            </w:hyperlink>
          </w:p>
        </w:tc>
      </w:tr>
    </w:tbl>
    <w:p w14:paraId="7905571E" w14:textId="01E172BD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p w14:paraId="40FB5E74" w14:textId="17A83909" w:rsidR="00F657B8" w:rsidRDefault="00F657B8" w:rsidP="00BA7252">
      <w:pPr>
        <w:rPr>
          <w:rFonts w:ascii="Calibri" w:hAnsi="Calibri"/>
          <w:sz w:val="22"/>
          <w:szCs w:val="22"/>
          <w:lang w:val="es-ES_tradnl"/>
        </w:rPr>
      </w:pPr>
    </w:p>
    <w:p w14:paraId="2BA0DBD2" w14:textId="754085BC" w:rsidR="00F7120A" w:rsidRDefault="00F7120A" w:rsidP="00BA7252">
      <w:pPr>
        <w:rPr>
          <w:rFonts w:ascii="Calibri" w:hAnsi="Calibri"/>
          <w:sz w:val="22"/>
          <w:szCs w:val="22"/>
          <w:lang w:val="es-ES_tradnl"/>
        </w:rPr>
      </w:pPr>
    </w:p>
    <w:p w14:paraId="475760F4" w14:textId="748AEA1D" w:rsidR="00824E1A" w:rsidRDefault="00824E1A" w:rsidP="00BA7252">
      <w:pPr>
        <w:rPr>
          <w:rFonts w:ascii="Calibri" w:hAnsi="Calibri"/>
          <w:sz w:val="22"/>
          <w:szCs w:val="22"/>
          <w:lang w:val="es-ES_tradnl"/>
        </w:rPr>
      </w:pPr>
    </w:p>
    <w:p w14:paraId="10445C17" w14:textId="298D9415" w:rsidR="00824E1A" w:rsidRPr="00824E1A" w:rsidRDefault="00824E1A" w:rsidP="00BA7252">
      <w:pPr>
        <w:rPr>
          <w:rFonts w:ascii="Calibri" w:hAnsi="Calibri"/>
          <w:b/>
          <w:bCs/>
          <w:sz w:val="22"/>
          <w:szCs w:val="22"/>
          <w:u w:val="single"/>
          <w:lang w:val="es-ES_tradnl"/>
        </w:rPr>
      </w:pPr>
    </w:p>
    <w:p w14:paraId="3776A62C" w14:textId="0C702128" w:rsidR="00824E1A" w:rsidRPr="00824E1A" w:rsidRDefault="00824E1A" w:rsidP="00824E1A">
      <w:pPr>
        <w:jc w:val="center"/>
        <w:rPr>
          <w:rFonts w:ascii="Calibri" w:hAnsi="Calibri"/>
          <w:b/>
          <w:bCs/>
          <w:sz w:val="22"/>
          <w:szCs w:val="22"/>
          <w:u w:val="single"/>
          <w:lang w:val="es-ES_tradnl"/>
        </w:rPr>
      </w:pPr>
      <w:r w:rsidRPr="00824E1A">
        <w:rPr>
          <w:rFonts w:ascii="Calibri" w:hAnsi="Calibri"/>
          <w:b/>
          <w:bCs/>
          <w:sz w:val="22"/>
          <w:szCs w:val="22"/>
          <w:u w:val="single"/>
          <w:lang w:val="es-ES_tradnl"/>
        </w:rPr>
        <w:t xml:space="preserve">REGLAMENTACIÓN </w:t>
      </w:r>
    </w:p>
    <w:p w14:paraId="44B4BEBE" w14:textId="77777777" w:rsidR="00824E1A" w:rsidRDefault="00824E1A" w:rsidP="00824E1A">
      <w:pPr>
        <w:jc w:val="center"/>
        <w:rPr>
          <w:rFonts w:ascii="Calibri" w:hAnsi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10"/>
        <w:gridCol w:w="3485"/>
      </w:tblGrid>
      <w:tr w:rsidR="00F657B8" w:rsidRPr="00F657B8" w14:paraId="35CAE896" w14:textId="77777777" w:rsidTr="00F657B8">
        <w:trPr>
          <w:trHeight w:val="315"/>
        </w:trPr>
        <w:tc>
          <w:tcPr>
            <w:tcW w:w="18780" w:type="dxa"/>
            <w:noWrap/>
            <w:hideMark/>
          </w:tcPr>
          <w:p w14:paraId="36DE6B96" w14:textId="77777777" w:rsid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 xml:space="preserve">Reglamentación Cobertura por Proyectos Comunicación Conjunta </w:t>
            </w:r>
          </w:p>
          <w:p w14:paraId="55724541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3E011DCF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21C2D4E9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133CBAB1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29AD8567" w14:textId="6B3B101F" w:rsidR="00824E1A" w:rsidRDefault="00824E1A" w:rsidP="00824E1A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 xml:space="preserve">Reglamentación Cobertura por Proyectos </w:t>
            </w:r>
            <w:r>
              <w:rPr>
                <w:rFonts w:ascii="Calibri" w:hAnsi="Calibri"/>
                <w:sz w:val="22"/>
                <w:szCs w:val="22"/>
              </w:rPr>
              <w:t>Disposición</w:t>
            </w:r>
            <w:r w:rsidRPr="00F657B8">
              <w:rPr>
                <w:rFonts w:ascii="Calibri" w:hAnsi="Calibri"/>
                <w:sz w:val="22"/>
                <w:szCs w:val="22"/>
              </w:rPr>
              <w:t xml:space="preserve"> Conjunta </w:t>
            </w:r>
            <w:r>
              <w:rPr>
                <w:rFonts w:ascii="Calibri" w:hAnsi="Calibri"/>
                <w:sz w:val="22"/>
                <w:szCs w:val="22"/>
              </w:rPr>
              <w:t>3/12</w:t>
            </w:r>
          </w:p>
          <w:p w14:paraId="03D18116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399DC39D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36874257" w14:textId="1751D67A" w:rsidR="00824E1A" w:rsidRPr="00F657B8" w:rsidRDefault="00824E1A" w:rsidP="00F657B8">
            <w:pPr>
              <w:rPr>
                <w:rFonts w:ascii="Calibri" w:hAnsi="Calibri"/>
                <w:sz w:val="22"/>
                <w:szCs w:val="22"/>
                <w:lang w:val="es-AR"/>
              </w:rPr>
            </w:pPr>
          </w:p>
        </w:tc>
        <w:tc>
          <w:tcPr>
            <w:tcW w:w="9560" w:type="dxa"/>
            <w:noWrap/>
            <w:hideMark/>
          </w:tcPr>
          <w:p w14:paraId="6396ACDC" w14:textId="77777777" w:rsidR="00F657B8" w:rsidRDefault="00812BAC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8" w:history="1">
              <w:r w:rsidR="00F7120A" w:rsidRPr="00F7120A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https://drive.google.com/file/d/1YsxmDVol36G_doYCIxzDQwXk6aGz60li/view?usp=sharing</w:t>
              </w:r>
            </w:hyperlink>
          </w:p>
          <w:p w14:paraId="0D59DE45" w14:textId="77777777" w:rsidR="00824E1A" w:rsidRDefault="00824E1A">
            <w:pPr>
              <w:rPr>
                <w:rFonts w:ascii="Calibri" w:hAnsi="Calibri"/>
                <w:sz w:val="22"/>
                <w:szCs w:val="22"/>
                <w:u w:val="single"/>
              </w:rPr>
            </w:pPr>
          </w:p>
          <w:p w14:paraId="54BC52CE" w14:textId="77777777" w:rsidR="00824E1A" w:rsidRDefault="00824E1A">
            <w:pPr>
              <w:rPr>
                <w:rFonts w:ascii="Calibri" w:hAnsi="Calibri"/>
                <w:sz w:val="22"/>
                <w:szCs w:val="22"/>
                <w:u w:val="single"/>
              </w:rPr>
            </w:pPr>
          </w:p>
          <w:p w14:paraId="7E08E1C9" w14:textId="10B0CF91" w:rsidR="00824E1A" w:rsidRPr="00F657B8" w:rsidRDefault="00812BAC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9" w:history="1">
              <w:r w:rsidR="00824E1A" w:rsidRPr="00824E1A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https://drive.google.com/file/d/179ITb798G1zqFJFiBbdoJFJfSOoMAs49/view?usp=sharing</w:t>
              </w:r>
            </w:hyperlink>
          </w:p>
        </w:tc>
      </w:tr>
    </w:tbl>
    <w:p w14:paraId="2D3CE82A" w14:textId="698DB35F" w:rsidR="00F657B8" w:rsidRDefault="00F657B8" w:rsidP="00BA7252">
      <w:pPr>
        <w:rPr>
          <w:rFonts w:ascii="Calibri" w:hAnsi="Calibri"/>
          <w:sz w:val="22"/>
          <w:szCs w:val="22"/>
          <w:lang w:val="es-ES_tradnl"/>
        </w:rPr>
      </w:pPr>
    </w:p>
    <w:p w14:paraId="7C272956" w14:textId="0569C2AE" w:rsidR="00F657B8" w:rsidRDefault="00F657B8" w:rsidP="00BA7252">
      <w:pPr>
        <w:rPr>
          <w:rFonts w:ascii="Calibri" w:hAnsi="Calibri"/>
          <w:sz w:val="22"/>
          <w:szCs w:val="22"/>
          <w:lang w:val="es-ES_tradnl"/>
        </w:rPr>
      </w:pPr>
    </w:p>
    <w:p w14:paraId="33E11553" w14:textId="77777777" w:rsidR="00824E1A" w:rsidRDefault="00824E1A" w:rsidP="006A4BCB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73465020" w14:textId="3303CD20" w:rsidR="006A4BCB" w:rsidRPr="006A4BCB" w:rsidRDefault="006A4BCB" w:rsidP="006A4BCB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18"/>
          <w:szCs w:val="18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Mails para consultas: </w:t>
      </w:r>
    </w:p>
    <w:p w14:paraId="1A98B0A9" w14:textId="77777777" w:rsidR="006A4BCB" w:rsidRDefault="006A4BCB" w:rsidP="006A4BCB">
      <w:pPr>
        <w:autoSpaceDE w:val="0"/>
        <w:autoSpaceDN w:val="0"/>
        <w:adjustRightInd w:val="0"/>
        <w:ind w:firstLine="720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454DDCA6" w14:textId="77777777" w:rsidR="00824E1A" w:rsidRDefault="00824E1A" w:rsidP="006A4BCB">
      <w:pPr>
        <w:autoSpaceDE w:val="0"/>
        <w:autoSpaceDN w:val="0"/>
        <w:adjustRightInd w:val="0"/>
        <w:spacing w:line="360" w:lineRule="auto"/>
        <w:ind w:firstLine="720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6B7CD6F4" w14:textId="5CFBDCAE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04" w:firstLine="720"/>
        <w:rPr>
          <w:u w:val="single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EESTNº2: </w:t>
      </w:r>
      <w:hyperlink r:id="rId50" w:history="1">
        <w:r w:rsidRPr="006A4BCB">
          <w:rPr>
            <w:lang w:val="es-AR"/>
          </w:rPr>
          <w:t>tecnica2avellaneda@abc.gob.ar</w:t>
        </w:r>
      </w:hyperlink>
    </w:p>
    <w:p w14:paraId="10798741" w14:textId="77777777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28" w:firstLine="696"/>
        <w:rPr>
          <w:u w:val="single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EESTNº3: </w:t>
      </w:r>
      <w:r w:rsidRPr="006A4BCB">
        <w:rPr>
          <w:rFonts w:ascii="Helvetica" w:hAnsi="Helvetica" w:cs="Helvetica"/>
          <w:spacing w:val="5"/>
          <w:sz w:val="20"/>
          <w:szCs w:val="20"/>
          <w:lang w:val="es-AR"/>
        </w:rPr>
        <w:t>eest3avellaneda@abc.gob.ar</w:t>
      </w:r>
    </w:p>
    <w:p w14:paraId="21467D37" w14:textId="77777777" w:rsidR="006A4BCB" w:rsidRPr="006A4BCB" w:rsidRDefault="006A4BCB" w:rsidP="00824E1A">
      <w:pPr>
        <w:keepNext/>
        <w:keepLines/>
        <w:shd w:val="clear" w:color="auto" w:fill="FFFFFF"/>
        <w:spacing w:before="40" w:line="360" w:lineRule="auto"/>
        <w:ind w:left="1404" w:firstLine="720"/>
        <w:outlineLvl w:val="2"/>
        <w:rPr>
          <w:rFonts w:ascii="Helvetica" w:hAnsi="Helvetica" w:cs="Helvetica"/>
          <w:spacing w:val="5"/>
          <w:sz w:val="27"/>
          <w:szCs w:val="27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EESTNº4: </w:t>
      </w:r>
      <w:r w:rsidRPr="006A4BCB">
        <w:rPr>
          <w:rFonts w:ascii="Helvetica" w:hAnsi="Helvetica" w:cs="Helvetica"/>
          <w:sz w:val="21"/>
          <w:szCs w:val="21"/>
          <w:shd w:val="clear" w:color="auto" w:fill="FFFFFF"/>
          <w:lang w:val="es-AR"/>
        </w:rPr>
        <w:t>longoavellaneda@yahoo.com</w:t>
      </w:r>
    </w:p>
    <w:p w14:paraId="7E122A4A" w14:textId="77777777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28" w:firstLine="696"/>
        <w:rPr>
          <w:rFonts w:ascii="Arial" w:eastAsia="Calibri" w:hAnsi="Arial" w:cs="Arial"/>
          <w:b/>
          <w:sz w:val="18"/>
          <w:szCs w:val="18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EESTNº5: </w:t>
      </w:r>
      <w:r w:rsidRPr="006A4BCB">
        <w:rPr>
          <w:rFonts w:ascii="Helvetica" w:hAnsi="Helvetica" w:cs="Helvetica"/>
          <w:sz w:val="21"/>
          <w:szCs w:val="21"/>
          <w:shd w:val="clear" w:color="auto" w:fill="FFFFFF"/>
          <w:lang w:val="es-AR"/>
        </w:rPr>
        <w:t>rturco1@abc.gob.ar</w:t>
      </w:r>
    </w:p>
    <w:p w14:paraId="40997D16" w14:textId="77777777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28" w:firstLine="696"/>
        <w:rPr>
          <w:rFonts w:ascii="Arial" w:eastAsia="Calibri" w:hAnsi="Arial" w:cs="Arial"/>
          <w:b/>
          <w:sz w:val="18"/>
          <w:szCs w:val="18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EESTNº7: </w:t>
      </w:r>
      <w:r w:rsidRPr="006A4BCB">
        <w:rPr>
          <w:rFonts w:ascii="Helvetica" w:hAnsi="Helvetica" w:cs="Helvetica"/>
          <w:spacing w:val="5"/>
          <w:sz w:val="20"/>
          <w:szCs w:val="20"/>
          <w:lang w:val="es-AR"/>
        </w:rPr>
        <w:t>eest7avellaneda@abc.gob.ar</w:t>
      </w:r>
    </w:p>
    <w:p w14:paraId="455E3932" w14:textId="4E41BAC3" w:rsidR="00F657B8" w:rsidRPr="00BA7252" w:rsidRDefault="006A4BCB" w:rsidP="00824E1A">
      <w:pPr>
        <w:autoSpaceDE w:val="0"/>
        <w:autoSpaceDN w:val="0"/>
        <w:adjustRightInd w:val="0"/>
        <w:spacing w:line="360" w:lineRule="auto"/>
        <w:ind w:left="1416" w:firstLine="696"/>
        <w:rPr>
          <w:rFonts w:ascii="Calibri" w:hAnsi="Calibri"/>
          <w:sz w:val="22"/>
          <w:szCs w:val="22"/>
          <w:lang w:val="es-ES_tradnl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EESTNº9: </w:t>
      </w:r>
      <w:r w:rsidRPr="006A4BCB">
        <w:rPr>
          <w:rFonts w:ascii="Helvetica" w:hAnsi="Helvetica" w:cs="Helvetica"/>
          <w:spacing w:val="5"/>
          <w:sz w:val="20"/>
          <w:szCs w:val="20"/>
          <w:lang w:val="es-AR"/>
        </w:rPr>
        <w:t>tecnica9avellaneda@abc.gob.ar</w:t>
      </w:r>
      <w:r w:rsidRPr="006A4BCB">
        <w:rPr>
          <w:rFonts w:ascii="Arial" w:eastAsia="Calibri" w:hAnsi="Arial" w:cs="Arial"/>
          <w:b/>
          <w:sz w:val="18"/>
          <w:szCs w:val="18"/>
          <w:lang w:val="es-AR"/>
        </w:rPr>
        <w:br w:type="textWrapping" w:clear="all"/>
      </w:r>
    </w:p>
    <w:sectPr w:rsidR="00F657B8" w:rsidRPr="00BA7252" w:rsidSect="00EA0A6B">
      <w:headerReference w:type="default" r:id="rId51"/>
      <w:pgSz w:w="11907" w:h="16839" w:code="9"/>
      <w:pgMar w:top="851" w:right="851" w:bottom="851" w:left="851" w:header="53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7C99C5" w14:textId="77777777" w:rsidR="00F7120A" w:rsidRDefault="00F7120A">
      <w:r>
        <w:separator/>
      </w:r>
    </w:p>
  </w:endnote>
  <w:endnote w:type="continuationSeparator" w:id="0">
    <w:p w14:paraId="50C82465" w14:textId="77777777" w:rsidR="00F7120A" w:rsidRDefault="00F7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515A1" w14:textId="77777777" w:rsidR="00F7120A" w:rsidRDefault="00F7120A">
      <w:r>
        <w:separator/>
      </w:r>
    </w:p>
  </w:footnote>
  <w:footnote w:type="continuationSeparator" w:id="0">
    <w:p w14:paraId="79BD3DE9" w14:textId="77777777" w:rsidR="00F7120A" w:rsidRDefault="00F71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0DEDE" w14:textId="01514BB7" w:rsidR="00F7120A" w:rsidRDefault="00F7120A" w:rsidP="00CA791A">
    <w:pPr>
      <w:pStyle w:val="Encabezado"/>
      <w:jc w:val="right"/>
    </w:pPr>
    <w:r w:rsidRPr="00616145">
      <w:rPr>
        <w:noProof/>
      </w:rPr>
      <w:drawing>
        <wp:inline distT="0" distB="0" distL="0" distR="0" wp14:anchorId="76799797" wp14:editId="15D0AB88">
          <wp:extent cx="2886075" cy="685800"/>
          <wp:effectExtent l="0" t="0" r="0" b="0"/>
          <wp:docPr id="2" name="Imagen 1" descr="In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C2C10B" w14:textId="77777777" w:rsidR="00F7120A" w:rsidRDefault="00F7120A" w:rsidP="00CA791A">
    <w:pPr>
      <w:pStyle w:val="Encabezado"/>
      <w:jc w:val="right"/>
    </w:pPr>
  </w:p>
  <w:p w14:paraId="54748708" w14:textId="77777777" w:rsidR="00F7120A" w:rsidRDefault="00F7120A" w:rsidP="00CA791A">
    <w:pPr>
      <w:pStyle w:val="Encabezado"/>
      <w:jc w:val="right"/>
    </w:pPr>
  </w:p>
  <w:p w14:paraId="156D150D" w14:textId="77777777" w:rsidR="00F7120A" w:rsidRDefault="00F7120A" w:rsidP="00CA791A">
    <w:pPr>
      <w:pStyle w:val="Encabezado"/>
      <w:jc w:val="right"/>
    </w:pPr>
  </w:p>
  <w:p w14:paraId="14CD50B8" w14:textId="77777777" w:rsidR="00F7120A" w:rsidRDefault="00F7120A" w:rsidP="00CA791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BE2"/>
    <w:multiLevelType w:val="multilevel"/>
    <w:tmpl w:val="BEB4A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A0EBE"/>
    <w:multiLevelType w:val="hybridMultilevel"/>
    <w:tmpl w:val="BC9A1A2A"/>
    <w:lvl w:ilvl="0" w:tplc="600AD9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9C365E"/>
    <w:multiLevelType w:val="hybridMultilevel"/>
    <w:tmpl w:val="FFB4338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F747E"/>
    <w:multiLevelType w:val="multilevel"/>
    <w:tmpl w:val="17BE31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ED51E5"/>
    <w:multiLevelType w:val="singleLevel"/>
    <w:tmpl w:val="23AE0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28E93D2A"/>
    <w:multiLevelType w:val="singleLevel"/>
    <w:tmpl w:val="50007C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8E5C71"/>
    <w:multiLevelType w:val="hybridMultilevel"/>
    <w:tmpl w:val="26E6AD94"/>
    <w:lvl w:ilvl="0" w:tplc="2C0A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38E556F0"/>
    <w:multiLevelType w:val="hybridMultilevel"/>
    <w:tmpl w:val="1FC412A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A7529"/>
    <w:multiLevelType w:val="hybridMultilevel"/>
    <w:tmpl w:val="FA0A16C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73612"/>
    <w:multiLevelType w:val="hybridMultilevel"/>
    <w:tmpl w:val="12F0FAF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C4173"/>
    <w:multiLevelType w:val="hybridMultilevel"/>
    <w:tmpl w:val="0A722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3661B4">
      <w:start w:val="1"/>
      <w:numFmt w:val="lowerLetter"/>
      <w:lvlText w:val="%2)"/>
      <w:lvlJc w:val="left"/>
      <w:pPr>
        <w:ind w:left="2070" w:hanging="99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25D9C"/>
    <w:multiLevelType w:val="hybridMultilevel"/>
    <w:tmpl w:val="8A3EDBA4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5250F"/>
    <w:multiLevelType w:val="hybridMultilevel"/>
    <w:tmpl w:val="B0E868C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D64BF"/>
    <w:multiLevelType w:val="hybridMultilevel"/>
    <w:tmpl w:val="16006BF2"/>
    <w:lvl w:ilvl="0" w:tplc="59B62ABE">
      <w:start w:val="1"/>
      <w:numFmt w:val="lowerLetter"/>
      <w:lvlText w:val="%1)"/>
      <w:lvlJc w:val="left"/>
      <w:pPr>
        <w:ind w:left="28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540" w:hanging="360"/>
      </w:pPr>
    </w:lvl>
    <w:lvl w:ilvl="2" w:tplc="2C0A001B" w:tentative="1">
      <w:start w:val="1"/>
      <w:numFmt w:val="lowerRoman"/>
      <w:lvlText w:val="%3."/>
      <w:lvlJc w:val="right"/>
      <w:pPr>
        <w:ind w:left="4260" w:hanging="180"/>
      </w:pPr>
    </w:lvl>
    <w:lvl w:ilvl="3" w:tplc="2C0A000F" w:tentative="1">
      <w:start w:val="1"/>
      <w:numFmt w:val="decimal"/>
      <w:lvlText w:val="%4."/>
      <w:lvlJc w:val="left"/>
      <w:pPr>
        <w:ind w:left="4980" w:hanging="360"/>
      </w:pPr>
    </w:lvl>
    <w:lvl w:ilvl="4" w:tplc="2C0A0019" w:tentative="1">
      <w:start w:val="1"/>
      <w:numFmt w:val="lowerLetter"/>
      <w:lvlText w:val="%5."/>
      <w:lvlJc w:val="left"/>
      <w:pPr>
        <w:ind w:left="5700" w:hanging="360"/>
      </w:pPr>
    </w:lvl>
    <w:lvl w:ilvl="5" w:tplc="2C0A001B" w:tentative="1">
      <w:start w:val="1"/>
      <w:numFmt w:val="lowerRoman"/>
      <w:lvlText w:val="%6."/>
      <w:lvlJc w:val="right"/>
      <w:pPr>
        <w:ind w:left="6420" w:hanging="180"/>
      </w:pPr>
    </w:lvl>
    <w:lvl w:ilvl="6" w:tplc="2C0A000F" w:tentative="1">
      <w:start w:val="1"/>
      <w:numFmt w:val="decimal"/>
      <w:lvlText w:val="%7."/>
      <w:lvlJc w:val="left"/>
      <w:pPr>
        <w:ind w:left="7140" w:hanging="360"/>
      </w:pPr>
    </w:lvl>
    <w:lvl w:ilvl="7" w:tplc="2C0A0019" w:tentative="1">
      <w:start w:val="1"/>
      <w:numFmt w:val="lowerLetter"/>
      <w:lvlText w:val="%8."/>
      <w:lvlJc w:val="left"/>
      <w:pPr>
        <w:ind w:left="7860" w:hanging="360"/>
      </w:pPr>
    </w:lvl>
    <w:lvl w:ilvl="8" w:tplc="2C0A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4" w15:restartNumberingAfterBreak="0">
    <w:nsid w:val="5EEA74C7"/>
    <w:multiLevelType w:val="singleLevel"/>
    <w:tmpl w:val="7BD4F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76973C8"/>
    <w:multiLevelType w:val="hybridMultilevel"/>
    <w:tmpl w:val="2D7C4AA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9392E"/>
    <w:multiLevelType w:val="hybridMultilevel"/>
    <w:tmpl w:val="BF98B45E"/>
    <w:lvl w:ilvl="0" w:tplc="B2A284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B16F6"/>
    <w:multiLevelType w:val="hybridMultilevel"/>
    <w:tmpl w:val="060C7A5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C4611D"/>
    <w:multiLevelType w:val="hybridMultilevel"/>
    <w:tmpl w:val="D9DC5D30"/>
    <w:lvl w:ilvl="0" w:tplc="A2DC449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E6970"/>
    <w:multiLevelType w:val="hybridMultilevel"/>
    <w:tmpl w:val="53BE27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B1B91"/>
    <w:multiLevelType w:val="hybridMultilevel"/>
    <w:tmpl w:val="665432D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5"/>
  </w:num>
  <w:num w:numId="5">
    <w:abstractNumId w:val="6"/>
  </w:num>
  <w:num w:numId="6">
    <w:abstractNumId w:val="10"/>
  </w:num>
  <w:num w:numId="7">
    <w:abstractNumId w:val="13"/>
  </w:num>
  <w:num w:numId="8">
    <w:abstractNumId w:val="20"/>
  </w:num>
  <w:num w:numId="9">
    <w:abstractNumId w:val="19"/>
  </w:num>
  <w:num w:numId="10">
    <w:abstractNumId w:val="9"/>
  </w:num>
  <w:num w:numId="11">
    <w:abstractNumId w:val="7"/>
  </w:num>
  <w:num w:numId="12">
    <w:abstractNumId w:val="11"/>
  </w:num>
  <w:num w:numId="13">
    <w:abstractNumId w:val="12"/>
  </w:num>
  <w:num w:numId="14">
    <w:abstractNumId w:val="17"/>
  </w:num>
  <w:num w:numId="15">
    <w:abstractNumId w:val="2"/>
  </w:num>
  <w:num w:numId="16">
    <w:abstractNumId w:val="8"/>
  </w:num>
  <w:num w:numId="17">
    <w:abstractNumId w:val="15"/>
  </w:num>
  <w:num w:numId="18">
    <w:abstractNumId w:val="1"/>
  </w:num>
  <w:num w:numId="19">
    <w:abstractNumId w:val="18"/>
  </w:num>
  <w:num w:numId="20">
    <w:abstractNumId w:val="4"/>
  </w:num>
  <w:num w:numId="21">
    <w:abstractNumId w:val="4"/>
  </w:num>
  <w:num w:numId="22">
    <w:abstractNumId w:val="16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1"/>
    <wne:hash wne:val="1252085930"/>
  </wne:recipientData>
  <wne:recipientData>
    <wne:active wne:val="1"/>
    <wne:hash wne:val="84217533"/>
  </wne:recipientData>
  <wne:recipientData>
    <wne:active wne:val="1"/>
    <wne:hash wne:val="477995558"/>
  </wne:recipientData>
  <wne:recipientData>
    <wne:active wne:val="1"/>
    <wne:hash wne:val="-478292937"/>
  </wne:recipientData>
  <wne:recipientData>
    <wne:active wne:val="1"/>
    <wne:hash wne:val="864488228"/>
  </wne:recipientData>
  <wne:recipientData>
    <wne:active wne:val="1"/>
    <wne:hash wne:val="-1559142083"/>
  </wne:recipientData>
  <wne:recipientData>
    <wne:active wne:val="1"/>
    <wne:hash wne:val="147688821"/>
  </wne:recipientData>
  <wne:recipientData>
    <wne:active wne:val="1"/>
    <wne:hash wne:val="1971778035"/>
  </wne:recipientData>
  <wne:recipientData>
    <wne:active wne:val="1"/>
    <wne:hash wne:val="-172122308"/>
  </wne:recipientData>
  <wne:recipientData>
    <wne:active wne:val="1"/>
    <wne:hash wne:val="-1205055363"/>
  </wne:recipientData>
  <wne:recipientData>
    <wne:active wne:val="1"/>
    <wne:hash wne:val="-371805902"/>
  </wne:recipientData>
  <wne:recipientData>
    <wne:active wne:val="1"/>
    <wne:hash wne:val="1943882904"/>
  </wne:recipientData>
  <wne:recipientData>
    <wne:active wne:val="1"/>
    <wne:hash wne:val="-1526120308"/>
  </wne:recipientData>
  <wne:recipientData>
    <wne:active wne:val="1"/>
    <wne:hash wne:val="-394948798"/>
  </wne:recipientData>
  <wne:recipientData>
    <wne:active wne:val="1"/>
    <wne:hash wne:val="2043422231"/>
  </wne:recipientData>
  <wne:recipientData>
    <wne:active wne:val="1"/>
    <wne:hash wne:val="1433000486"/>
  </wne:recipientData>
  <wne:recipientData>
    <wne:active wne:val="1"/>
    <wne:hash wne:val="1566411393"/>
  </wne:recipientData>
  <wne:recipientData>
    <wne:active wne:val="1"/>
    <wne:hash wne:val="-1378534805"/>
  </wne:recipientData>
  <wne:recipientData>
    <wne:active wne:val="1"/>
    <wne:hash wne:val="-283070478"/>
  </wne:recipientData>
  <wne:recipientData>
    <wne:active wne:val="1"/>
    <wne:hash wne:val="-103036165"/>
  </wne:recipientData>
  <wne:recipientData>
    <wne:active wne:val="1"/>
    <wne:hash wne:val="2025801548"/>
  </wne:recipientData>
  <wne:recipientData>
    <wne:active wne:val="1"/>
    <wne:hash wne:val="-1563563321"/>
  </wne:recipientData>
  <wne:recipientData>
    <wne:active wne:val="1"/>
    <wne:hash wne:val="-1006464472"/>
  </wne:recipientData>
  <wne:recipientData>
    <wne:active wne:val="1"/>
    <wne:hash wne:val="-538791139"/>
  </wne:recipientData>
  <wne:recipientData>
    <wne:active wne:val="1"/>
    <wne:hash wne:val="1052721398"/>
  </wne:recipientData>
  <wne:recipientData>
    <wne:active wne:val="1"/>
    <wne:hash wne:val="1460892141"/>
  </wne:recipientData>
  <wne:recipientData>
    <wne:active wne:val="1"/>
    <wne:hash wne:val="875526163"/>
  </wne:recipientData>
  <wne:recipientData>
    <wne:active wne:val="1"/>
    <wne:hash wne:val="892990822"/>
  </wne:recipientData>
  <wne:recipientData>
    <wne:active wne:val="1"/>
    <wne:hash wne:val="-569404813"/>
  </wne:recipientData>
  <wne:recipientData>
    <wne:active wne:val="1"/>
    <wne:hash wne:val="-595122524"/>
  </wne:recipientData>
  <wne:recipientData>
    <wne:active wne:val="1"/>
    <wne:hash wne:val="1450656321"/>
  </wne:recipientData>
  <wne:recipientData>
    <wne:active wne:val="1"/>
    <wne:hash wne:val="984558062"/>
  </wne:recipientData>
  <wne:recipientData>
    <wne:active wne:val="1"/>
    <wne:hash wne:val="-686581267"/>
  </wne:recipientData>
  <wne:recipientData>
    <wne:active wne:val="1"/>
    <wne:hash wne:val="-774192921"/>
  </wne:recipientData>
  <wne:recipientData>
    <wne:active wne:val="1"/>
    <wne:hash wne:val="1097350178"/>
  </wne:recipientData>
  <wne:recipientData>
    <wne:active wne:val="1"/>
    <wne:hash wne:val="-205623016"/>
  </wne:recipientData>
  <wne:recipientData>
    <wne:active wne:val="1"/>
    <wne:hash wne:val="2011477017"/>
  </wne:recipientData>
  <wne:recipientData>
    <wne:active wne:val="1"/>
    <wne:hash wne:val="1531165498"/>
  </wne:recipientData>
  <wne:recipientData>
    <wne:active wne:val="1"/>
    <wne:hash wne:val="1351759618"/>
  </wne:recipientData>
  <wne:recipientData>
    <wne:active wne:val="1"/>
    <wne:hash wne:val="1613060022"/>
  </wne:recipientData>
  <wne:recipientData>
    <wne:active wne:val="1"/>
    <wne:hash wne:val="-491122901"/>
  </wne:recipientData>
  <wne:recipientData>
    <wne:active wne:val="1"/>
    <wne:hash wne:val="340136325"/>
  </wne:recipientData>
  <wne:recipientData>
    <wne:active wne:val="1"/>
    <wne:hash wne:val="-1549085787"/>
  </wne:recipientData>
  <wne:recipientData>
    <wne:active wne:val="1"/>
    <wne:hash wne:val="2056941788"/>
  </wne:recipientData>
  <wne:recipientData>
    <wne:active wne:val="1"/>
    <wne:hash wne:val="241688335"/>
  </wne:recipientData>
  <wne:recipientData>
    <wne:active wne:val="1"/>
    <wne:hash wne:val="67361461"/>
  </wne:recipientData>
  <wne:recipientData>
    <wne:active wne:val="1"/>
    <wne:hash wne:val="-325478616"/>
  </wne:recipientData>
  <wne:recipientData>
    <wne:active wne:val="1"/>
    <wne:hash wne:val="-1262768376"/>
  </wne:recipientData>
  <wne:recipientData>
    <wne:active wne:val="1"/>
    <wne:hash wne:val="1887719475"/>
  </wne:recipientData>
  <wne:recipientData>
    <wne:active wne:val="1"/>
    <wne:hash wne:val="2145458814"/>
  </wne:recipientData>
  <wne:recipientData>
    <wne:active wne:val="1"/>
    <wne:hash wne:val="535046210"/>
  </wne:recipientData>
  <wne:recipientData>
    <wne:active wne:val="1"/>
    <wne:hash wne:val="-1859869828"/>
  </wne:recipientData>
  <wne:recipientData>
    <wne:active wne:val="1"/>
    <wne:hash wne:val="511509822"/>
  </wne:recipientData>
  <wne:recipientData>
    <wne:active wne:val="1"/>
    <wne:hash wne:val="151289260"/>
  </wne:recipientData>
  <wne:recipientData>
    <wne:active wne:val="1"/>
    <wne:hash wne:val="-865554051"/>
  </wne:recipientData>
  <wne:recipientData>
    <wne:active wne:val="1"/>
    <wne:hash wne:val="-1805409460"/>
  </wne:recipientData>
  <wne:recipientData>
    <wne:active wne:val="1"/>
    <wne:hash wne:val="-1046074021"/>
  </wne:recipientData>
  <wne:recipientData>
    <wne:active wne:val="1"/>
    <wne:hash wne:val="-446299722"/>
  </wne:recipientData>
  <wne:recipientData>
    <wne:active wne:val="1"/>
    <wne:hash wne:val="-1073055369"/>
  </wne:recipientData>
  <wne:recipientData>
    <wne:active wne:val="1"/>
    <wne:hash wne:val="-758819962"/>
  </wne:recipientData>
  <wne:recipientData>
    <wne:active wne:val="1"/>
    <wne:hash wne:val="1086832876"/>
  </wne:recipientData>
  <wne:recipientData>
    <wne:active wne:val="1"/>
    <wne:hash wne:val="1530500991"/>
  </wne:recipientData>
  <wne:recipientData>
    <wne:active wne:val="1"/>
    <wne:hash wne:val="1100457133"/>
  </wne:recipientData>
  <wne:recipientData>
    <wne:active wne:val="1"/>
    <wne:hash wne:val="1191167138"/>
  </wne:recipientData>
  <wne:recipientData>
    <wne:active wne:val="1"/>
    <wne:hash wne:val="1349980307"/>
  </wne:recipientData>
  <wne:recipientData>
    <wne:active wne:val="1"/>
    <wne:hash wne:val="-1177935331"/>
  </wne:recipientData>
  <wne:recipientData>
    <wne:active wne:val="1"/>
    <wne:hash wne:val="-243666287"/>
  </wne:recipientData>
  <wne:recipientData>
    <wne:active wne:val="1"/>
    <wne:hash wne:val="1034541071"/>
  </wne:recipientData>
  <wne:recipientData>
    <wne:active wne:val="1"/>
    <wne:hash wne:val="27814789"/>
  </wne:recipientData>
  <wne:recipientData>
    <wne:active wne:val="1"/>
    <wne:hash wne:val="-812317919"/>
  </wne:recipientData>
  <wne:recipientData>
    <wne:active wne:val="1"/>
    <wne:hash wne:val="1359143227"/>
  </wne:recipientData>
  <wne:recipientData>
    <wne:active wne:val="1"/>
    <wne:hash wne:val="1381556662"/>
  </wne:recipientData>
  <wne:recipientData>
    <wne:active wne:val="1"/>
    <wne:hash wne:val="480479978"/>
  </wne:recipientData>
  <wne:recipientData>
    <wne:active wne:val="1"/>
    <wne:hash wne:val="-646464364"/>
  </wne:recipientData>
  <wne:recipientData>
    <wne:active wne:val="1"/>
    <wne:hash wne:val="1553684134"/>
  </wne:recipientData>
  <wne:recipientData>
    <wne:active wne:val="1"/>
    <wne:hash wne:val="-1480631845"/>
  </wne:recipientData>
  <wne:recipientData>
    <wne:active wne:val="1"/>
    <wne:hash wne:val="242266743"/>
  </wne:recipientData>
  <wne:recipientData>
    <wne:active wne:val="1"/>
    <wne:hash wne:val="913598405"/>
  </wne:recipientData>
  <wne:recipientData>
    <wne:active wne:val="1"/>
    <wne:hash wne:val="1037550750"/>
  </wne:recipientData>
  <wne:recipientData>
    <wne:active wne:val="1"/>
    <wne:hash wne:val="-1073068691"/>
  </wne:recipientData>
  <wne:recipientData>
    <wne:active wne:val="1"/>
    <wne:hash wne:val="640157875"/>
  </wne:recipientData>
  <wne:recipientData>
    <wne:active wne:val="1"/>
    <wne:hash wne:val="182077620"/>
  </wne:recipientData>
  <wne:recipientData>
    <wne:active wne:val="1"/>
    <wne:hash wne:val="-2043418923"/>
  </wne:recipientData>
  <wne:recipientData>
    <wne:active wne:val="1"/>
    <wne:hash wne:val="182282386"/>
  </wne:recipientData>
  <wne:recipientData>
    <wne:active wne:val="1"/>
    <wne:hash wne:val="-1154779549"/>
  </wne:recipientData>
  <wne:recipientData>
    <wne:active wne:val="1"/>
    <wne:hash wne:val="239432166"/>
  </wne:recipientData>
  <wne:recipientData>
    <wne:active wne:val="1"/>
    <wne:hash wne:val="-1472248584"/>
  </wne:recipientData>
  <wne:recipientData>
    <wne:active wne:val="1"/>
    <wne:hash wne:val="1453532911"/>
  </wne:recipientData>
  <wne:recipientData>
    <wne:active wne:val="1"/>
    <wne:hash wne:val="-1440964070"/>
  </wne:recipientData>
  <wne:recipientData>
    <wne:active wne:val="1"/>
    <wne:hash wne:val="-680796139"/>
  </wne:recipientData>
  <wne:recipientData>
    <wne:active wne:val="1"/>
    <wne:hash wne:val="1659446921"/>
  </wne:recipientData>
  <wne:recipientData>
    <wne:active wne:val="1"/>
    <wne:hash wne:val="-1499699766"/>
  </wne:recipientData>
  <wne:recipientData>
    <wne:active wne:val="1"/>
    <wne:hash wne:val="87035935"/>
  </wne:recipientData>
  <wne:recipientData>
    <wne:active wne:val="1"/>
    <wne:hash wne:val="-1659851034"/>
  </wne:recipientData>
  <wne:recipientData>
    <wne:active wne:val="1"/>
    <wne:hash wne:val="-1863458965"/>
  </wne:recipientData>
  <wne:recipientData>
    <wne:active wne:val="1"/>
    <wne:hash wne:val="1994506753"/>
  </wne:recipientData>
  <wne:recipientData>
    <wne:active wne:val="1"/>
    <wne:hash wne:val="442201013"/>
  </wne:recipientData>
  <wne:recipientData>
    <wne:active wne:val="1"/>
    <wne:hash wne:val="1980573413"/>
  </wne:recipientData>
  <wne:recipientData>
    <wne:active wne:val="1"/>
    <wne:hash wne:val="-1097213134"/>
  </wne:recipientData>
  <wne:recipientData>
    <wne:active wne:val="1"/>
    <wne:hash wne:val="1491660730"/>
  </wne:recipientData>
  <wne:recipientData>
    <wne:active wne:val="1"/>
    <wne:hash wne:val="-105747978"/>
  </wne:recipientData>
  <wne:recipientData>
    <wne:active wne:val="1"/>
    <wne:hash wne:val="226962307"/>
  </wne:recipientData>
  <wne:recipientData>
    <wne:active wne:val="1"/>
    <wne:hash wne:val="770795083"/>
  </wne:recipientData>
  <wne:recipientData>
    <wne:active wne:val="1"/>
    <wne:hash wne:val="989817334"/>
  </wne:recipientData>
  <wne:recipientData>
    <wne:active wne:val="1"/>
    <wne:hash wne:val="897665205"/>
  </wne:recipientData>
  <wne:recipientData>
    <wne:active wne:val="1"/>
    <wne:hash wne:val="-1919136934"/>
  </wne:recipientData>
  <wne:recipientData>
    <wne:active wne:val="1"/>
    <wne:hash wne:val="1383933399"/>
  </wne:recipientData>
  <wne:recipientData>
    <wne:active wne:val="1"/>
    <wne:hash wne:val="1700134654"/>
  </wne:recipientData>
  <wne:recipientData>
    <wne:active wne:val="1"/>
    <wne:hash wne:val="1810136102"/>
  </wne:recipientData>
  <wne:recipientData>
    <wne:active wne:val="1"/>
    <wne:hash wne:val="1321665982"/>
  </wne:recipientData>
  <wne:recipientData>
    <wne:active wne:val="1"/>
    <wne:hash wne:val="1165636974"/>
  </wne:recipientData>
  <wne:recipientData>
    <wne:active wne:val="1"/>
    <wne:hash wne:val="-1147137432"/>
  </wne:recipientData>
  <wne:recipientData>
    <wne:active wne:val="1"/>
    <wne:hash wne:val="278182726"/>
  </wne:recipientData>
  <wne:recipientData>
    <wne:active wne:val="1"/>
    <wne:hash wne:val="-1794019133"/>
  </wne:recipientData>
  <wne:recipientData>
    <wne:active wne:val="1"/>
    <wne:hash wne:val="-1549010497"/>
  </wne:recipientData>
  <wne:recipientData>
    <wne:active wne:val="1"/>
    <wne:hash wne:val="-379300165"/>
  </wne:recipientData>
  <wne:recipientData>
    <wne:active wne:val="1"/>
    <wne:hash wne:val="-1283769179"/>
  </wne:recipientData>
  <wne:recipientData>
    <wne:active wne:val="1"/>
    <wne:hash wne:val="-1032975314"/>
  </wne:recipientData>
  <wne:recipientData>
    <wne:active wne:val="1"/>
    <wne:hash wne:val="701982028"/>
  </wne:recipientData>
  <wne:recipientData>
    <wne:active wne:val="1"/>
    <wne:hash wne:val="2077787178"/>
  </wne:recipientData>
  <wne:recipientData>
    <wne:active wne:val="1"/>
    <wne:hash wne:val="1866585627"/>
  </wne:recipientData>
  <wne:recipientData>
    <wne:active wne:val="1"/>
    <wne:hash wne:val="322583199"/>
  </wne:recipientData>
  <wne:recipientData>
    <wne:active wne:val="1"/>
    <wne:hash wne:val="1836622195"/>
  </wne:recipientData>
  <wne:recipientData>
    <wne:active wne:val="1"/>
    <wne:hash wne:val="-1725968137"/>
  </wne:recipientData>
  <wne:recipientData>
    <wne:active wne:val="1"/>
    <wne:hash wne:val="1093959414"/>
  </wne:recipientData>
  <wne:recipientData>
    <wne:active wne:val="1"/>
    <wne:hash wne:val="-1003043837"/>
  </wne:recipientData>
  <wne:recipientData>
    <wne:active wne:val="1"/>
    <wne:hash wne:val="103704446"/>
  </wne:recipientData>
  <wne:recipientData>
    <wne:active wne:val="1"/>
    <wne:hash wne:val="1924433711"/>
  </wne:recipientData>
  <wne:recipientData>
    <wne:active wne:val="1"/>
    <wne:hash wne:val="-1280193771"/>
  </wne:recipientData>
  <wne:recipientData>
    <wne:active wne:val="1"/>
    <wne:hash wne:val="107672358"/>
  </wne:recipientData>
  <wne:recipientData>
    <wne:active wne:val="1"/>
    <wne:hash wne:val="-1145509822"/>
  </wne:recipientData>
  <wne:recipientData>
    <wne:active wne:val="1"/>
    <wne:hash wne:val="68975153"/>
  </wne:recipientData>
  <wne:recipientData>
    <wne:active wne:val="1"/>
    <wne:hash wne:val="-523896434"/>
  </wne:recipientData>
  <wne:recipientData>
    <wne:active wne:val="1"/>
    <wne:hash wne:val="-1379369915"/>
  </wne:recipientData>
  <wne:recipientData>
    <wne:active wne:val="1"/>
    <wne:hash wne:val="-321704606"/>
  </wne:recipientData>
  <wne:recipientData>
    <wne:active wne:val="1"/>
    <wne:hash wne:val="1150710334"/>
  </wne:recipientData>
  <wne:recipientData>
    <wne:active wne:val="1"/>
    <wne:hash wne:val="203366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a Distritos`"/>
    <w:viewMergedData/>
    <w:odso>
      <w:udl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a Distritos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ampo2"/>
        <w:mappedName w:val="Nombre"/>
        <w:column w:val="1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2"/>
    </w:odso>
  </w:mailMerge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11"/>
    <w:rsid w:val="0000079B"/>
    <w:rsid w:val="00012556"/>
    <w:rsid w:val="00013222"/>
    <w:rsid w:val="00014FD5"/>
    <w:rsid w:val="0004738B"/>
    <w:rsid w:val="00047D78"/>
    <w:rsid w:val="00051E25"/>
    <w:rsid w:val="00057732"/>
    <w:rsid w:val="0007181B"/>
    <w:rsid w:val="000768DE"/>
    <w:rsid w:val="000818F5"/>
    <w:rsid w:val="00087FB6"/>
    <w:rsid w:val="000961ED"/>
    <w:rsid w:val="000A7365"/>
    <w:rsid w:val="000B6201"/>
    <w:rsid w:val="000C7007"/>
    <w:rsid w:val="000D21F2"/>
    <w:rsid w:val="000E2AEF"/>
    <w:rsid w:val="000E5CCB"/>
    <w:rsid w:val="000F1A36"/>
    <w:rsid w:val="000F77EA"/>
    <w:rsid w:val="00101FB7"/>
    <w:rsid w:val="001363BA"/>
    <w:rsid w:val="001364E0"/>
    <w:rsid w:val="00150755"/>
    <w:rsid w:val="00154491"/>
    <w:rsid w:val="0016157C"/>
    <w:rsid w:val="001628C4"/>
    <w:rsid w:val="00166590"/>
    <w:rsid w:val="00173E97"/>
    <w:rsid w:val="00180D5D"/>
    <w:rsid w:val="00184463"/>
    <w:rsid w:val="001873BC"/>
    <w:rsid w:val="001A0771"/>
    <w:rsid w:val="001A2031"/>
    <w:rsid w:val="001B0AEF"/>
    <w:rsid w:val="001B273B"/>
    <w:rsid w:val="001B3EB4"/>
    <w:rsid w:val="001B4EEF"/>
    <w:rsid w:val="001B7D83"/>
    <w:rsid w:val="001C0A26"/>
    <w:rsid w:val="00201F59"/>
    <w:rsid w:val="00204671"/>
    <w:rsid w:val="002051BE"/>
    <w:rsid w:val="00210CED"/>
    <w:rsid w:val="00211ED7"/>
    <w:rsid w:val="0022063A"/>
    <w:rsid w:val="002207ED"/>
    <w:rsid w:val="00231B89"/>
    <w:rsid w:val="002458D9"/>
    <w:rsid w:val="00265116"/>
    <w:rsid w:val="00275C95"/>
    <w:rsid w:val="00280608"/>
    <w:rsid w:val="00281C42"/>
    <w:rsid w:val="00285AE8"/>
    <w:rsid w:val="00292FCE"/>
    <w:rsid w:val="002A729F"/>
    <w:rsid w:val="002B1165"/>
    <w:rsid w:val="002B343A"/>
    <w:rsid w:val="002C371C"/>
    <w:rsid w:val="002E4733"/>
    <w:rsid w:val="00307C0A"/>
    <w:rsid w:val="00313A61"/>
    <w:rsid w:val="003477D6"/>
    <w:rsid w:val="0035391B"/>
    <w:rsid w:val="00355D2E"/>
    <w:rsid w:val="003618FB"/>
    <w:rsid w:val="00365CFF"/>
    <w:rsid w:val="0037612A"/>
    <w:rsid w:val="00393582"/>
    <w:rsid w:val="00396135"/>
    <w:rsid w:val="003B4638"/>
    <w:rsid w:val="003B50DA"/>
    <w:rsid w:val="003B6DC5"/>
    <w:rsid w:val="003C3718"/>
    <w:rsid w:val="003D2428"/>
    <w:rsid w:val="003D72AD"/>
    <w:rsid w:val="003D75D8"/>
    <w:rsid w:val="003F0112"/>
    <w:rsid w:val="003F2BB8"/>
    <w:rsid w:val="003F7442"/>
    <w:rsid w:val="004060D8"/>
    <w:rsid w:val="00417C70"/>
    <w:rsid w:val="004209E2"/>
    <w:rsid w:val="00420DCB"/>
    <w:rsid w:val="00424FC9"/>
    <w:rsid w:val="00426C4B"/>
    <w:rsid w:val="00435545"/>
    <w:rsid w:val="00441242"/>
    <w:rsid w:val="0045491A"/>
    <w:rsid w:val="00456A00"/>
    <w:rsid w:val="004620E0"/>
    <w:rsid w:val="00465C8E"/>
    <w:rsid w:val="00467C4B"/>
    <w:rsid w:val="00474BD2"/>
    <w:rsid w:val="004B5B5E"/>
    <w:rsid w:val="004B79B9"/>
    <w:rsid w:val="004C622B"/>
    <w:rsid w:val="004D0E62"/>
    <w:rsid w:val="004D72C7"/>
    <w:rsid w:val="004E12C5"/>
    <w:rsid w:val="004E54A8"/>
    <w:rsid w:val="004F50F1"/>
    <w:rsid w:val="004F67E7"/>
    <w:rsid w:val="0050593A"/>
    <w:rsid w:val="00515F15"/>
    <w:rsid w:val="0052146A"/>
    <w:rsid w:val="005273E9"/>
    <w:rsid w:val="00532FDE"/>
    <w:rsid w:val="00536401"/>
    <w:rsid w:val="005400AF"/>
    <w:rsid w:val="00547E70"/>
    <w:rsid w:val="0055157F"/>
    <w:rsid w:val="0055698E"/>
    <w:rsid w:val="00560526"/>
    <w:rsid w:val="00570C41"/>
    <w:rsid w:val="00581B4A"/>
    <w:rsid w:val="005A6543"/>
    <w:rsid w:val="005C78B3"/>
    <w:rsid w:val="005D6EC6"/>
    <w:rsid w:val="005E1F4C"/>
    <w:rsid w:val="005E27F3"/>
    <w:rsid w:val="005E7AF8"/>
    <w:rsid w:val="005F57DC"/>
    <w:rsid w:val="005F720A"/>
    <w:rsid w:val="00607420"/>
    <w:rsid w:val="006139B0"/>
    <w:rsid w:val="006206D1"/>
    <w:rsid w:val="00627037"/>
    <w:rsid w:val="00631BF9"/>
    <w:rsid w:val="00632ECA"/>
    <w:rsid w:val="00645C21"/>
    <w:rsid w:val="0064667D"/>
    <w:rsid w:val="00651196"/>
    <w:rsid w:val="006546A2"/>
    <w:rsid w:val="00657FDF"/>
    <w:rsid w:val="00661C46"/>
    <w:rsid w:val="006662C1"/>
    <w:rsid w:val="006761B7"/>
    <w:rsid w:val="006919D5"/>
    <w:rsid w:val="00695770"/>
    <w:rsid w:val="006A1E6A"/>
    <w:rsid w:val="006A2460"/>
    <w:rsid w:val="006A4BCB"/>
    <w:rsid w:val="006B1B1F"/>
    <w:rsid w:val="006C67A6"/>
    <w:rsid w:val="006D1D7B"/>
    <w:rsid w:val="006D4E80"/>
    <w:rsid w:val="006D54F4"/>
    <w:rsid w:val="006E2239"/>
    <w:rsid w:val="006E4782"/>
    <w:rsid w:val="006E614F"/>
    <w:rsid w:val="006F1087"/>
    <w:rsid w:val="006F4F9D"/>
    <w:rsid w:val="00703FCE"/>
    <w:rsid w:val="007067E8"/>
    <w:rsid w:val="00707AE3"/>
    <w:rsid w:val="00712FBB"/>
    <w:rsid w:val="00724B9A"/>
    <w:rsid w:val="0072519E"/>
    <w:rsid w:val="007253A0"/>
    <w:rsid w:val="0073353A"/>
    <w:rsid w:val="00737137"/>
    <w:rsid w:val="007378AF"/>
    <w:rsid w:val="007441B6"/>
    <w:rsid w:val="00744BEA"/>
    <w:rsid w:val="00747997"/>
    <w:rsid w:val="0075304D"/>
    <w:rsid w:val="00756660"/>
    <w:rsid w:val="00757130"/>
    <w:rsid w:val="0076693E"/>
    <w:rsid w:val="00766C22"/>
    <w:rsid w:val="007672AD"/>
    <w:rsid w:val="00775026"/>
    <w:rsid w:val="00775098"/>
    <w:rsid w:val="007977E5"/>
    <w:rsid w:val="007A3BA8"/>
    <w:rsid w:val="007B24F9"/>
    <w:rsid w:val="007E06E4"/>
    <w:rsid w:val="007E078D"/>
    <w:rsid w:val="007F54C6"/>
    <w:rsid w:val="007F55DC"/>
    <w:rsid w:val="007F5693"/>
    <w:rsid w:val="007F7A7B"/>
    <w:rsid w:val="0080098E"/>
    <w:rsid w:val="0080745C"/>
    <w:rsid w:val="00812BAC"/>
    <w:rsid w:val="008166CC"/>
    <w:rsid w:val="0082242D"/>
    <w:rsid w:val="00822A87"/>
    <w:rsid w:val="00823C76"/>
    <w:rsid w:val="00824865"/>
    <w:rsid w:val="00824E1A"/>
    <w:rsid w:val="008271ED"/>
    <w:rsid w:val="008301AF"/>
    <w:rsid w:val="00835998"/>
    <w:rsid w:val="0083692B"/>
    <w:rsid w:val="00847653"/>
    <w:rsid w:val="008506B6"/>
    <w:rsid w:val="00853403"/>
    <w:rsid w:val="008536E5"/>
    <w:rsid w:val="00861585"/>
    <w:rsid w:val="008616AE"/>
    <w:rsid w:val="00864578"/>
    <w:rsid w:val="008903F6"/>
    <w:rsid w:val="008905DA"/>
    <w:rsid w:val="008C2125"/>
    <w:rsid w:val="008C303C"/>
    <w:rsid w:val="008C60D4"/>
    <w:rsid w:val="008C62F2"/>
    <w:rsid w:val="008D0D11"/>
    <w:rsid w:val="008D487B"/>
    <w:rsid w:val="008D57AA"/>
    <w:rsid w:val="008E2495"/>
    <w:rsid w:val="008E59C4"/>
    <w:rsid w:val="008F07C2"/>
    <w:rsid w:val="00910A51"/>
    <w:rsid w:val="00921238"/>
    <w:rsid w:val="00925EB3"/>
    <w:rsid w:val="00927B9B"/>
    <w:rsid w:val="00927E6E"/>
    <w:rsid w:val="00932EB5"/>
    <w:rsid w:val="00933EF5"/>
    <w:rsid w:val="00935777"/>
    <w:rsid w:val="0095089B"/>
    <w:rsid w:val="009621D9"/>
    <w:rsid w:val="009665A9"/>
    <w:rsid w:val="00967C23"/>
    <w:rsid w:val="009862FE"/>
    <w:rsid w:val="009A32B0"/>
    <w:rsid w:val="009A7968"/>
    <w:rsid w:val="009D0101"/>
    <w:rsid w:val="009D055F"/>
    <w:rsid w:val="00A079B1"/>
    <w:rsid w:val="00A10469"/>
    <w:rsid w:val="00A116AA"/>
    <w:rsid w:val="00A12EF9"/>
    <w:rsid w:val="00A23597"/>
    <w:rsid w:val="00A24E7D"/>
    <w:rsid w:val="00A321D2"/>
    <w:rsid w:val="00A605A6"/>
    <w:rsid w:val="00A6215B"/>
    <w:rsid w:val="00A63676"/>
    <w:rsid w:val="00A7011F"/>
    <w:rsid w:val="00A83F9C"/>
    <w:rsid w:val="00A86315"/>
    <w:rsid w:val="00A879BD"/>
    <w:rsid w:val="00A92463"/>
    <w:rsid w:val="00A93F77"/>
    <w:rsid w:val="00AA4736"/>
    <w:rsid w:val="00AA5CE1"/>
    <w:rsid w:val="00AB0C53"/>
    <w:rsid w:val="00AB42F7"/>
    <w:rsid w:val="00AB5DD3"/>
    <w:rsid w:val="00AE5745"/>
    <w:rsid w:val="00B04DC6"/>
    <w:rsid w:val="00B06356"/>
    <w:rsid w:val="00B07597"/>
    <w:rsid w:val="00B17C22"/>
    <w:rsid w:val="00B3201A"/>
    <w:rsid w:val="00B33A30"/>
    <w:rsid w:val="00B35171"/>
    <w:rsid w:val="00B43D82"/>
    <w:rsid w:val="00B45B3E"/>
    <w:rsid w:val="00B5600C"/>
    <w:rsid w:val="00BA607D"/>
    <w:rsid w:val="00BA7252"/>
    <w:rsid w:val="00BB01C0"/>
    <w:rsid w:val="00BC256F"/>
    <w:rsid w:val="00BC6733"/>
    <w:rsid w:val="00BE29A5"/>
    <w:rsid w:val="00BE4FA0"/>
    <w:rsid w:val="00BF24D5"/>
    <w:rsid w:val="00BF293B"/>
    <w:rsid w:val="00C029AD"/>
    <w:rsid w:val="00C216E5"/>
    <w:rsid w:val="00C31FA6"/>
    <w:rsid w:val="00C34E5D"/>
    <w:rsid w:val="00C43986"/>
    <w:rsid w:val="00C53579"/>
    <w:rsid w:val="00C55C5F"/>
    <w:rsid w:val="00C57604"/>
    <w:rsid w:val="00C57DDE"/>
    <w:rsid w:val="00C61794"/>
    <w:rsid w:val="00C77554"/>
    <w:rsid w:val="00C93564"/>
    <w:rsid w:val="00C948A1"/>
    <w:rsid w:val="00C9690C"/>
    <w:rsid w:val="00CA07DB"/>
    <w:rsid w:val="00CA1365"/>
    <w:rsid w:val="00CA791A"/>
    <w:rsid w:val="00CC6275"/>
    <w:rsid w:val="00CD0701"/>
    <w:rsid w:val="00CD2126"/>
    <w:rsid w:val="00CE7BD6"/>
    <w:rsid w:val="00CF0216"/>
    <w:rsid w:val="00CF41F6"/>
    <w:rsid w:val="00CF45AA"/>
    <w:rsid w:val="00CF77FA"/>
    <w:rsid w:val="00D04306"/>
    <w:rsid w:val="00D31E37"/>
    <w:rsid w:val="00D573D4"/>
    <w:rsid w:val="00D740FE"/>
    <w:rsid w:val="00D83488"/>
    <w:rsid w:val="00D86B28"/>
    <w:rsid w:val="00D87D6C"/>
    <w:rsid w:val="00D970E7"/>
    <w:rsid w:val="00DA17CB"/>
    <w:rsid w:val="00DA512D"/>
    <w:rsid w:val="00DB383B"/>
    <w:rsid w:val="00DD7C52"/>
    <w:rsid w:val="00DE59E4"/>
    <w:rsid w:val="00DF10CA"/>
    <w:rsid w:val="00DF5763"/>
    <w:rsid w:val="00E0212D"/>
    <w:rsid w:val="00E544AB"/>
    <w:rsid w:val="00E60D2C"/>
    <w:rsid w:val="00E61642"/>
    <w:rsid w:val="00E718EC"/>
    <w:rsid w:val="00E87FF6"/>
    <w:rsid w:val="00EA0A6B"/>
    <w:rsid w:val="00EA127D"/>
    <w:rsid w:val="00EA2EA1"/>
    <w:rsid w:val="00EA49AA"/>
    <w:rsid w:val="00EA6602"/>
    <w:rsid w:val="00EC44B2"/>
    <w:rsid w:val="00EC6E9F"/>
    <w:rsid w:val="00ED13C6"/>
    <w:rsid w:val="00ED7781"/>
    <w:rsid w:val="00F01040"/>
    <w:rsid w:val="00F01134"/>
    <w:rsid w:val="00F04475"/>
    <w:rsid w:val="00F141B0"/>
    <w:rsid w:val="00F20800"/>
    <w:rsid w:val="00F3414A"/>
    <w:rsid w:val="00F375C2"/>
    <w:rsid w:val="00F437F2"/>
    <w:rsid w:val="00F45FAB"/>
    <w:rsid w:val="00F60C6C"/>
    <w:rsid w:val="00F657B8"/>
    <w:rsid w:val="00F67A25"/>
    <w:rsid w:val="00F70884"/>
    <w:rsid w:val="00F7120A"/>
    <w:rsid w:val="00F73765"/>
    <w:rsid w:val="00F7414F"/>
    <w:rsid w:val="00FA1D45"/>
    <w:rsid w:val="00FA7728"/>
    <w:rsid w:val="00FB1277"/>
    <w:rsid w:val="00FB2151"/>
    <w:rsid w:val="00FB3BF4"/>
    <w:rsid w:val="00FC5DA7"/>
    <w:rsid w:val="00FD6298"/>
    <w:rsid w:val="00FE1B13"/>
    <w:rsid w:val="00FE7C49"/>
    <w:rsid w:val="00FF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169C7D6"/>
  <w15:chartTrackingRefBased/>
  <w15:docId w15:val="{D31816EC-2069-471F-8170-E380F704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63A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01F59"/>
    <w:pPr>
      <w:keepNext/>
      <w:spacing w:before="240"/>
      <w:jc w:val="center"/>
      <w:outlineLvl w:val="0"/>
    </w:pPr>
    <w:rPr>
      <w:rFonts w:ascii="Tahoma" w:hAnsi="Tahoma"/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qFormat/>
    <w:rsid w:val="00201F59"/>
    <w:pPr>
      <w:keepNext/>
      <w:spacing w:before="60"/>
      <w:ind w:right="213"/>
      <w:jc w:val="center"/>
      <w:outlineLvl w:val="1"/>
    </w:pPr>
    <w:rPr>
      <w:rFonts w:ascii="Bookman Old Style" w:hAnsi="Bookman Old Style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22063A"/>
    <w:pPr>
      <w:spacing w:after="200" w:line="276" w:lineRule="auto"/>
    </w:pPr>
    <w:rPr>
      <w:rFonts w:ascii="Calibri" w:hAnsi="Calibri"/>
      <w:sz w:val="22"/>
    </w:rPr>
  </w:style>
  <w:style w:type="paragraph" w:styleId="Textoindependiente">
    <w:name w:val="Body Text"/>
    <w:basedOn w:val="Normal"/>
    <w:semiHidden/>
    <w:rsid w:val="0022063A"/>
    <w:rPr>
      <w:b/>
    </w:rPr>
  </w:style>
  <w:style w:type="paragraph" w:styleId="Encabezado">
    <w:name w:val="header"/>
    <w:basedOn w:val="Normal"/>
    <w:rsid w:val="00EC6E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C6E9F"/>
    <w:pPr>
      <w:tabs>
        <w:tab w:val="center" w:pos="4252"/>
        <w:tab w:val="right" w:pos="8504"/>
      </w:tabs>
    </w:pPr>
  </w:style>
  <w:style w:type="paragraph" w:customStyle="1" w:styleId="Encabezadodemensaje-primera">
    <w:name w:val="Encabezado de mensaje - primera"/>
    <w:basedOn w:val="Encabezadodemensaje"/>
    <w:next w:val="Encabezadodemensaje"/>
    <w:rsid w:val="00201F5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line="415" w:lineRule="atLeast"/>
      <w:ind w:left="1560" w:right="-357" w:hanging="720"/>
    </w:pPr>
    <w:rPr>
      <w:rFonts w:ascii="Times New Roman" w:hAnsi="Times New Roman" w:cs="Times New Roman"/>
      <w:sz w:val="20"/>
      <w:szCs w:val="20"/>
    </w:rPr>
  </w:style>
  <w:style w:type="paragraph" w:styleId="Encabezadodemensaje">
    <w:name w:val="Message Header"/>
    <w:basedOn w:val="Normal"/>
    <w:rsid w:val="00201F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table" w:styleId="Tablaconcuadrcula">
    <w:name w:val="Table Grid"/>
    <w:basedOn w:val="Tablanormal"/>
    <w:rsid w:val="000C7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12556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1255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1A36"/>
    <w:rPr>
      <w:color w:val="0000FF"/>
      <w:u w:val="single"/>
    </w:rPr>
  </w:style>
  <w:style w:type="character" w:customStyle="1" w:styleId="Ttulo1Car">
    <w:name w:val="Título 1 Car"/>
    <w:link w:val="Ttulo1"/>
    <w:rsid w:val="00C216E5"/>
    <w:rPr>
      <w:rFonts w:ascii="Tahoma" w:hAnsi="Tahoma"/>
      <w:b/>
      <w:sz w:val="28"/>
      <w:lang w:val="es-ES_tradnl" w:eastAsia="es-ES"/>
    </w:rPr>
  </w:style>
  <w:style w:type="paragraph" w:customStyle="1" w:styleId="Default">
    <w:name w:val="Default"/>
    <w:rsid w:val="008905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E544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657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5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1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rive.google.com/file/d/14zpdcGDBxFvTxV1fRECwS0pzPR0qA9vA/view?usp=sharing" TargetMode="External"/><Relationship Id="rId18" Type="http://schemas.openxmlformats.org/officeDocument/2006/relationships/hyperlink" Target="https://drive.google.com/file/d/1Ez1_mkj4X5R83vEXdfkQ3H7J6iztxQ_X/view?usp=sharing" TargetMode="External"/><Relationship Id="rId26" Type="http://schemas.openxmlformats.org/officeDocument/2006/relationships/hyperlink" Target="https://drive.google.com/file/d/1SKgKlVxiEglOG3Sm0LZmhlGBV-Frg66w/view?usp=sharing" TargetMode="External"/><Relationship Id="rId39" Type="http://schemas.openxmlformats.org/officeDocument/2006/relationships/hyperlink" Target="https://drive.google.com/file/d/1emvorAFFQMtzhe2Ix61Ym_b2O8I5erCW/view?usp=shar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rive.google.com/file/d/1YVXzfHWJJBy3B-jXAq44gXjMsaeM-QyC/view?usp=sharing" TargetMode="External"/><Relationship Id="rId34" Type="http://schemas.openxmlformats.org/officeDocument/2006/relationships/hyperlink" Target="https://drive.google.com/file/d/1G_uzsvwBHJKnOzZ11A1KCbBSh1gF1QZY/view?usp=sharing" TargetMode="External"/><Relationship Id="rId42" Type="http://schemas.openxmlformats.org/officeDocument/2006/relationships/hyperlink" Target="https://drive.google.com/file/d/1t9tnCU-oD3RuoV4noo5rTfkqByvTh9ie/view?usp=sharing" TargetMode="External"/><Relationship Id="rId47" Type="http://schemas.openxmlformats.org/officeDocument/2006/relationships/hyperlink" Target="https://drive.google.com/file/d/1CY_Kk7X5HI8YpgzzlCP5uwY5nbC5QlSN/view?usp=sharing" TargetMode="External"/><Relationship Id="rId50" Type="http://schemas.openxmlformats.org/officeDocument/2006/relationships/hyperlink" Target="mailto:tecnica2avellaneda@abc.gob.ar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GylE9bBeBtAd4QK4PoiFQdMZbmZGbbGh/view?usp=sharing" TargetMode="External"/><Relationship Id="rId17" Type="http://schemas.openxmlformats.org/officeDocument/2006/relationships/hyperlink" Target="https://drive.google.com/file/d/1BPuzVHh9NvCM63WcDKqgUSTopPa1do6r/view?usp=sharing" TargetMode="External"/><Relationship Id="rId25" Type="http://schemas.openxmlformats.org/officeDocument/2006/relationships/hyperlink" Target="https://drive.google.com/file/d/1l8v17OU5TfSyat-OS7eGfKzKn99eGIXf/view?usp=sharing" TargetMode="External"/><Relationship Id="rId33" Type="http://schemas.openxmlformats.org/officeDocument/2006/relationships/hyperlink" Target="https://drive.google.com/file/d/1zUqmc0du3kBVLkOqsECVyMUL2pGO-uWN/view?usp=sharing" TargetMode="External"/><Relationship Id="rId38" Type="http://schemas.openxmlformats.org/officeDocument/2006/relationships/hyperlink" Target="https://drive.google.com/file/d/1YTDlxCpxsODb_Hz142aWH5AMRnZzvp42/view?usp=sharing" TargetMode="External"/><Relationship Id="rId46" Type="http://schemas.openxmlformats.org/officeDocument/2006/relationships/hyperlink" Target="https://drive.google.com/file/d/13Nf48Ztvr4ihRnPvWAukOBxXiBkmMMi6/view?usp=shar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p2z9ioFX8D2x_yTUpZI2GGebP1OhJbHy/view?usp=sharing" TargetMode="External"/><Relationship Id="rId20" Type="http://schemas.openxmlformats.org/officeDocument/2006/relationships/hyperlink" Target="https://drive.google.com/file/d/1HZdQ-o1B6Ci_ySPswR6wlqNsU89QVo1V/view?usp=sharing" TargetMode="External"/><Relationship Id="rId29" Type="http://schemas.openxmlformats.org/officeDocument/2006/relationships/hyperlink" Target="https://drive.google.com/file/d/1A84ru6-RuKfQ4Ib-iqbFK-6A2M5LAWBF/view?usp=sharing" TargetMode="External"/><Relationship Id="rId41" Type="http://schemas.openxmlformats.org/officeDocument/2006/relationships/hyperlink" Target="https://drive.google.com/file/d/1eyur1H0TjxYFL87Xu5ernKa2dArP8US8/view?usp=shar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FRXnlgiqRGDBB--qqz2JP2TjEwuqI-SQ/view?usp=sharing" TargetMode="External"/><Relationship Id="rId24" Type="http://schemas.openxmlformats.org/officeDocument/2006/relationships/hyperlink" Target="https://drive.google.com/file/d/1RRsYcOVV5yYR_ZiocjnhhdF2H8QpF2j_/view?usp=sharing" TargetMode="External"/><Relationship Id="rId32" Type="http://schemas.openxmlformats.org/officeDocument/2006/relationships/hyperlink" Target="https://drive.google.com/file/d/1AYiZb3ojStf5sPOE7iPFhoN3Hc9qD-Y7/view?usp=sharing" TargetMode="External"/><Relationship Id="rId37" Type="http://schemas.openxmlformats.org/officeDocument/2006/relationships/hyperlink" Target="https://drive.google.com/file/d/1cv994OCqEgvK_6Th8w7OrYhaFhSbEaI6/view?usp=sharing" TargetMode="External"/><Relationship Id="rId40" Type="http://schemas.openxmlformats.org/officeDocument/2006/relationships/hyperlink" Target="https://drive.google.com/file/d/1emvorAFFQMtzhe2Ix61Ym_b2O8I5erCW/view?usp=sharing" TargetMode="External"/><Relationship Id="rId45" Type="http://schemas.openxmlformats.org/officeDocument/2006/relationships/hyperlink" Target="https://drive.google.com/file/d/1AVxRkypAQ4Ya1Xo02vyorGXjevcj_R9y/view?usp=sharing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file/d/1O74TDPN0-01RPnQcRFw5BurmEDtuJpen/view?usp=sharing" TargetMode="External"/><Relationship Id="rId23" Type="http://schemas.openxmlformats.org/officeDocument/2006/relationships/hyperlink" Target="https://drive.google.com/file/d/12BVJBt72h9gXBwBm4N5BaViEOVfXxpS6/view?usp=sharing" TargetMode="External"/><Relationship Id="rId28" Type="http://schemas.openxmlformats.org/officeDocument/2006/relationships/hyperlink" Target="https://drive.google.com/file/d/15h0yH-SFZrlhp_ZinWH9vXYLRjMW3XAa/view?usp=sharing" TargetMode="External"/><Relationship Id="rId36" Type="http://schemas.openxmlformats.org/officeDocument/2006/relationships/hyperlink" Target="https://drive.google.com/file/d/1GUqwkSwaZdW0Z-dvFhMQVrAfg93rf2_a/view?usp=sharing" TargetMode="External"/><Relationship Id="rId49" Type="http://schemas.openxmlformats.org/officeDocument/2006/relationships/hyperlink" Target="https://drive.google.com/file/d/179ITb798G1zqFJFiBbdoJFJfSOoMAs49/view?usp=sharing" TargetMode="External"/><Relationship Id="rId10" Type="http://schemas.openxmlformats.org/officeDocument/2006/relationships/hyperlink" Target="https://drive.google.com/file/d/1xqe0I6JBcsUsK5dY0MIn0D0saWeP3f24/view?usp=sharing" TargetMode="External"/><Relationship Id="rId19" Type="http://schemas.openxmlformats.org/officeDocument/2006/relationships/hyperlink" Target="https://drive.google.com/file/d/1gsOrzDafaox2h8P8jTF851sGwvG9Cifu/view?usp=sharing" TargetMode="External"/><Relationship Id="rId31" Type="http://schemas.openxmlformats.org/officeDocument/2006/relationships/hyperlink" Target="https://drive.google.com/file/d/129xjfDzBpYJTGW-Li-ayZ9McUvLwcrq2/view?usp=sharing" TargetMode="External"/><Relationship Id="rId44" Type="http://schemas.openxmlformats.org/officeDocument/2006/relationships/hyperlink" Target="https://drive.google.com/file/d/1g_ghby0HDV8OLkduOrBq1aj5sRqihOUh/view?usp=sharing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i78VVc2dkGDcbNiHKjyqB67DxPX8ngoS/view?usp=sharing" TargetMode="External"/><Relationship Id="rId14" Type="http://schemas.openxmlformats.org/officeDocument/2006/relationships/hyperlink" Target="https://drive.google.com/file/d/1Jg6E26G6o4NjcOM6DnVBWLWmzLYtq1_9/view?usp=sharing" TargetMode="External"/><Relationship Id="rId22" Type="http://schemas.openxmlformats.org/officeDocument/2006/relationships/hyperlink" Target="https://drive.google.com/file/d/17v3zh0uCVG9_HgifWU_QyZ0l0WnUCerV/view?usp=sharing" TargetMode="External"/><Relationship Id="rId27" Type="http://schemas.openxmlformats.org/officeDocument/2006/relationships/hyperlink" Target="https://drive.google.com/file/d/1u5ERD7L4zT7tmioFYMOCCJcBq8gzpwTz/view?usp=sharing" TargetMode="External"/><Relationship Id="rId30" Type="http://schemas.openxmlformats.org/officeDocument/2006/relationships/hyperlink" Target="https://drive.google.com/file/d/1yf3j0M6BoANOu8RVnmUzSxI5No3-139A/view?usp=sharing" TargetMode="External"/><Relationship Id="rId35" Type="http://schemas.openxmlformats.org/officeDocument/2006/relationships/hyperlink" Target="https://drive.google.com/file/d/1wDmyGzP6ev8Dq2IxlsVLY7RtZr9GY_CG/view?usp=sharing" TargetMode="External"/><Relationship Id="rId43" Type="http://schemas.openxmlformats.org/officeDocument/2006/relationships/hyperlink" Target="https://drive.google.com/file/d/1w46r91d9fgdmg84kjfw6-kVMNJVlIOys/view?usp=sharing" TargetMode="External"/><Relationship Id="rId48" Type="http://schemas.openxmlformats.org/officeDocument/2006/relationships/hyperlink" Target="https://drive.google.com/file/d/1YsxmDVol36G_doYCIxzDQwXk6aGz60li/view?usp=sharing" TargetMode="External"/><Relationship Id="rId8" Type="http://schemas.openxmlformats.org/officeDocument/2006/relationships/hyperlink" Target="https://docs.google.com/forms/d/e/1FAIpQLSfAYh63Gx3omoaLn8CXos9KW6KGC9vtbQXv_xCSjU0-qY5VsQ/viewform" TargetMode="External"/><Relationship Id="rId5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DGCYE\Tabla%20Dsitritos.accd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4F1A6-4097-41F1-9828-46EDC993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696</Words>
  <Characters>11760</Characters>
  <Application>Microsoft Office Word</Application>
  <DocSecurity>0</DocSecurity>
  <Lines>98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LOS CONSEJOS ESCOLARES</vt:lpstr>
    </vt:vector>
  </TitlesOfParts>
  <Company>Hewlett-Packard Company</Company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LOS CONSEJOS ESCOLARES</dc:title>
  <dc:subject/>
  <dc:creator>jorge</dc:creator>
  <cp:keywords/>
  <cp:lastModifiedBy>maximiliano ramos</cp:lastModifiedBy>
  <cp:revision>2</cp:revision>
  <cp:lastPrinted>2020-02-10T18:31:00Z</cp:lastPrinted>
  <dcterms:created xsi:type="dcterms:W3CDTF">2021-04-05T14:52:00Z</dcterms:created>
  <dcterms:modified xsi:type="dcterms:W3CDTF">2021-04-05T14:52:00Z</dcterms:modified>
</cp:coreProperties>
</file>