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E4BAA" w14:textId="0BE68877" w:rsidR="00744BEA" w:rsidRDefault="00E544A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097F7E5" wp14:editId="6A3B9C42">
                <wp:simplePos x="0" y="0"/>
                <wp:positionH relativeFrom="column">
                  <wp:posOffset>39370</wp:posOffset>
                </wp:positionH>
                <wp:positionV relativeFrom="paragraph">
                  <wp:posOffset>-241935</wp:posOffset>
                </wp:positionV>
                <wp:extent cx="6572250" cy="1871345"/>
                <wp:effectExtent l="8255" t="10795" r="10795" b="13335"/>
                <wp:wrapNone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0" cy="1871345"/>
                          <a:chOff x="1704" y="3600"/>
                          <a:chExt cx="8833" cy="264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10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7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8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44159" w14:textId="03C3E95D" w:rsidR="00F7120A" w:rsidRPr="00396135" w:rsidRDefault="00F7120A" w:rsidP="00C216E5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29/03/2021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58457" w14:textId="3E5C5B97" w:rsidR="00F7120A" w:rsidRPr="00B54A4B" w:rsidRDefault="007672AD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 y DIPREGEP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68AD2" w14:textId="77777777" w:rsidR="00F7120A" w:rsidRDefault="00F7120A" w:rsidP="00C216E5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BD0F4" w14:textId="77777777" w:rsidR="00F7120A" w:rsidRDefault="00F7120A" w:rsidP="00C216E5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5CCE04" w14:textId="0142F957" w:rsidR="00F7120A" w:rsidRPr="00B35171" w:rsidRDefault="007672AD" w:rsidP="00921238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>Coberturas por Proyecto Educación Secundaria Técnica</w:t>
                                  </w:r>
                                  <w:r w:rsidR="00F7120A"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E120DA" w14:textId="77777777" w:rsidR="00F7120A" w:rsidRPr="00E6758C" w:rsidRDefault="00F7120A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5" name="Group 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6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2AEDCA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DF2C0CA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2CC953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A230A5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535FFC" w14:textId="77777777" w:rsidR="00F7120A" w:rsidRDefault="00F7120A" w:rsidP="00C216E5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6B086CF" w14:textId="77777777" w:rsidR="00F7120A" w:rsidRDefault="00F7120A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2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3" name="Group 27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4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2AB4AC" w14:textId="77777777" w:rsidR="00F7120A" w:rsidRDefault="00F7120A" w:rsidP="00C216E5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25A834" w14:textId="77777777" w:rsidR="00F7120A" w:rsidRPr="003C3459" w:rsidRDefault="00F7120A" w:rsidP="00C216E5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7F7E5" id="Group 8" o:spid="_x0000_s1026" style="position:absolute;left:0;text-align:left;margin-left:3.1pt;margin-top:-19.05pt;width:517.5pt;height:147.35pt;z-index:251656192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">
                <v:line id="Line 9" o:spid="_x0000_s1027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">
                  <v:stroke dashstyle="longDash"/>
                </v:line>
                <v:group id="Group 10" o:spid="_x0000_s1028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11" o:spid="_x0000_s1029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30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53B44159" w14:textId="03C3E95D" w:rsidR="00F7120A" w:rsidRPr="00396135" w:rsidRDefault="00F7120A" w:rsidP="00C216E5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29/03/2021</w:t>
                            </w:r>
                          </w:p>
                        </w:txbxContent>
                      </v:textbox>
                    </v:shape>
                    <v:shape id="Text Box 13" o:spid="_x0000_s1031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22158457" w14:textId="3E5C5B97" w:rsidR="00F7120A" w:rsidRPr="00B54A4B" w:rsidRDefault="007672AD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 y DIPREGEP</w:t>
                            </w:r>
                          </w:p>
                        </w:txbxContent>
                      </v:textbox>
                    </v:shape>
                    <v:shape id="Text Box 14" o:spid="_x0000_s1032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69068AD2" w14:textId="77777777" w:rsidR="00F7120A" w:rsidRDefault="00F7120A" w:rsidP="00C216E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5" o:spid="_x0000_s1033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31BD0F4" w14:textId="77777777" w:rsidR="00F7120A" w:rsidRDefault="00F7120A" w:rsidP="00C216E5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6" o:spid="_x0000_s1034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4E5CCE04" w14:textId="0142F957" w:rsidR="00F7120A" w:rsidRPr="00B35171" w:rsidRDefault="007672AD" w:rsidP="00921238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>Coberturas por Proyecto Educación Secundaria Técnica</w:t>
                            </w:r>
                            <w:r w:rsidR="00F7120A"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Text Box 17" o:spid="_x0000_s1035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29E120DA" w14:textId="77777777" w:rsidR="00F7120A" w:rsidRPr="00E6758C" w:rsidRDefault="00F7120A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8" o:spid="_x0000_s1036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group id="Group 19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Text Box 20" o:spid="_x0000_s1038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312AEDCA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21" o:spid="_x0000_s1039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7DF2C0CA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22" o:spid="_x0000_s1040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32CC953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3" o:spid="_x0000_s1041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77A230A5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4" o:spid="_x0000_s1042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0A535FFC" w14:textId="77777777" w:rsidR="00F7120A" w:rsidRDefault="00F7120A" w:rsidP="00C216E5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5" o:spid="_x0000_s1043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06B086CF" w14:textId="77777777" w:rsidR="00F7120A" w:rsidRDefault="00F7120A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6" o:spid="_x0000_s1044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" filled="f"/>
                  </v:group>
                </v:group>
                <v:group id="Group 27" o:spid="_x0000_s1045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28" o:spid="_x0000_s1046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<v:textbox>
                      <w:txbxContent>
                        <w:p w14:paraId="042AB4AC" w14:textId="77777777" w:rsidR="00F7120A" w:rsidRDefault="00F7120A" w:rsidP="00C216E5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9" o:spid="_x0000_s1047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textbox>
                      <w:txbxContent>
                        <w:p w14:paraId="4525A834" w14:textId="77777777" w:rsidR="00F7120A" w:rsidRPr="003C3459" w:rsidRDefault="00F7120A" w:rsidP="00C216E5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0DF1DF" wp14:editId="3A445BBC">
                <wp:simplePos x="0" y="0"/>
                <wp:positionH relativeFrom="column">
                  <wp:posOffset>1868170</wp:posOffset>
                </wp:positionH>
                <wp:positionV relativeFrom="paragraph">
                  <wp:posOffset>-713740</wp:posOffset>
                </wp:positionV>
                <wp:extent cx="2945130" cy="534670"/>
                <wp:effectExtent l="0" t="0" r="0" b="25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77ED" w14:textId="58C40D61" w:rsidR="00F7120A" w:rsidRDefault="00F7120A" w:rsidP="00C216E5">
                            <w:pPr>
                              <w:pStyle w:val="Ttulo1"/>
                              <w:jc w:val="right"/>
                            </w:pPr>
                            <w:r>
                              <w:t>COMUNICADO Nº 51/2021</w:t>
                            </w:r>
                          </w:p>
                          <w:p w14:paraId="5105BF4D" w14:textId="77777777" w:rsidR="00F7120A" w:rsidRDefault="00F7120A" w:rsidP="00C216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DF1DF" id="Text Box 7" o:spid="_x0000_s1048" type="#_x0000_t202" style="position:absolute;left:0;text-align:left;margin-left:147.1pt;margin-top:-56.2pt;width:231.9pt;height:4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" filled="f" stroked="f">
                <v:textbox>
                  <w:txbxContent>
                    <w:p w14:paraId="740077ED" w14:textId="58C40D61" w:rsidR="00F7120A" w:rsidRDefault="00F7120A" w:rsidP="00C216E5">
                      <w:pPr>
                        <w:pStyle w:val="Ttulo1"/>
                        <w:jc w:val="right"/>
                      </w:pPr>
                      <w:r>
                        <w:t>COMUNICADO Nº 51/2021</w:t>
                      </w:r>
                    </w:p>
                    <w:p w14:paraId="5105BF4D" w14:textId="77777777" w:rsidR="00F7120A" w:rsidRDefault="00F7120A" w:rsidP="00C216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366681E" w14:textId="6AB53EA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630B0BB" w14:textId="54F8D4A4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69028831" w14:textId="212FC03B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FEE57A6" w14:textId="35A54855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0D4B43B" w14:textId="1B12FCA0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2723AA6" w14:textId="3340D8CF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9CA4342" w14:textId="3F830E7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1CE1298" w14:textId="79AC0943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7EC4A72" w14:textId="1EF0E20A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1A1C5F52" w14:textId="3F0BA0A8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SECRETARIA DE ASUNTOS DOCENTES DE AVELLANEDA CUMPLE EN DIFUNDIR EL LLAMADO A COBERTURA </w:t>
      </w:r>
      <w:r w:rsidR="00F657B8">
        <w:rPr>
          <w:rFonts w:ascii="Calibri" w:hAnsi="Calibri"/>
          <w:sz w:val="22"/>
          <w:szCs w:val="22"/>
          <w:lang w:val="es-ES_tradnl"/>
        </w:rPr>
        <w:t>POR PROYECTO DEL NIVEL DE EDUCACIÓN TÉCNICA DEL DISTRITO DE AVELLANEDA</w:t>
      </w:r>
      <w:r>
        <w:rPr>
          <w:rFonts w:ascii="Calibri" w:hAnsi="Calibri"/>
          <w:sz w:val="22"/>
          <w:szCs w:val="22"/>
          <w:lang w:val="es-ES_tradnl"/>
        </w:rPr>
        <w:t>.</w:t>
      </w:r>
    </w:p>
    <w:p w14:paraId="77B96FC2" w14:textId="1EFEC8F5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91809AE" w14:textId="77777777" w:rsidR="006A4BCB" w:rsidRPr="006A4BCB" w:rsidRDefault="006A4BCB" w:rsidP="006A4BCB">
      <w:pPr>
        <w:autoSpaceDE w:val="0"/>
        <w:autoSpaceDN w:val="0"/>
        <w:adjustRightInd w:val="0"/>
        <w:spacing w:line="360" w:lineRule="auto"/>
        <w:ind w:left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6A382310" w14:textId="77777777" w:rsidR="006A4BCB" w:rsidRPr="006A4BCB" w:rsidRDefault="006A4BCB" w:rsidP="006A4BCB">
      <w:pPr>
        <w:keepNext/>
        <w:jc w:val="center"/>
        <w:outlineLvl w:val="0"/>
        <w:rPr>
          <w:rFonts w:ascii="Arial" w:hAnsi="Arial" w:cs="Arial"/>
          <w:sz w:val="18"/>
          <w:szCs w:val="18"/>
          <w:u w:val="single"/>
        </w:rPr>
      </w:pPr>
      <w:r w:rsidRPr="006A4BCB">
        <w:rPr>
          <w:rFonts w:ascii="Arial" w:hAnsi="Arial" w:cs="Arial"/>
          <w:sz w:val="18"/>
          <w:szCs w:val="18"/>
          <w:u w:val="single"/>
        </w:rPr>
        <w:t>CRONOGRAMA DE ACCIONES</w:t>
      </w:r>
    </w:p>
    <w:p w14:paraId="06A60843" w14:textId="77777777" w:rsidR="006A4BCB" w:rsidRPr="006A4BCB" w:rsidRDefault="006A4BCB" w:rsidP="006A4BCB">
      <w:pPr>
        <w:rPr>
          <w:sz w:val="18"/>
          <w:szCs w:val="18"/>
          <w:lang w:val="es-A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1"/>
        <w:gridCol w:w="5953"/>
      </w:tblGrid>
      <w:tr w:rsidR="006A4BCB" w:rsidRPr="006A4BCB" w14:paraId="68855C9F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B7F3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</w:p>
          <w:p w14:paraId="1978B54E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  <w:r w:rsidRPr="006A4BCB"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  <w:t>FECHA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2483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</w:p>
          <w:p w14:paraId="3A1591C1" w14:textId="77777777" w:rsidR="006A4BCB" w:rsidRPr="006A4BCB" w:rsidRDefault="006A4BCB" w:rsidP="00F712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  <w:r w:rsidRPr="006A4BCB"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  <w:t>ACCIONES</w:t>
            </w:r>
          </w:p>
        </w:tc>
      </w:tr>
      <w:tr w:rsidR="006A4BCB" w:rsidRPr="006A4BCB" w14:paraId="27CC9FF1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32D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4 días hábiles a partir</w:t>
            </w:r>
            <w:r w:rsidRPr="006A4BCB">
              <w:rPr>
                <w:rFonts w:eastAsia="Calibri"/>
                <w:sz w:val="23"/>
                <w:szCs w:val="23"/>
                <w:lang w:val="es-AR" w:eastAsia="es-AR"/>
              </w:rPr>
              <w:t xml:space="preserve"> </w:t>
            </w:r>
            <w:r w:rsidRPr="006A4BCB">
              <w:rPr>
                <w:rFonts w:eastAsia="Calibri"/>
                <w:sz w:val="23"/>
                <w:szCs w:val="23"/>
                <w:lang w:eastAsia="es-AR"/>
              </w:rPr>
              <w:t>del 29/3/21 inclusive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AF0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SAD: Convocatoria a Presentación de Proyectos,</w:t>
            </w:r>
          </w:p>
          <w:p w14:paraId="7ADDBDF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difusión y notificación docente</w:t>
            </w:r>
            <w:r w:rsidRPr="006A4BCB">
              <w:rPr>
                <w:rFonts w:eastAsia="Calibri"/>
                <w:sz w:val="23"/>
                <w:szCs w:val="23"/>
                <w:lang w:val="es-AR" w:eastAsia="es-AR"/>
              </w:rPr>
              <w:t>.</w:t>
            </w:r>
          </w:p>
        </w:tc>
      </w:tr>
      <w:tr w:rsidR="006A4BCB" w:rsidRPr="006A4BCB" w14:paraId="6CF2C053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AED9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5 días hábiles a partir</w:t>
            </w:r>
          </w:p>
          <w:p w14:paraId="30E0B3EB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del 6/4/21inclusive.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063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Inscripción en las Secretarías de Asuntos Docentes, presentación de antecedentes y Proyectos Pedagógicos. También deberá presentarse por parte de los aspirantes el Proyecto Pedagógico, Curriculum Vitae incluyendo Títulos y Certificaciones y DNI. al correo institucional del Establecimiento convocante en formato digital PDF escaneado y pasará a formar parte del legajo que acompañará a la ficha de inscripción, Anexo 3 de la presente comunicación.</w:t>
            </w:r>
          </w:p>
        </w:tc>
      </w:tr>
      <w:tr w:rsidR="006A4BCB" w:rsidRPr="006A4BCB" w14:paraId="541270A7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2784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7 días hábiles a partir</w:t>
            </w:r>
          </w:p>
          <w:p w14:paraId="3AFDB411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del 13/4/21 inclusive.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C419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Elevación por parte del/la Inspector/a de Legajo de Títulos y Antecedentes al Tribunal de Clasificación Descentralizado</w:t>
            </w:r>
          </w:p>
          <w:p w14:paraId="22FCB758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correspondiente, para su valoración.</w:t>
            </w:r>
          </w:p>
        </w:tc>
      </w:tr>
      <w:tr w:rsidR="006A4BCB" w:rsidRPr="006A4BCB" w14:paraId="0C4746EA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8DA8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1 día hábil a partir del 22/4/21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61D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Valoración de los</w:t>
            </w:r>
          </w:p>
          <w:p w14:paraId="25B8451A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Proyectos Pedagógicos por parte de la Comisión</w:t>
            </w:r>
          </w:p>
          <w:p w14:paraId="293FB67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 xml:space="preserve">Evaluadora </w:t>
            </w:r>
          </w:p>
          <w:p w14:paraId="0C469ED0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val="es-AR" w:eastAsia="es-AR"/>
              </w:rPr>
            </w:pPr>
          </w:p>
        </w:tc>
      </w:tr>
      <w:tr w:rsidR="006A4BCB" w:rsidRPr="006A4BCB" w14:paraId="0F3FBA17" w14:textId="77777777" w:rsidTr="00F7120A">
        <w:trPr>
          <w:trHeight w:val="51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3F13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1día hábil</w:t>
            </w:r>
          </w:p>
          <w:p w14:paraId="11187AFF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a partir del 28/4/21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39DD" w14:textId="77777777" w:rsidR="006A4BCB" w:rsidRPr="006A4BCB" w:rsidRDefault="006A4BCB" w:rsidP="00F7120A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s-AR"/>
              </w:rPr>
            </w:pPr>
            <w:r w:rsidRPr="006A4BCB">
              <w:rPr>
                <w:rFonts w:eastAsia="Calibri"/>
                <w:sz w:val="23"/>
                <w:szCs w:val="23"/>
                <w:lang w:eastAsia="es-AR"/>
              </w:rPr>
              <w:t>Devolución de valoración de proyectos y Entrevista se notificará fecha, hora y link, al mail indicado en la ficha de inscripción.</w:t>
            </w:r>
          </w:p>
        </w:tc>
      </w:tr>
    </w:tbl>
    <w:p w14:paraId="1AD2BFED" w14:textId="77777777" w:rsidR="006A4BCB" w:rsidRPr="00BA7252" w:rsidRDefault="006A4BCB" w:rsidP="006A4BCB">
      <w:pPr>
        <w:rPr>
          <w:rFonts w:ascii="Calibri" w:hAnsi="Calibri"/>
          <w:sz w:val="22"/>
          <w:szCs w:val="22"/>
          <w:lang w:val="es-ES_tradnl"/>
        </w:rPr>
      </w:pPr>
    </w:p>
    <w:p w14:paraId="2F702CC8" w14:textId="7349FE73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8B37C95" w14:textId="18BF553F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F3601C3" w14:textId="55EE98AA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3D63914B" w14:textId="2FC9B46D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681B8CB1" w14:textId="256DB342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7C82C33D" w14:textId="3F88FA50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04F7B259" w14:textId="648450F2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43223984" w14:textId="1305627C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509FE73E" w14:textId="77777777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4FDEC66D" w14:textId="77777777" w:rsidR="006A4BCB" w:rsidRDefault="006A4BCB" w:rsidP="00BA7252">
      <w:pPr>
        <w:rPr>
          <w:rFonts w:ascii="Calibri" w:hAnsi="Calibri"/>
          <w:sz w:val="22"/>
          <w:szCs w:val="22"/>
          <w:lang w:val="es-ES_tradnl"/>
        </w:rPr>
      </w:pPr>
    </w:p>
    <w:p w14:paraId="52498E6B" w14:textId="6632314C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lastRenderedPageBreak/>
        <w:t xml:space="preserve">LINK DE DESCARGA </w:t>
      </w:r>
    </w:p>
    <w:p w14:paraId="2E9A2BF1" w14:textId="6B9495A3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"/>
        <w:gridCol w:w="1049"/>
        <w:gridCol w:w="566"/>
        <w:gridCol w:w="566"/>
        <w:gridCol w:w="3168"/>
        <w:gridCol w:w="743"/>
        <w:gridCol w:w="3537"/>
      </w:tblGrid>
      <w:tr w:rsidR="00F657B8" w:rsidRPr="00F657B8" w14:paraId="54F29B9B" w14:textId="77777777" w:rsidTr="00F657B8">
        <w:trPr>
          <w:trHeight w:val="756"/>
        </w:trPr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710C505F" w14:textId="0558FE2B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  <w:lang w:val="es-AR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Esc.</w:t>
            </w:r>
          </w:p>
        </w:tc>
        <w:tc>
          <w:tcPr>
            <w:tcW w:w="2560" w:type="dxa"/>
            <w:shd w:val="clear" w:color="auto" w:fill="A6A6A6" w:themeFill="background1" w:themeFillShade="A6"/>
            <w:noWrap/>
            <w:hideMark/>
          </w:tcPr>
          <w:p w14:paraId="00744BE5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Tecnicatura</w:t>
            </w:r>
          </w:p>
        </w:tc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08903B94" w14:textId="63C0902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Cur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00" w:type="dxa"/>
            <w:shd w:val="clear" w:color="auto" w:fill="A6A6A6" w:themeFill="background1" w:themeFillShade="A6"/>
            <w:noWrap/>
            <w:hideMark/>
          </w:tcPr>
          <w:p w14:paraId="204A56C3" w14:textId="6AE16AFF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Div</w:t>
            </w:r>
            <w:r>
              <w:rPr>
                <w:rFonts w:ascii="Calibri" w:hAnsi="Calibr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20" w:type="dxa"/>
            <w:shd w:val="clear" w:color="auto" w:fill="A6A6A6" w:themeFill="background1" w:themeFillShade="A6"/>
            <w:noWrap/>
            <w:hideMark/>
          </w:tcPr>
          <w:p w14:paraId="5EEF4C72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Asignatura</w:t>
            </w:r>
          </w:p>
        </w:tc>
        <w:tc>
          <w:tcPr>
            <w:tcW w:w="1700" w:type="dxa"/>
            <w:shd w:val="clear" w:color="auto" w:fill="A6A6A6" w:themeFill="background1" w:themeFillShade="A6"/>
            <w:hideMark/>
          </w:tcPr>
          <w:p w14:paraId="1D548C31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F657B8">
              <w:rPr>
                <w:rFonts w:ascii="Calibri" w:hAnsi="Calibri"/>
                <w:b/>
                <w:bCs/>
                <w:sz w:val="14"/>
                <w:szCs w:val="14"/>
              </w:rPr>
              <w:t>Cantidad de Módulos</w:t>
            </w:r>
          </w:p>
        </w:tc>
        <w:tc>
          <w:tcPr>
            <w:tcW w:w="9560" w:type="dxa"/>
            <w:shd w:val="clear" w:color="auto" w:fill="A6A6A6" w:themeFill="background1" w:themeFillShade="A6"/>
            <w:noWrap/>
            <w:hideMark/>
          </w:tcPr>
          <w:p w14:paraId="4F92FCA1" w14:textId="77777777" w:rsidR="00F657B8" w:rsidRPr="00F657B8" w:rsidRDefault="00F657B8" w:rsidP="00F657B8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F657B8">
              <w:rPr>
                <w:rFonts w:ascii="Calibri" w:hAnsi="Calibri"/>
                <w:b/>
                <w:bCs/>
                <w:sz w:val="16"/>
                <w:szCs w:val="16"/>
              </w:rPr>
              <w:t>Link de Acceso</w:t>
            </w:r>
          </w:p>
        </w:tc>
      </w:tr>
      <w:tr w:rsidR="00F657B8" w:rsidRPr="00F657B8" w14:paraId="2A97107C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A48717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483581C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</w:t>
            </w:r>
          </w:p>
        </w:tc>
        <w:tc>
          <w:tcPr>
            <w:tcW w:w="1200" w:type="dxa"/>
            <w:noWrap/>
            <w:hideMark/>
          </w:tcPr>
          <w:p w14:paraId="47C074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D5191F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D58A41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EMPRENDIMIENTOS E INNOVACIÓN PRODUCTIVA</w:t>
            </w:r>
          </w:p>
        </w:tc>
        <w:tc>
          <w:tcPr>
            <w:tcW w:w="1700" w:type="dxa"/>
            <w:hideMark/>
          </w:tcPr>
          <w:p w14:paraId="4C9BE28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134DCBFB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https://drive.google.com/file/d/1i78VVc2dkGDcbNiHKjyqB67DxPX8ngoS/view?usp=sharing</w:t>
              </w:r>
            </w:hyperlink>
          </w:p>
        </w:tc>
      </w:tr>
      <w:tr w:rsidR="00F657B8" w:rsidRPr="00F657B8" w14:paraId="20311EE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06036A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061D2A5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TEC.SERV.TUR.</w:t>
            </w:r>
          </w:p>
        </w:tc>
        <w:tc>
          <w:tcPr>
            <w:tcW w:w="1200" w:type="dxa"/>
            <w:noWrap/>
            <w:hideMark/>
          </w:tcPr>
          <w:p w14:paraId="27EF042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77E661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671FCD9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EMPRENDIMIENTOS PRODUCTIVOS SECTOR TURISTICO</w:t>
            </w:r>
          </w:p>
        </w:tc>
        <w:tc>
          <w:tcPr>
            <w:tcW w:w="1700" w:type="dxa"/>
            <w:hideMark/>
          </w:tcPr>
          <w:p w14:paraId="4A202A9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F0F7CBC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https://drive.google.com/file/d/1xqe0I6JBcsUsK5dY0MIn0D0saWeP3f24/view?usp=sharing</w:t>
              </w:r>
            </w:hyperlink>
          </w:p>
        </w:tc>
      </w:tr>
      <w:tr w:rsidR="00F657B8" w:rsidRPr="00F657B8" w14:paraId="4D132DF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77A446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489EF2C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TEC.SERV.TUR.</w:t>
            </w:r>
          </w:p>
        </w:tc>
        <w:tc>
          <w:tcPr>
            <w:tcW w:w="1200" w:type="dxa"/>
            <w:noWrap/>
            <w:hideMark/>
          </w:tcPr>
          <w:p w14:paraId="14D430C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B5F37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ECDE18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EMPRESAS HOTELERAS</w:t>
            </w:r>
          </w:p>
        </w:tc>
        <w:tc>
          <w:tcPr>
            <w:tcW w:w="1700" w:type="dxa"/>
            <w:hideMark/>
          </w:tcPr>
          <w:p w14:paraId="3B50D7E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27784C48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https://drive.google.com/file/d/1FRXnlgiqRGDBB--qqz2JP2TjEwuqI-SQ/view?usp=sharing</w:t>
              </w:r>
            </w:hyperlink>
          </w:p>
        </w:tc>
      </w:tr>
      <w:tr w:rsidR="00F657B8" w:rsidRPr="00F657B8" w14:paraId="4E8E47DA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73D62A79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2</w:t>
            </w:r>
          </w:p>
        </w:tc>
        <w:tc>
          <w:tcPr>
            <w:tcW w:w="2560" w:type="dxa"/>
            <w:noWrap/>
            <w:hideMark/>
          </w:tcPr>
          <w:p w14:paraId="7A285F7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</w:t>
            </w:r>
          </w:p>
        </w:tc>
        <w:tc>
          <w:tcPr>
            <w:tcW w:w="1200" w:type="dxa"/>
            <w:noWrap/>
            <w:hideMark/>
          </w:tcPr>
          <w:p w14:paraId="79E232B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5C0670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13D5B9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 DEL SERCTOR AUTOMOTOR</w:t>
            </w:r>
          </w:p>
        </w:tc>
        <w:tc>
          <w:tcPr>
            <w:tcW w:w="1700" w:type="dxa"/>
            <w:hideMark/>
          </w:tcPr>
          <w:p w14:paraId="59EEDCC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3B97EDE5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https://drive.google.com/file/d/1GylE9bBeBtAd4QK4PoiFQdMZbmZGbbGh/view?usp=sharing</w:t>
              </w:r>
            </w:hyperlink>
          </w:p>
        </w:tc>
      </w:tr>
      <w:tr w:rsidR="00F657B8" w:rsidRPr="00F657B8" w14:paraId="5ED4EC8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36751FC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3</w:t>
            </w:r>
          </w:p>
        </w:tc>
        <w:tc>
          <w:tcPr>
            <w:tcW w:w="2560" w:type="dxa"/>
            <w:noWrap/>
            <w:hideMark/>
          </w:tcPr>
          <w:p w14:paraId="6DC0F79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TEC.ALIM.</w:t>
            </w:r>
          </w:p>
        </w:tc>
        <w:tc>
          <w:tcPr>
            <w:tcW w:w="1200" w:type="dxa"/>
            <w:noWrap/>
            <w:hideMark/>
          </w:tcPr>
          <w:p w14:paraId="1EE6CA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6E3F92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2D9048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LABORATORIO DE BRAMATOLOGÍA</w:t>
            </w:r>
          </w:p>
        </w:tc>
        <w:tc>
          <w:tcPr>
            <w:tcW w:w="1700" w:type="dxa"/>
            <w:hideMark/>
          </w:tcPr>
          <w:p w14:paraId="1A8EDEC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605FD57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https://drive.google.com/file/d/14zpdcGDBxFvTxV1fRECwS0pzPR0qA9vA/view?usp=sharing</w:t>
              </w:r>
            </w:hyperlink>
          </w:p>
        </w:tc>
      </w:tr>
      <w:tr w:rsidR="00F657B8" w:rsidRPr="00F657B8" w14:paraId="06616698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29824BD0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3</w:t>
            </w:r>
          </w:p>
        </w:tc>
        <w:tc>
          <w:tcPr>
            <w:tcW w:w="2560" w:type="dxa"/>
            <w:noWrap/>
            <w:hideMark/>
          </w:tcPr>
          <w:p w14:paraId="06A3257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TEC.ELECTRO.</w:t>
            </w:r>
          </w:p>
        </w:tc>
        <w:tc>
          <w:tcPr>
            <w:tcW w:w="1200" w:type="dxa"/>
            <w:noWrap/>
            <w:hideMark/>
          </w:tcPr>
          <w:p w14:paraId="3BE0CA8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9C577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795A5D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</w:t>
            </w:r>
          </w:p>
        </w:tc>
        <w:tc>
          <w:tcPr>
            <w:tcW w:w="1700" w:type="dxa"/>
            <w:hideMark/>
          </w:tcPr>
          <w:p w14:paraId="730924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40C5FC00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https://drive.google.com/file/d/1Jg6E26G6o4NjcOM6DnVBWLWmzLYtq1_9/view?usp=sharing</w:t>
              </w:r>
            </w:hyperlink>
          </w:p>
        </w:tc>
      </w:tr>
      <w:tr w:rsidR="00F657B8" w:rsidRPr="00F657B8" w14:paraId="039C1291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1A9797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3DA6609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32D452D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167A5DE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F71BE1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CONTROLES Y AUTOMATISMOS</w:t>
            </w:r>
          </w:p>
        </w:tc>
        <w:tc>
          <w:tcPr>
            <w:tcW w:w="1700" w:type="dxa"/>
            <w:hideMark/>
          </w:tcPr>
          <w:p w14:paraId="79972BC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3777A259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https://drive.google.com/file/d/1O74TDPN0-01RPnQcRFw5BurmEDtuJpen/view?usp=sharing</w:t>
              </w:r>
            </w:hyperlink>
          </w:p>
        </w:tc>
      </w:tr>
      <w:tr w:rsidR="00F657B8" w:rsidRPr="00F657B8" w14:paraId="61B2D374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580FD2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107D592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33D2E52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3CAE89F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0EEEF54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CONTROLES Y AUTOMATISMOS</w:t>
            </w:r>
          </w:p>
        </w:tc>
        <w:tc>
          <w:tcPr>
            <w:tcW w:w="1700" w:type="dxa"/>
            <w:hideMark/>
          </w:tcPr>
          <w:p w14:paraId="0043D7D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45BC3E67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https://drive.google.com/file/d/1p2z9ioFX8D2x_yTUpZI2GGebP1OhJbHy/view?usp=sharing</w:t>
              </w:r>
            </w:hyperlink>
          </w:p>
        </w:tc>
      </w:tr>
      <w:tr w:rsidR="00F657B8" w:rsidRPr="00F657B8" w14:paraId="46F196C7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466EFC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1C0A12B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497DCE4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7A5E552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0FF676B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DISEÑO E INSTALACIÓN ENERGIAS RENOVABLES</w:t>
            </w:r>
          </w:p>
        </w:tc>
        <w:tc>
          <w:tcPr>
            <w:tcW w:w="1700" w:type="dxa"/>
            <w:hideMark/>
          </w:tcPr>
          <w:p w14:paraId="7D351C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9943CE8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https://drive.google.com/file/d/1BPuzVHh9NvCM63WcDKqgUSTopPa1do6r/view?usp=sharing</w:t>
              </w:r>
            </w:hyperlink>
          </w:p>
        </w:tc>
      </w:tr>
      <w:tr w:rsidR="00F657B8" w:rsidRPr="00F657B8" w14:paraId="66865659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3D322BE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48CC28E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5B4AA8F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5A40232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99093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TECNOLOGÍAS DE LAS ENERGÍAS RENOVABLES</w:t>
            </w:r>
          </w:p>
        </w:tc>
        <w:tc>
          <w:tcPr>
            <w:tcW w:w="1700" w:type="dxa"/>
            <w:hideMark/>
          </w:tcPr>
          <w:p w14:paraId="6A70343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6D90C945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https://drive.google.com/file/d/1Ez1_mkj4X5R83vEXdfkQ3H7J6iztxQ_X/view?usp=sharing</w:t>
              </w:r>
            </w:hyperlink>
          </w:p>
        </w:tc>
      </w:tr>
      <w:tr w:rsidR="00F657B8" w:rsidRPr="00F657B8" w14:paraId="1EFD83AF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AAB7EF4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303242B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133530E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AA2EFE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57D9674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EJECUCIÓN DE PROYECTOS DE SISTEMAS DE ENERGIAS RENOVABLES</w:t>
            </w:r>
          </w:p>
        </w:tc>
        <w:tc>
          <w:tcPr>
            <w:tcW w:w="1700" w:type="dxa"/>
            <w:hideMark/>
          </w:tcPr>
          <w:p w14:paraId="4A5BCED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3F1B8D03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https://drive.google.com/file/d/1gsOrzDafaox2h8P8jTF851sGwvG9Cifu/view?usp=sharing</w:t>
              </w:r>
            </w:hyperlink>
          </w:p>
        </w:tc>
      </w:tr>
      <w:tr w:rsidR="00F657B8" w:rsidRPr="00F657B8" w14:paraId="2A5EFB72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EB19102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7D15020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29FB633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C1B0AE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247D2CE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ELABORACION DE PROYECTOS DE ENERGIAS RENOVABLES</w:t>
            </w:r>
          </w:p>
        </w:tc>
        <w:tc>
          <w:tcPr>
            <w:tcW w:w="1700" w:type="dxa"/>
            <w:hideMark/>
          </w:tcPr>
          <w:p w14:paraId="7130B1F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74277FCE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1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https://drive.google.com/file/d/1HZdQ-o1B6Ci_ySPswR6wlqNsU89QVo1V/view?usp=sharing</w:t>
              </w:r>
            </w:hyperlink>
          </w:p>
        </w:tc>
      </w:tr>
      <w:tr w:rsidR="00F657B8" w:rsidRPr="00F657B8" w14:paraId="1423EB2C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18E116C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4</w:t>
            </w:r>
          </w:p>
        </w:tc>
        <w:tc>
          <w:tcPr>
            <w:tcW w:w="2560" w:type="dxa"/>
            <w:noWrap/>
            <w:hideMark/>
          </w:tcPr>
          <w:p w14:paraId="0E33023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TEC.ENERG.REN.</w:t>
            </w:r>
          </w:p>
        </w:tc>
        <w:tc>
          <w:tcPr>
            <w:tcW w:w="1200" w:type="dxa"/>
            <w:noWrap/>
            <w:hideMark/>
          </w:tcPr>
          <w:p w14:paraId="55E8EDD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3F9469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</w:t>
            </w:r>
          </w:p>
        </w:tc>
        <w:tc>
          <w:tcPr>
            <w:tcW w:w="8520" w:type="dxa"/>
            <w:noWrap/>
            <w:hideMark/>
          </w:tcPr>
          <w:p w14:paraId="6D1607D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 DEL SECTOR ENERGIAS RENOVABLES</w:t>
            </w:r>
          </w:p>
        </w:tc>
        <w:tc>
          <w:tcPr>
            <w:tcW w:w="1700" w:type="dxa"/>
            <w:hideMark/>
          </w:tcPr>
          <w:p w14:paraId="0138908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720DBD4B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https://drive.google.com/file/d/1YVXzfHWJJBy3B-jXAq44gXjMsaeM-QyC/view?usp=sharing</w:t>
              </w:r>
            </w:hyperlink>
          </w:p>
        </w:tc>
      </w:tr>
      <w:tr w:rsidR="00F657B8" w:rsidRPr="00F657B8" w14:paraId="1AF63C9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101BED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EEST 5</w:t>
            </w:r>
          </w:p>
        </w:tc>
        <w:tc>
          <w:tcPr>
            <w:tcW w:w="2560" w:type="dxa"/>
            <w:noWrap/>
            <w:hideMark/>
          </w:tcPr>
          <w:p w14:paraId="7B031F5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TEC.M.M.O.</w:t>
            </w:r>
          </w:p>
        </w:tc>
        <w:tc>
          <w:tcPr>
            <w:tcW w:w="1200" w:type="dxa"/>
            <w:noWrap/>
            <w:hideMark/>
          </w:tcPr>
          <w:p w14:paraId="41D703C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0B8F72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02EDA746" w14:textId="6603CE93" w:rsidR="00F657B8" w:rsidRPr="00F657B8" w:rsidRDefault="007067E8" w:rsidP="00F657B8">
            <w:pPr>
              <w:rPr>
                <w:rFonts w:ascii="Calibri" w:hAnsi="Calibri"/>
                <w:sz w:val="22"/>
                <w:szCs w:val="22"/>
              </w:rPr>
            </w:pPr>
            <w:r w:rsidRPr="007067E8">
              <w:rPr>
                <w:rFonts w:ascii="Calibri" w:hAnsi="Calibri"/>
                <w:sz w:val="22"/>
                <w:szCs w:val="22"/>
              </w:rPr>
              <w:t>EMPRENDIMIENTOS PRODUCTIVOS Y DESARROLLO LOCAL</w:t>
            </w:r>
          </w:p>
        </w:tc>
        <w:tc>
          <w:tcPr>
            <w:tcW w:w="1700" w:type="dxa"/>
            <w:hideMark/>
          </w:tcPr>
          <w:p w14:paraId="7236ECB0" w14:textId="17DF67F6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02307FD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https://drive.google.com/file/d/17v3zh0uCVG9_HgifWU_QyZ0l0WnUCerV/view?usp=sharing</w:t>
              </w:r>
            </w:hyperlink>
          </w:p>
        </w:tc>
      </w:tr>
      <w:tr w:rsidR="00F657B8" w:rsidRPr="00F657B8" w14:paraId="16B9530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3804CB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5</w:t>
            </w:r>
          </w:p>
        </w:tc>
        <w:tc>
          <w:tcPr>
            <w:tcW w:w="2560" w:type="dxa"/>
            <w:noWrap/>
            <w:hideMark/>
          </w:tcPr>
          <w:p w14:paraId="1C0C081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TEC.ELECTRON.</w:t>
            </w:r>
          </w:p>
        </w:tc>
        <w:tc>
          <w:tcPr>
            <w:tcW w:w="1200" w:type="dxa"/>
            <w:noWrap/>
            <w:hideMark/>
          </w:tcPr>
          <w:p w14:paraId="149EF45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111220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9530749" w14:textId="132DC4C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 w:rsidRPr="0055157F">
              <w:rPr>
                <w:rFonts w:ascii="Calibri" w:hAnsi="Calibri"/>
                <w:sz w:val="22"/>
                <w:szCs w:val="22"/>
              </w:rPr>
              <w:t>EMPRENDIMIENTOS PRODUCTIVOS Y DESARROLLO LOCAL</w:t>
            </w:r>
          </w:p>
        </w:tc>
        <w:tc>
          <w:tcPr>
            <w:tcW w:w="1700" w:type="dxa"/>
            <w:hideMark/>
          </w:tcPr>
          <w:p w14:paraId="014B63D3" w14:textId="291AEFC6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4414322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https://drive.google.com/file/d/12BVJBt72h9gXBwBm4N5BaViEOVfXxpS6/view?usp=sharing</w:t>
              </w:r>
            </w:hyperlink>
          </w:p>
        </w:tc>
      </w:tr>
      <w:tr w:rsidR="00F657B8" w:rsidRPr="00F657B8" w14:paraId="1FD0E8C6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EB248F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60" w:type="dxa"/>
            <w:noWrap/>
            <w:hideMark/>
          </w:tcPr>
          <w:p w14:paraId="78A72D3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407F45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6D95EB1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B67A79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INFORMACION COMPLEMENTARIA</w:t>
            </w:r>
          </w:p>
        </w:tc>
        <w:tc>
          <w:tcPr>
            <w:tcW w:w="1700" w:type="dxa"/>
            <w:hideMark/>
          </w:tcPr>
          <w:p w14:paraId="42944F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560" w:type="dxa"/>
            <w:noWrap/>
            <w:hideMark/>
          </w:tcPr>
          <w:p w14:paraId="4EAB61BA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https://drive.google.com/file/d/1RRsYcOVV5yYR_ZiocjnhhdF2H8QpF2j_/view?usp=sharing</w:t>
              </w:r>
            </w:hyperlink>
          </w:p>
        </w:tc>
      </w:tr>
      <w:tr w:rsidR="00F657B8" w:rsidRPr="00F657B8" w14:paraId="4FD6D52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C7EC35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1619423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620E0EB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0589C4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726F9F3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DISEÑO E IMPLEMENTACIÓN DE SISTEMAS COMPUTACIONALES</w:t>
            </w:r>
          </w:p>
        </w:tc>
        <w:tc>
          <w:tcPr>
            <w:tcW w:w="1700" w:type="dxa"/>
            <w:noWrap/>
            <w:hideMark/>
          </w:tcPr>
          <w:p w14:paraId="3F3CCC6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A79DB18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https://drive.google.com/file/d/1l8v17OU5TfSyat-OS7eGfKzKn99eGIXf/view?usp=sharing</w:t>
              </w:r>
            </w:hyperlink>
          </w:p>
        </w:tc>
      </w:tr>
      <w:tr w:rsidR="00F657B8" w:rsidRPr="00F657B8" w14:paraId="7A1A193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FBB094F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45610FF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37AF332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74A3BA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1°</w:t>
            </w:r>
          </w:p>
        </w:tc>
        <w:tc>
          <w:tcPr>
            <w:tcW w:w="8520" w:type="dxa"/>
            <w:noWrap/>
            <w:hideMark/>
          </w:tcPr>
          <w:p w14:paraId="55DE6ED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DE DESARROLLO DE SOFTWARE PARA PLATAFORMAS MOVILES</w:t>
            </w:r>
          </w:p>
        </w:tc>
        <w:tc>
          <w:tcPr>
            <w:tcW w:w="1700" w:type="dxa"/>
            <w:noWrap/>
            <w:hideMark/>
          </w:tcPr>
          <w:p w14:paraId="5150439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F3EDFBD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https://drive.google.com/file/d/1SKgKlVxiEglOG3Sm0LZmhlGBV-Frg66w/view?usp=sharing</w:t>
              </w:r>
            </w:hyperlink>
          </w:p>
        </w:tc>
      </w:tr>
      <w:tr w:rsidR="00F657B8" w:rsidRPr="00F657B8" w14:paraId="737FD322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647599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7</w:t>
            </w:r>
          </w:p>
        </w:tc>
        <w:tc>
          <w:tcPr>
            <w:tcW w:w="2560" w:type="dxa"/>
            <w:noWrap/>
            <w:hideMark/>
          </w:tcPr>
          <w:p w14:paraId="0A447EE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TECPR</w:t>
            </w:r>
          </w:p>
        </w:tc>
        <w:tc>
          <w:tcPr>
            <w:tcW w:w="1200" w:type="dxa"/>
            <w:noWrap/>
            <w:hideMark/>
          </w:tcPr>
          <w:p w14:paraId="00C5FCC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noWrap/>
            <w:hideMark/>
          </w:tcPr>
          <w:p w14:paraId="467E237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249F7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INFORMACIÓN COMPLEMENTARIA</w:t>
            </w:r>
          </w:p>
        </w:tc>
        <w:tc>
          <w:tcPr>
            <w:tcW w:w="1700" w:type="dxa"/>
            <w:noWrap/>
            <w:hideMark/>
          </w:tcPr>
          <w:p w14:paraId="4807A0B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560" w:type="dxa"/>
            <w:noWrap/>
            <w:hideMark/>
          </w:tcPr>
          <w:p w14:paraId="67AD0403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https://drive.google.com/file/d/1u5ERD7L4zT7tmioFYMOCCJcBq8gzpwTz/view?usp=sharing</w:t>
              </w:r>
            </w:hyperlink>
          </w:p>
        </w:tc>
      </w:tr>
      <w:tr w:rsidR="00F657B8" w:rsidRPr="00F657B8" w14:paraId="38B99F1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9D3BCB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1AFB414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3402F1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6FF36B8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8722B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REALIZACION AUDIOVISUALES</w:t>
            </w:r>
          </w:p>
        </w:tc>
        <w:tc>
          <w:tcPr>
            <w:tcW w:w="1700" w:type="dxa"/>
            <w:noWrap/>
            <w:hideMark/>
          </w:tcPr>
          <w:p w14:paraId="7F077C8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5D4199E4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https://drive.google.com/file/d/15h0yH-SFZrlhp_ZinWH9vXYLRjMW3XAa/view?usp=sharing</w:t>
              </w:r>
            </w:hyperlink>
          </w:p>
        </w:tc>
      </w:tr>
      <w:tr w:rsidR="00F657B8" w:rsidRPr="00F657B8" w14:paraId="3000526A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417FD7B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7643B4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0B42628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0CCB22E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8059D9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MULTIMEDIALES</w:t>
            </w:r>
          </w:p>
        </w:tc>
        <w:tc>
          <w:tcPr>
            <w:tcW w:w="1700" w:type="dxa"/>
            <w:noWrap/>
            <w:hideMark/>
          </w:tcPr>
          <w:p w14:paraId="3A7B051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C7E2FE6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https://drive.google.com/file/d/1A84ru6-RuKfQ4Ib-iqbFK-6A2M5LAWBF/view?usp=sharing</w:t>
              </w:r>
            </w:hyperlink>
          </w:p>
        </w:tc>
      </w:tr>
      <w:tr w:rsidR="00F657B8" w:rsidRPr="00F657B8" w14:paraId="2F976AB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7666767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4E99AB6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7851E8E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960FF9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193A590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ETICA Y DEONTOLOGIA PROFESIONAL</w:t>
            </w:r>
          </w:p>
        </w:tc>
        <w:tc>
          <w:tcPr>
            <w:tcW w:w="1700" w:type="dxa"/>
            <w:noWrap/>
            <w:hideMark/>
          </w:tcPr>
          <w:p w14:paraId="6E76A0F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80AC0E8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2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https://drive.google.com/file/d/1yf3j0M6BoANOu8RVnmUzSxI5No3-139A/view?usp=sharing</w:t>
              </w:r>
            </w:hyperlink>
          </w:p>
        </w:tc>
      </w:tr>
      <w:tr w:rsidR="00F657B8" w:rsidRPr="00F657B8" w14:paraId="66F49F9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EE5873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680D3D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374BEC4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6B3F4F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CAC3F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MARKETING DE SERVICIOS</w:t>
            </w:r>
          </w:p>
        </w:tc>
        <w:tc>
          <w:tcPr>
            <w:tcW w:w="1700" w:type="dxa"/>
            <w:noWrap/>
            <w:hideMark/>
          </w:tcPr>
          <w:p w14:paraId="2DCD835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035B1D9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https://drive.google.com/file/d/129xjfDzBpYJTGW-Li-ayZ9McUvLwcrq2/view?usp=sharing</w:t>
              </w:r>
            </w:hyperlink>
          </w:p>
        </w:tc>
      </w:tr>
      <w:tr w:rsidR="00F657B8" w:rsidRPr="00F657B8" w14:paraId="55BBF68D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19BEBF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5B8BA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7AD885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5F7F37B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E891F7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TEORIA DE LA COMUNICACIÓN</w:t>
            </w:r>
          </w:p>
        </w:tc>
        <w:tc>
          <w:tcPr>
            <w:tcW w:w="1700" w:type="dxa"/>
            <w:noWrap/>
            <w:hideMark/>
          </w:tcPr>
          <w:p w14:paraId="5D8872E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6AD69AD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https://drive.google.com/file/d/1AYiZb3ojStf5sPOE7iPFhoN3Hc9qD-Y7/view?usp=sharing</w:t>
              </w:r>
            </w:hyperlink>
          </w:p>
        </w:tc>
      </w:tr>
      <w:tr w:rsidR="00F657B8" w:rsidRPr="00F657B8" w14:paraId="74E4A6C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6EE5DDC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193843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3343C37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49AD85E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0F64C6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PRACTICAS PROFESIONALIZANTES</w:t>
            </w:r>
          </w:p>
        </w:tc>
        <w:tc>
          <w:tcPr>
            <w:tcW w:w="1700" w:type="dxa"/>
            <w:noWrap/>
            <w:hideMark/>
          </w:tcPr>
          <w:p w14:paraId="23DCE2D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6BF6C4B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4BA0D93C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2DFBA8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5C046FF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TEC.Multimedios</w:t>
            </w:r>
          </w:p>
        </w:tc>
        <w:tc>
          <w:tcPr>
            <w:tcW w:w="1200" w:type="dxa"/>
            <w:noWrap/>
            <w:hideMark/>
          </w:tcPr>
          <w:p w14:paraId="314922A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5°</w:t>
            </w:r>
          </w:p>
        </w:tc>
        <w:tc>
          <w:tcPr>
            <w:tcW w:w="1200" w:type="dxa"/>
            <w:noWrap/>
            <w:hideMark/>
          </w:tcPr>
          <w:p w14:paraId="5DC3B7D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3871668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GRAFICA EDITORIAL</w:t>
            </w:r>
          </w:p>
        </w:tc>
        <w:tc>
          <w:tcPr>
            <w:tcW w:w="1700" w:type="dxa"/>
            <w:noWrap/>
            <w:hideMark/>
          </w:tcPr>
          <w:p w14:paraId="71777A0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F91135F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https://drive.google.com/file/d/1zUqmc0du3kBVLkOqsECVyMUL2pGO-uWN/view?usp=sharing</w:t>
              </w:r>
            </w:hyperlink>
          </w:p>
        </w:tc>
      </w:tr>
      <w:tr w:rsidR="00F657B8" w:rsidRPr="00F657B8" w14:paraId="261C0C45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4BAB5B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9D98B3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69BF7CB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6°</w:t>
            </w:r>
          </w:p>
        </w:tc>
        <w:tc>
          <w:tcPr>
            <w:tcW w:w="1200" w:type="dxa"/>
            <w:noWrap/>
            <w:hideMark/>
          </w:tcPr>
          <w:p w14:paraId="721FBB3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65D0A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AUTOTRÓNICOS</w:t>
            </w:r>
          </w:p>
        </w:tc>
        <w:tc>
          <w:tcPr>
            <w:tcW w:w="1700" w:type="dxa"/>
            <w:noWrap/>
            <w:hideMark/>
          </w:tcPr>
          <w:p w14:paraId="7A616BD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0673DE19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https://drive.google.com/file/d/1G_uzsvwBHJKnOzZ11A1KCbBSh1gF1QZY/view?usp=sharing</w:t>
              </w:r>
            </w:hyperlink>
          </w:p>
        </w:tc>
      </w:tr>
      <w:tr w:rsidR="00F657B8" w:rsidRPr="00F657B8" w14:paraId="59A2A78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D0F8CD5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789A921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5CE30D2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0D7BEBE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616D8B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 Y PRODUCCION Y DESARROLLO LOCAL</w:t>
            </w:r>
          </w:p>
        </w:tc>
        <w:tc>
          <w:tcPr>
            <w:tcW w:w="1700" w:type="dxa"/>
            <w:noWrap/>
            <w:hideMark/>
          </w:tcPr>
          <w:p w14:paraId="158584E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3E478ABF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https://drive.google.com/file/d/1wDmyGzP6ev8Dq2IxlsVLY7RtZr9GY_CG/view?usp=sharing</w:t>
              </w:r>
            </w:hyperlink>
          </w:p>
        </w:tc>
      </w:tr>
      <w:tr w:rsidR="00F657B8" w:rsidRPr="00F657B8" w14:paraId="75815E8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50013C88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EEST 9</w:t>
            </w:r>
          </w:p>
        </w:tc>
        <w:tc>
          <w:tcPr>
            <w:tcW w:w="2560" w:type="dxa"/>
            <w:noWrap/>
            <w:hideMark/>
          </w:tcPr>
          <w:p w14:paraId="5A7C157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6550F4F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DD3579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5FD31E5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INSTALACIÓN DE GNC Y CLP</w:t>
            </w:r>
          </w:p>
        </w:tc>
        <w:tc>
          <w:tcPr>
            <w:tcW w:w="1700" w:type="dxa"/>
            <w:noWrap/>
            <w:hideMark/>
          </w:tcPr>
          <w:p w14:paraId="41406A6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5F3E564B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https://drive.google.com/file/d/1GUqwkSwaZdW0Z-dvFhMQVrAfg93rf2_a/view?usp=sharing</w:t>
              </w:r>
            </w:hyperlink>
          </w:p>
        </w:tc>
      </w:tr>
      <w:tr w:rsidR="00F657B8" w:rsidRPr="00F657B8" w14:paraId="7F89D518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7F142E5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4443B75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74DE8EA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1913800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1C233AA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PRODUCCION Y PROCESOS DE MANUFACTURA AUTOMOTRIZ</w:t>
            </w:r>
          </w:p>
        </w:tc>
        <w:tc>
          <w:tcPr>
            <w:tcW w:w="1700" w:type="dxa"/>
            <w:noWrap/>
            <w:hideMark/>
          </w:tcPr>
          <w:p w14:paraId="0E8CDA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4CB2B9AC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https://drive.google.com/file/d/1cv994OCqEgvK_6Th8w7OrYhaFhSbEaI6/view?usp=sharing</w:t>
              </w:r>
            </w:hyperlink>
          </w:p>
        </w:tc>
      </w:tr>
      <w:tr w:rsidR="00F657B8" w:rsidRPr="00F657B8" w14:paraId="58910462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5C1033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8A5147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300E2D7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AF3C03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422EE5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CARROCERÍAS</w:t>
            </w:r>
          </w:p>
        </w:tc>
        <w:tc>
          <w:tcPr>
            <w:tcW w:w="1700" w:type="dxa"/>
            <w:noWrap/>
            <w:hideMark/>
          </w:tcPr>
          <w:p w14:paraId="2B1DE44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34CA865A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7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https://drive.google.com/file/d/1YTDlxCpxsODb_Hz142aWH5AMRnZzvp42/view?usp=sharing</w:t>
              </w:r>
            </w:hyperlink>
          </w:p>
        </w:tc>
      </w:tr>
      <w:tr w:rsidR="00F657B8" w:rsidRPr="00F657B8" w14:paraId="7A45BB30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E620DB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2B46DA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7EDFB9D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7EA72C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8433E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CHASIS Y SISTEMAS DE SUSPENSIÓN</w:t>
            </w:r>
          </w:p>
        </w:tc>
        <w:tc>
          <w:tcPr>
            <w:tcW w:w="1700" w:type="dxa"/>
            <w:noWrap/>
            <w:hideMark/>
          </w:tcPr>
          <w:p w14:paraId="36B2293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6BE2E3B0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8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https://drive.google.com/file/d/1emvorAFFQMtzhe2Ix61Ym_b2O8I5erCW/view?usp=sharing</w:t>
              </w:r>
            </w:hyperlink>
          </w:p>
        </w:tc>
      </w:tr>
      <w:tr w:rsidR="00F657B8" w:rsidRPr="00F657B8" w14:paraId="081C6838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02B2223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71C982B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5AA9675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FEDACE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C0ED3E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SEGURIDAD E HIGIENE Y PROTECCION AMBIENTAL</w:t>
            </w:r>
          </w:p>
        </w:tc>
        <w:tc>
          <w:tcPr>
            <w:tcW w:w="1700" w:type="dxa"/>
            <w:noWrap/>
            <w:hideMark/>
          </w:tcPr>
          <w:p w14:paraId="6FE4821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2C605EAA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39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https://drive.google.com/file/d/1emvorAFFQMtzhe2Ix61Ym_b2O8I5erCW/view?usp=sharing</w:t>
              </w:r>
            </w:hyperlink>
          </w:p>
        </w:tc>
      </w:tr>
      <w:tr w:rsidR="00F657B8" w:rsidRPr="00F657B8" w14:paraId="40C93B7B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44D6D242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004D046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25AD748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0A5CF60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B564FB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AUTOTRÓNICOS</w:t>
            </w:r>
          </w:p>
        </w:tc>
        <w:tc>
          <w:tcPr>
            <w:tcW w:w="1700" w:type="dxa"/>
            <w:noWrap/>
            <w:hideMark/>
          </w:tcPr>
          <w:p w14:paraId="293DFB86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49E712CE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0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https://drive.google.com/file/d/1eyur1H0TjxYFL87Xu5ernKa2dArP8US8/view?usp=sharing</w:t>
              </w:r>
            </w:hyperlink>
          </w:p>
        </w:tc>
      </w:tr>
      <w:tr w:rsidR="00F657B8" w:rsidRPr="00F657B8" w14:paraId="6E10C4EA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2FBC4F0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0FBEEA3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2A2B9D8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6646AC8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40551C7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 DE DIAGNÓSTICO</w:t>
            </w:r>
          </w:p>
        </w:tc>
        <w:tc>
          <w:tcPr>
            <w:tcW w:w="1700" w:type="dxa"/>
            <w:noWrap/>
            <w:hideMark/>
          </w:tcPr>
          <w:p w14:paraId="1C3108C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20295E3B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1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https://drive.google.com/file/d/1t9tnCU-oD3RuoV4noo5rTfkqByvTh9ie/view?usp=sharing</w:t>
              </w:r>
            </w:hyperlink>
          </w:p>
        </w:tc>
      </w:tr>
      <w:tr w:rsidR="00F657B8" w:rsidRPr="00F657B8" w14:paraId="3457BEDD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45F29C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1D2E9B3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TEC.AUTOMOTOR</w:t>
            </w:r>
          </w:p>
        </w:tc>
        <w:tc>
          <w:tcPr>
            <w:tcW w:w="1200" w:type="dxa"/>
            <w:noWrap/>
            <w:hideMark/>
          </w:tcPr>
          <w:p w14:paraId="335C3E2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74C98555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20CF0E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PRÁCTICAS PROFESIONALIZANTES DEL SECTOR AUTOMOTOR</w:t>
            </w:r>
          </w:p>
        </w:tc>
        <w:tc>
          <w:tcPr>
            <w:tcW w:w="1700" w:type="dxa"/>
            <w:noWrap/>
            <w:hideMark/>
          </w:tcPr>
          <w:p w14:paraId="7583DFC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9560" w:type="dxa"/>
            <w:noWrap/>
            <w:hideMark/>
          </w:tcPr>
          <w:p w14:paraId="5F2BF4B5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2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https://drive.google.com/file/d/1w46r91d9fgdmg84kjfw6-kVMNJVlIOys/view?usp=sharing</w:t>
              </w:r>
            </w:hyperlink>
          </w:p>
        </w:tc>
      </w:tr>
      <w:tr w:rsidR="00F657B8" w:rsidRPr="00F657B8" w14:paraId="39168F33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2541E879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C8028A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0BA5299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A39A7A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0E0852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ELECTROMECANICO</w:t>
            </w:r>
          </w:p>
        </w:tc>
        <w:tc>
          <w:tcPr>
            <w:tcW w:w="1700" w:type="dxa"/>
            <w:noWrap/>
            <w:hideMark/>
          </w:tcPr>
          <w:p w14:paraId="706230A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01F1ECD0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3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https://drive.google.com/file/d/1g_ghby0HDV8OLkduOrBq1aj5sRqihOUh/view?usp=sharing</w:t>
              </w:r>
            </w:hyperlink>
          </w:p>
        </w:tc>
      </w:tr>
      <w:tr w:rsidR="00F657B8" w:rsidRPr="00F657B8" w14:paraId="15195C94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318074B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80B66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58550B0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5195F7F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0157B84C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PROYECTO Y DISEÑO DE INSTALACIONES ELECTRICAS</w:t>
            </w:r>
          </w:p>
        </w:tc>
        <w:tc>
          <w:tcPr>
            <w:tcW w:w="1700" w:type="dxa"/>
            <w:noWrap/>
            <w:hideMark/>
          </w:tcPr>
          <w:p w14:paraId="1D45FA1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20987DA8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4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https://drive.google.com/file/d/1AVxRkypAQ4Ya1Xo02vyorGXjevcj_R9y/view?usp=sharing</w:t>
              </w:r>
            </w:hyperlink>
          </w:p>
        </w:tc>
      </w:tr>
      <w:tr w:rsidR="00F657B8" w:rsidRPr="00F657B8" w14:paraId="4BDDFAA1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090160FD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14F2831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369CF6B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EB2BB3E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69C5FE01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SEGURIDAD E HIGIENE Y PROTECCIÓN AMBIENTAL</w:t>
            </w:r>
          </w:p>
        </w:tc>
        <w:tc>
          <w:tcPr>
            <w:tcW w:w="1700" w:type="dxa"/>
            <w:noWrap/>
            <w:hideMark/>
          </w:tcPr>
          <w:p w14:paraId="6BAE6D5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1DA4870F" w14:textId="77777777" w:rsidR="00F657B8" w:rsidRPr="00F657B8" w:rsidRDefault="0055157F" w:rsidP="00F657B8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5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https://drive.google.com/file/d/13Nf48Ztvr4ihRnPvWAukOBxXiBkmMMi6/view?usp=sharing</w:t>
              </w:r>
            </w:hyperlink>
          </w:p>
        </w:tc>
      </w:tr>
      <w:tr w:rsidR="00F657B8" w:rsidRPr="00F657B8" w14:paraId="3D57CF3E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1DE4C476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6C51B1C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151D90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2A35F3F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72DC9587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MANTENIMIENTO Y MONTAJE ELECTROMECANICO</w:t>
            </w:r>
          </w:p>
        </w:tc>
        <w:tc>
          <w:tcPr>
            <w:tcW w:w="1700" w:type="dxa"/>
            <w:noWrap/>
            <w:hideMark/>
          </w:tcPr>
          <w:p w14:paraId="13615D9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9560" w:type="dxa"/>
            <w:noWrap/>
            <w:hideMark/>
          </w:tcPr>
          <w:p w14:paraId="19506C4F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7ECE8226" w14:textId="77777777" w:rsidTr="00F657B8">
        <w:trPr>
          <w:trHeight w:val="300"/>
        </w:trPr>
        <w:tc>
          <w:tcPr>
            <w:tcW w:w="1200" w:type="dxa"/>
            <w:noWrap/>
            <w:hideMark/>
          </w:tcPr>
          <w:p w14:paraId="6CB64E5E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28E96BFA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1DE02B2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3BE4BFD4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519FEC20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EMPRENDIMIENTO Y PRODUCCION Y DESARROLLO LOCAL</w:t>
            </w:r>
          </w:p>
        </w:tc>
        <w:tc>
          <w:tcPr>
            <w:tcW w:w="1700" w:type="dxa"/>
            <w:noWrap/>
            <w:hideMark/>
          </w:tcPr>
          <w:p w14:paraId="7F3265BB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560" w:type="dxa"/>
            <w:noWrap/>
            <w:hideMark/>
          </w:tcPr>
          <w:p w14:paraId="4B75BC88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FALTA ARCHIVO</w:t>
            </w:r>
          </w:p>
        </w:tc>
      </w:tr>
      <w:tr w:rsidR="00F657B8" w:rsidRPr="00F657B8" w14:paraId="136E711B" w14:textId="77777777" w:rsidTr="00F657B8">
        <w:trPr>
          <w:trHeight w:val="315"/>
        </w:trPr>
        <w:tc>
          <w:tcPr>
            <w:tcW w:w="1200" w:type="dxa"/>
            <w:noWrap/>
            <w:hideMark/>
          </w:tcPr>
          <w:p w14:paraId="5363D65A" w14:textId="77777777" w:rsidR="00F657B8" w:rsidRPr="00F657B8" w:rsidRDefault="00F657B8" w:rsidP="00F657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657B8">
              <w:rPr>
                <w:rFonts w:ascii="Calibri" w:hAnsi="Calibri"/>
                <w:b/>
                <w:bCs/>
                <w:sz w:val="18"/>
                <w:szCs w:val="18"/>
              </w:rPr>
              <w:t>EEST 9</w:t>
            </w:r>
          </w:p>
        </w:tc>
        <w:tc>
          <w:tcPr>
            <w:tcW w:w="2560" w:type="dxa"/>
            <w:noWrap/>
            <w:hideMark/>
          </w:tcPr>
          <w:p w14:paraId="38231FED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TEC.ELECTROMEC.</w:t>
            </w:r>
          </w:p>
        </w:tc>
        <w:tc>
          <w:tcPr>
            <w:tcW w:w="1200" w:type="dxa"/>
            <w:noWrap/>
            <w:hideMark/>
          </w:tcPr>
          <w:p w14:paraId="368C89C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7°</w:t>
            </w:r>
          </w:p>
        </w:tc>
        <w:tc>
          <w:tcPr>
            <w:tcW w:w="1200" w:type="dxa"/>
            <w:noWrap/>
            <w:hideMark/>
          </w:tcPr>
          <w:p w14:paraId="488EB0D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8520" w:type="dxa"/>
            <w:noWrap/>
            <w:hideMark/>
          </w:tcPr>
          <w:p w14:paraId="25224919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SISTEMAS MECÁNICOS</w:t>
            </w:r>
          </w:p>
        </w:tc>
        <w:tc>
          <w:tcPr>
            <w:tcW w:w="1700" w:type="dxa"/>
            <w:noWrap/>
            <w:hideMark/>
          </w:tcPr>
          <w:p w14:paraId="2F5B11A2" w14:textId="77777777" w:rsidR="00F657B8" w:rsidRP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9560" w:type="dxa"/>
            <w:noWrap/>
            <w:hideMark/>
          </w:tcPr>
          <w:p w14:paraId="53C04D9D" w14:textId="77777777" w:rsidR="00F657B8" w:rsidRPr="00F657B8" w:rsidRDefault="0055157F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6" w:history="1">
              <w:r w:rsidR="00F657B8" w:rsidRPr="00F657B8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https://drive.google.com/file/d/1CY_Kk7X5HI8YpgzzlCP5uwY5nbC5QlSN/view?usp=sharing</w:t>
              </w:r>
            </w:hyperlink>
          </w:p>
        </w:tc>
      </w:tr>
    </w:tbl>
    <w:p w14:paraId="7905571E" w14:textId="01E172BD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p w14:paraId="40FB5E74" w14:textId="17A83909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2BA0DBD2" w14:textId="754085BC" w:rsidR="00F7120A" w:rsidRDefault="00F7120A" w:rsidP="00BA7252">
      <w:pPr>
        <w:rPr>
          <w:rFonts w:ascii="Calibri" w:hAnsi="Calibri"/>
          <w:sz w:val="22"/>
          <w:szCs w:val="22"/>
          <w:lang w:val="es-ES_tradnl"/>
        </w:rPr>
      </w:pPr>
    </w:p>
    <w:p w14:paraId="475760F4" w14:textId="748AEA1D" w:rsidR="00824E1A" w:rsidRDefault="00824E1A" w:rsidP="00BA7252">
      <w:pPr>
        <w:rPr>
          <w:rFonts w:ascii="Calibri" w:hAnsi="Calibri"/>
          <w:sz w:val="22"/>
          <w:szCs w:val="22"/>
          <w:lang w:val="es-ES_tradnl"/>
        </w:rPr>
      </w:pPr>
    </w:p>
    <w:p w14:paraId="10445C17" w14:textId="298D9415" w:rsidR="00824E1A" w:rsidRPr="00824E1A" w:rsidRDefault="00824E1A" w:rsidP="00BA7252">
      <w:pPr>
        <w:rPr>
          <w:rFonts w:ascii="Calibri" w:hAnsi="Calibri"/>
          <w:b/>
          <w:bCs/>
          <w:sz w:val="22"/>
          <w:szCs w:val="22"/>
          <w:u w:val="single"/>
          <w:lang w:val="es-ES_tradnl"/>
        </w:rPr>
      </w:pPr>
    </w:p>
    <w:p w14:paraId="3776A62C" w14:textId="0C702128" w:rsidR="00824E1A" w:rsidRPr="00824E1A" w:rsidRDefault="00824E1A" w:rsidP="00824E1A">
      <w:pPr>
        <w:jc w:val="center"/>
        <w:rPr>
          <w:rFonts w:ascii="Calibri" w:hAnsi="Calibri"/>
          <w:b/>
          <w:bCs/>
          <w:sz w:val="22"/>
          <w:szCs w:val="22"/>
          <w:u w:val="single"/>
          <w:lang w:val="es-ES_tradnl"/>
        </w:rPr>
      </w:pPr>
      <w:r w:rsidRPr="00824E1A">
        <w:rPr>
          <w:rFonts w:ascii="Calibri" w:hAnsi="Calibri"/>
          <w:b/>
          <w:bCs/>
          <w:sz w:val="22"/>
          <w:szCs w:val="22"/>
          <w:u w:val="single"/>
          <w:lang w:val="es-ES_tradnl"/>
        </w:rPr>
        <w:t xml:space="preserve">REGLAMENTACIÓN </w:t>
      </w:r>
    </w:p>
    <w:p w14:paraId="44B4BEBE" w14:textId="77777777" w:rsidR="00824E1A" w:rsidRDefault="00824E1A" w:rsidP="00824E1A">
      <w:pPr>
        <w:jc w:val="center"/>
        <w:rPr>
          <w:rFonts w:ascii="Calibri" w:hAnsi="Calibri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10"/>
        <w:gridCol w:w="3485"/>
      </w:tblGrid>
      <w:tr w:rsidR="00F657B8" w:rsidRPr="00F657B8" w14:paraId="35CAE896" w14:textId="77777777" w:rsidTr="00F657B8">
        <w:trPr>
          <w:trHeight w:val="315"/>
        </w:trPr>
        <w:tc>
          <w:tcPr>
            <w:tcW w:w="18780" w:type="dxa"/>
            <w:noWrap/>
            <w:hideMark/>
          </w:tcPr>
          <w:p w14:paraId="36DE6B96" w14:textId="77777777" w:rsidR="00F657B8" w:rsidRDefault="00F657B8" w:rsidP="00F657B8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 xml:space="preserve">Reglamentación Cobertura por Proyectos Comunicación Conjunta </w:t>
            </w:r>
          </w:p>
          <w:p w14:paraId="55724541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E011DCF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21C2D4E9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133CBAB1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29AD8567" w14:textId="6B3B101F" w:rsidR="00824E1A" w:rsidRDefault="00824E1A" w:rsidP="00824E1A">
            <w:pPr>
              <w:rPr>
                <w:rFonts w:ascii="Calibri" w:hAnsi="Calibri"/>
                <w:sz w:val="22"/>
                <w:szCs w:val="22"/>
              </w:rPr>
            </w:pPr>
            <w:r w:rsidRPr="00F657B8">
              <w:rPr>
                <w:rFonts w:ascii="Calibri" w:hAnsi="Calibri"/>
                <w:sz w:val="22"/>
                <w:szCs w:val="22"/>
              </w:rPr>
              <w:t xml:space="preserve">Reglamentación Cobertura por Proyectos </w:t>
            </w:r>
            <w:r>
              <w:rPr>
                <w:rFonts w:ascii="Calibri" w:hAnsi="Calibri"/>
                <w:sz w:val="22"/>
                <w:szCs w:val="22"/>
              </w:rPr>
              <w:t>Disposición</w:t>
            </w:r>
            <w:r w:rsidRPr="00F657B8">
              <w:rPr>
                <w:rFonts w:ascii="Calibri" w:hAnsi="Calibri"/>
                <w:sz w:val="22"/>
                <w:szCs w:val="22"/>
              </w:rPr>
              <w:t xml:space="preserve"> Conjunta </w:t>
            </w:r>
            <w:r>
              <w:rPr>
                <w:rFonts w:ascii="Calibri" w:hAnsi="Calibri"/>
                <w:sz w:val="22"/>
                <w:szCs w:val="22"/>
              </w:rPr>
              <w:t>3/12</w:t>
            </w:r>
          </w:p>
          <w:p w14:paraId="03D18116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99DC39D" w14:textId="77777777" w:rsidR="00824E1A" w:rsidRDefault="00824E1A" w:rsidP="00F657B8">
            <w:pPr>
              <w:rPr>
                <w:rFonts w:ascii="Calibri" w:hAnsi="Calibri"/>
                <w:sz w:val="22"/>
                <w:szCs w:val="22"/>
              </w:rPr>
            </w:pPr>
          </w:p>
          <w:p w14:paraId="36874257" w14:textId="1751D67A" w:rsidR="00824E1A" w:rsidRPr="00F657B8" w:rsidRDefault="00824E1A" w:rsidP="00F657B8">
            <w:pPr>
              <w:rPr>
                <w:rFonts w:ascii="Calibri" w:hAnsi="Calibri"/>
                <w:sz w:val="22"/>
                <w:szCs w:val="22"/>
                <w:lang w:val="es-AR"/>
              </w:rPr>
            </w:pPr>
          </w:p>
        </w:tc>
        <w:tc>
          <w:tcPr>
            <w:tcW w:w="9560" w:type="dxa"/>
            <w:noWrap/>
            <w:hideMark/>
          </w:tcPr>
          <w:p w14:paraId="6396ACDC" w14:textId="77777777" w:rsidR="00F657B8" w:rsidRDefault="0055157F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7" w:history="1">
              <w:r w:rsidR="00F7120A" w:rsidRPr="00F7120A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https://drive.google.com/file/d/1YsxmDVol36G_doYCIxzDQwXk6aGz60li/view?usp=sharing</w:t>
              </w:r>
            </w:hyperlink>
          </w:p>
          <w:p w14:paraId="0D59DE45" w14:textId="77777777" w:rsidR="00824E1A" w:rsidRDefault="00824E1A">
            <w:pPr>
              <w:rPr>
                <w:rFonts w:ascii="Calibri" w:hAnsi="Calibri"/>
                <w:sz w:val="22"/>
                <w:szCs w:val="22"/>
                <w:u w:val="single"/>
              </w:rPr>
            </w:pPr>
          </w:p>
          <w:p w14:paraId="54BC52CE" w14:textId="77777777" w:rsidR="00824E1A" w:rsidRDefault="00824E1A">
            <w:pPr>
              <w:rPr>
                <w:rFonts w:ascii="Calibri" w:hAnsi="Calibri"/>
                <w:sz w:val="22"/>
                <w:szCs w:val="22"/>
                <w:u w:val="single"/>
              </w:rPr>
            </w:pPr>
          </w:p>
          <w:p w14:paraId="7E08E1C9" w14:textId="10B0CF91" w:rsidR="00824E1A" w:rsidRPr="00F657B8" w:rsidRDefault="0055157F">
            <w:pPr>
              <w:rPr>
                <w:rFonts w:ascii="Calibri" w:hAnsi="Calibri"/>
                <w:sz w:val="22"/>
                <w:szCs w:val="22"/>
                <w:u w:val="single"/>
              </w:rPr>
            </w:pPr>
            <w:hyperlink r:id="rId48" w:history="1">
              <w:r w:rsidR="00824E1A" w:rsidRPr="00824E1A">
                <w:rPr>
                  <w:rStyle w:val="Hipervnculo"/>
                  <w:rFonts w:ascii="Calibri" w:hAnsi="Calibri"/>
                  <w:sz w:val="22"/>
                  <w:szCs w:val="22"/>
                </w:rPr>
                <w:t>https://drive.google.com/file/d/179ITb798G1zqFJFiBbdoJFJfSOoMAs49/view?usp=sharing</w:t>
              </w:r>
            </w:hyperlink>
          </w:p>
        </w:tc>
      </w:tr>
    </w:tbl>
    <w:p w14:paraId="2D3CE82A" w14:textId="698DB35F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7C272956" w14:textId="0569C2AE" w:rsidR="00F657B8" w:rsidRDefault="00F657B8" w:rsidP="00BA7252">
      <w:pPr>
        <w:rPr>
          <w:rFonts w:ascii="Calibri" w:hAnsi="Calibri"/>
          <w:sz w:val="22"/>
          <w:szCs w:val="22"/>
          <w:lang w:val="es-ES_tradnl"/>
        </w:rPr>
      </w:pPr>
    </w:p>
    <w:p w14:paraId="33E11553" w14:textId="77777777" w:rsidR="00824E1A" w:rsidRDefault="00824E1A" w:rsidP="006A4BCB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73465020" w14:textId="3303CD20" w:rsidR="006A4BCB" w:rsidRPr="006A4BCB" w:rsidRDefault="006A4BCB" w:rsidP="006A4BCB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Mails para consultas: </w:t>
      </w:r>
    </w:p>
    <w:p w14:paraId="1A98B0A9" w14:textId="77777777" w:rsidR="006A4BCB" w:rsidRDefault="006A4BCB" w:rsidP="006A4BCB">
      <w:pPr>
        <w:autoSpaceDE w:val="0"/>
        <w:autoSpaceDN w:val="0"/>
        <w:adjustRightInd w:val="0"/>
        <w:ind w:firstLine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454DDCA6" w14:textId="77777777" w:rsidR="00824E1A" w:rsidRDefault="00824E1A" w:rsidP="006A4BCB">
      <w:pPr>
        <w:autoSpaceDE w:val="0"/>
        <w:autoSpaceDN w:val="0"/>
        <w:adjustRightInd w:val="0"/>
        <w:spacing w:line="360" w:lineRule="auto"/>
        <w:ind w:firstLine="720"/>
        <w:rPr>
          <w:rFonts w:ascii="Arial" w:eastAsia="Calibri" w:hAnsi="Arial" w:cs="Arial"/>
          <w:b/>
          <w:sz w:val="18"/>
          <w:szCs w:val="18"/>
          <w:lang w:val="es-AR"/>
        </w:rPr>
      </w:pPr>
    </w:p>
    <w:p w14:paraId="6B7CD6F4" w14:textId="5CFBDCAE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04" w:firstLine="720"/>
        <w:rPr>
          <w:u w:val="single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EESTNº2: </w:t>
      </w:r>
      <w:hyperlink r:id="rId49" w:history="1">
        <w:r w:rsidRPr="006A4BCB">
          <w:rPr>
            <w:lang w:val="es-AR"/>
          </w:rPr>
          <w:t>tecnica2avellaneda@abc.gob.ar</w:t>
        </w:r>
      </w:hyperlink>
    </w:p>
    <w:p w14:paraId="10798741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u w:val="single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EESTNº3: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eest3avellaneda@abc.gob.ar</w:t>
      </w:r>
    </w:p>
    <w:p w14:paraId="21467D37" w14:textId="77777777" w:rsidR="006A4BCB" w:rsidRPr="006A4BCB" w:rsidRDefault="006A4BCB" w:rsidP="00824E1A">
      <w:pPr>
        <w:keepNext/>
        <w:keepLines/>
        <w:shd w:val="clear" w:color="auto" w:fill="FFFFFF"/>
        <w:spacing w:before="40" w:line="360" w:lineRule="auto"/>
        <w:ind w:left="1404" w:firstLine="720"/>
        <w:outlineLvl w:val="2"/>
        <w:rPr>
          <w:rFonts w:ascii="Helvetica" w:hAnsi="Helvetica" w:cs="Helvetica"/>
          <w:spacing w:val="5"/>
          <w:sz w:val="27"/>
          <w:szCs w:val="27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EESTNº4: </w:t>
      </w:r>
      <w:r w:rsidRPr="006A4BCB">
        <w:rPr>
          <w:rFonts w:ascii="Helvetica" w:hAnsi="Helvetica" w:cs="Helvetica"/>
          <w:sz w:val="21"/>
          <w:szCs w:val="21"/>
          <w:shd w:val="clear" w:color="auto" w:fill="FFFFFF"/>
          <w:lang w:val="es-AR"/>
        </w:rPr>
        <w:t>longoavellaneda@yahoo.com</w:t>
      </w:r>
    </w:p>
    <w:p w14:paraId="7E122A4A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EESTNº5: </w:t>
      </w:r>
      <w:r w:rsidRPr="006A4BCB">
        <w:rPr>
          <w:rFonts w:ascii="Helvetica" w:hAnsi="Helvetica" w:cs="Helvetica"/>
          <w:sz w:val="21"/>
          <w:szCs w:val="21"/>
          <w:shd w:val="clear" w:color="auto" w:fill="FFFFFF"/>
          <w:lang w:val="es-AR"/>
        </w:rPr>
        <w:t>rturco1@abc.gob.ar</w:t>
      </w:r>
    </w:p>
    <w:p w14:paraId="40997D16" w14:textId="77777777" w:rsidR="006A4BCB" w:rsidRPr="006A4BCB" w:rsidRDefault="006A4BCB" w:rsidP="00824E1A">
      <w:pPr>
        <w:autoSpaceDE w:val="0"/>
        <w:autoSpaceDN w:val="0"/>
        <w:adjustRightInd w:val="0"/>
        <w:spacing w:line="360" w:lineRule="auto"/>
        <w:ind w:left="1428" w:firstLine="696"/>
        <w:rPr>
          <w:rFonts w:ascii="Arial" w:eastAsia="Calibri" w:hAnsi="Arial" w:cs="Arial"/>
          <w:b/>
          <w:sz w:val="18"/>
          <w:szCs w:val="18"/>
          <w:lang w:val="es-AR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EESTNº7: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eest7avellaneda@abc.gob.ar</w:t>
      </w:r>
    </w:p>
    <w:p w14:paraId="455E3932" w14:textId="4E41BAC3" w:rsidR="00F657B8" w:rsidRPr="00BA7252" w:rsidRDefault="006A4BCB" w:rsidP="00824E1A">
      <w:pPr>
        <w:autoSpaceDE w:val="0"/>
        <w:autoSpaceDN w:val="0"/>
        <w:adjustRightInd w:val="0"/>
        <w:spacing w:line="360" w:lineRule="auto"/>
        <w:ind w:left="1416" w:firstLine="696"/>
        <w:rPr>
          <w:rFonts w:ascii="Calibri" w:hAnsi="Calibri"/>
          <w:sz w:val="22"/>
          <w:szCs w:val="22"/>
          <w:lang w:val="es-ES_tradnl"/>
        </w:rPr>
      </w:pPr>
      <w:r w:rsidRPr="006A4BCB">
        <w:rPr>
          <w:rFonts w:ascii="Arial" w:eastAsia="Calibri" w:hAnsi="Arial" w:cs="Arial"/>
          <w:b/>
          <w:sz w:val="18"/>
          <w:szCs w:val="18"/>
          <w:lang w:val="es-AR"/>
        </w:rPr>
        <w:t xml:space="preserve">EESTNº9: </w:t>
      </w:r>
      <w:r w:rsidRPr="006A4BCB">
        <w:rPr>
          <w:rFonts w:ascii="Helvetica" w:hAnsi="Helvetica" w:cs="Helvetica"/>
          <w:spacing w:val="5"/>
          <w:sz w:val="20"/>
          <w:szCs w:val="20"/>
          <w:lang w:val="es-AR"/>
        </w:rPr>
        <w:t>tecnica9avellaneda@abc.gob.ar</w:t>
      </w:r>
      <w:r w:rsidRPr="006A4BCB">
        <w:rPr>
          <w:rFonts w:ascii="Arial" w:eastAsia="Calibri" w:hAnsi="Arial" w:cs="Arial"/>
          <w:b/>
          <w:sz w:val="18"/>
          <w:szCs w:val="18"/>
          <w:lang w:val="es-AR"/>
        </w:rPr>
        <w:br w:type="textWrapping" w:clear="all"/>
      </w:r>
    </w:p>
    <w:sectPr w:rsidR="00F657B8" w:rsidRPr="00BA7252" w:rsidSect="00EA0A6B">
      <w:headerReference w:type="default" r:id="rId50"/>
      <w:pgSz w:w="11907" w:h="16839" w:code="9"/>
      <w:pgMar w:top="851" w:right="851" w:bottom="851" w:left="851" w:header="53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C99C5" w14:textId="77777777" w:rsidR="00F7120A" w:rsidRDefault="00F7120A">
      <w:r>
        <w:separator/>
      </w:r>
    </w:p>
  </w:endnote>
  <w:endnote w:type="continuationSeparator" w:id="0">
    <w:p w14:paraId="50C82465" w14:textId="77777777" w:rsidR="00F7120A" w:rsidRDefault="00F7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515A1" w14:textId="77777777" w:rsidR="00F7120A" w:rsidRDefault="00F7120A">
      <w:r>
        <w:separator/>
      </w:r>
    </w:p>
  </w:footnote>
  <w:footnote w:type="continuationSeparator" w:id="0">
    <w:p w14:paraId="79BD3DE9" w14:textId="77777777" w:rsidR="00F7120A" w:rsidRDefault="00F71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0DEDE" w14:textId="01514BB7" w:rsidR="00F7120A" w:rsidRDefault="00F7120A" w:rsidP="00CA791A">
    <w:pPr>
      <w:pStyle w:val="Encabezado"/>
      <w:jc w:val="right"/>
    </w:pPr>
    <w:r w:rsidRPr="00616145">
      <w:rPr>
        <w:noProof/>
      </w:rPr>
      <w:drawing>
        <wp:inline distT="0" distB="0" distL="0" distR="0" wp14:anchorId="76799797" wp14:editId="15D0AB88">
          <wp:extent cx="2886075" cy="685800"/>
          <wp:effectExtent l="0" t="0" r="0" b="0"/>
          <wp:docPr id="2" name="Imagen 1" descr="In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2C10B" w14:textId="77777777" w:rsidR="00F7120A" w:rsidRDefault="00F7120A" w:rsidP="00CA791A">
    <w:pPr>
      <w:pStyle w:val="Encabezado"/>
      <w:jc w:val="right"/>
    </w:pPr>
  </w:p>
  <w:p w14:paraId="54748708" w14:textId="77777777" w:rsidR="00F7120A" w:rsidRDefault="00F7120A" w:rsidP="00CA791A">
    <w:pPr>
      <w:pStyle w:val="Encabezado"/>
      <w:jc w:val="right"/>
    </w:pPr>
  </w:p>
  <w:p w14:paraId="156D150D" w14:textId="77777777" w:rsidR="00F7120A" w:rsidRDefault="00F7120A" w:rsidP="00CA791A">
    <w:pPr>
      <w:pStyle w:val="Encabezado"/>
      <w:jc w:val="right"/>
    </w:pPr>
  </w:p>
  <w:p w14:paraId="14CD50B8" w14:textId="77777777" w:rsidR="00F7120A" w:rsidRDefault="00F7120A" w:rsidP="00CA791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4" w15:restartNumberingAfterBreak="0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9392E"/>
    <w:multiLevelType w:val="hybridMultilevel"/>
    <w:tmpl w:val="BF98B45E"/>
    <w:lvl w:ilvl="0" w:tplc="B2A284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20"/>
  </w:num>
  <w:num w:numId="9">
    <w:abstractNumId w:val="19"/>
  </w:num>
  <w:num w:numId="10">
    <w:abstractNumId w:val="9"/>
  </w:num>
  <w:num w:numId="11">
    <w:abstractNumId w:val="7"/>
  </w:num>
  <w:num w:numId="12">
    <w:abstractNumId w:val="11"/>
  </w:num>
  <w:num w:numId="13">
    <w:abstractNumId w:val="12"/>
  </w:num>
  <w:num w:numId="14">
    <w:abstractNumId w:val="17"/>
  </w:num>
  <w:num w:numId="15">
    <w:abstractNumId w:val="2"/>
  </w:num>
  <w:num w:numId="16">
    <w:abstractNumId w:val="8"/>
  </w:num>
  <w:num w:numId="17">
    <w:abstractNumId w:val="15"/>
  </w:num>
  <w:num w:numId="18">
    <w:abstractNumId w:val="1"/>
  </w:num>
  <w:num w:numId="19">
    <w:abstractNumId w:val="18"/>
  </w:num>
  <w:num w:numId="20">
    <w:abstractNumId w:val="4"/>
  </w:num>
  <w:num w:numId="21">
    <w:abstractNumId w:val="4"/>
  </w:num>
  <w:num w:numId="22">
    <w:abstractNumId w:val="16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11"/>
    <w:rsid w:val="0000079B"/>
    <w:rsid w:val="00012556"/>
    <w:rsid w:val="00013222"/>
    <w:rsid w:val="00014FD5"/>
    <w:rsid w:val="0004738B"/>
    <w:rsid w:val="00047D78"/>
    <w:rsid w:val="00051E25"/>
    <w:rsid w:val="00057732"/>
    <w:rsid w:val="0007181B"/>
    <w:rsid w:val="000768DE"/>
    <w:rsid w:val="000818F5"/>
    <w:rsid w:val="00087FB6"/>
    <w:rsid w:val="000961ED"/>
    <w:rsid w:val="000A7365"/>
    <w:rsid w:val="000B6201"/>
    <w:rsid w:val="000C7007"/>
    <w:rsid w:val="000D21F2"/>
    <w:rsid w:val="000E2AEF"/>
    <w:rsid w:val="000E5CCB"/>
    <w:rsid w:val="000F1A36"/>
    <w:rsid w:val="000F77EA"/>
    <w:rsid w:val="00101FB7"/>
    <w:rsid w:val="001363BA"/>
    <w:rsid w:val="001364E0"/>
    <w:rsid w:val="00150755"/>
    <w:rsid w:val="00154491"/>
    <w:rsid w:val="0016157C"/>
    <w:rsid w:val="001628C4"/>
    <w:rsid w:val="00166590"/>
    <w:rsid w:val="00173E97"/>
    <w:rsid w:val="00180D5D"/>
    <w:rsid w:val="00184463"/>
    <w:rsid w:val="001873BC"/>
    <w:rsid w:val="001A0771"/>
    <w:rsid w:val="001A2031"/>
    <w:rsid w:val="001B0AEF"/>
    <w:rsid w:val="001B273B"/>
    <w:rsid w:val="001B3EB4"/>
    <w:rsid w:val="001B4EEF"/>
    <w:rsid w:val="001B7D83"/>
    <w:rsid w:val="001C0A26"/>
    <w:rsid w:val="00201F59"/>
    <w:rsid w:val="00204671"/>
    <w:rsid w:val="002051BE"/>
    <w:rsid w:val="00210CED"/>
    <w:rsid w:val="00211ED7"/>
    <w:rsid w:val="0022063A"/>
    <w:rsid w:val="002207ED"/>
    <w:rsid w:val="00231B89"/>
    <w:rsid w:val="002458D9"/>
    <w:rsid w:val="00265116"/>
    <w:rsid w:val="00275C95"/>
    <w:rsid w:val="00280608"/>
    <w:rsid w:val="00281C42"/>
    <w:rsid w:val="00285AE8"/>
    <w:rsid w:val="00292FCE"/>
    <w:rsid w:val="002A729F"/>
    <w:rsid w:val="002B1165"/>
    <w:rsid w:val="002B343A"/>
    <w:rsid w:val="002C371C"/>
    <w:rsid w:val="002E4733"/>
    <w:rsid w:val="00307C0A"/>
    <w:rsid w:val="00313A61"/>
    <w:rsid w:val="003477D6"/>
    <w:rsid w:val="0035391B"/>
    <w:rsid w:val="00355D2E"/>
    <w:rsid w:val="003618FB"/>
    <w:rsid w:val="00365CFF"/>
    <w:rsid w:val="0037612A"/>
    <w:rsid w:val="00393582"/>
    <w:rsid w:val="00396135"/>
    <w:rsid w:val="003B4638"/>
    <w:rsid w:val="003B50DA"/>
    <w:rsid w:val="003B6DC5"/>
    <w:rsid w:val="003C3718"/>
    <w:rsid w:val="003D2428"/>
    <w:rsid w:val="003D72AD"/>
    <w:rsid w:val="003D75D8"/>
    <w:rsid w:val="003F0112"/>
    <w:rsid w:val="003F2BB8"/>
    <w:rsid w:val="003F7442"/>
    <w:rsid w:val="004060D8"/>
    <w:rsid w:val="00417C70"/>
    <w:rsid w:val="004209E2"/>
    <w:rsid w:val="00420DCB"/>
    <w:rsid w:val="00424FC9"/>
    <w:rsid w:val="00426C4B"/>
    <w:rsid w:val="00435545"/>
    <w:rsid w:val="00441242"/>
    <w:rsid w:val="0045491A"/>
    <w:rsid w:val="00456A00"/>
    <w:rsid w:val="004620E0"/>
    <w:rsid w:val="00465C8E"/>
    <w:rsid w:val="00467C4B"/>
    <w:rsid w:val="00474BD2"/>
    <w:rsid w:val="004B5B5E"/>
    <w:rsid w:val="004B79B9"/>
    <w:rsid w:val="004C622B"/>
    <w:rsid w:val="004D0E62"/>
    <w:rsid w:val="004D72C7"/>
    <w:rsid w:val="004E12C5"/>
    <w:rsid w:val="004E54A8"/>
    <w:rsid w:val="004F50F1"/>
    <w:rsid w:val="004F67E7"/>
    <w:rsid w:val="0050593A"/>
    <w:rsid w:val="00515F15"/>
    <w:rsid w:val="0052146A"/>
    <w:rsid w:val="005273E9"/>
    <w:rsid w:val="00532FDE"/>
    <w:rsid w:val="00536401"/>
    <w:rsid w:val="005400AF"/>
    <w:rsid w:val="00547E70"/>
    <w:rsid w:val="0055157F"/>
    <w:rsid w:val="0055698E"/>
    <w:rsid w:val="00560526"/>
    <w:rsid w:val="00570C41"/>
    <w:rsid w:val="00581B4A"/>
    <w:rsid w:val="005A6543"/>
    <w:rsid w:val="005C78B3"/>
    <w:rsid w:val="005D6EC6"/>
    <w:rsid w:val="005E1F4C"/>
    <w:rsid w:val="005E27F3"/>
    <w:rsid w:val="005E7AF8"/>
    <w:rsid w:val="005F57DC"/>
    <w:rsid w:val="005F720A"/>
    <w:rsid w:val="00607420"/>
    <w:rsid w:val="006139B0"/>
    <w:rsid w:val="006206D1"/>
    <w:rsid w:val="00627037"/>
    <w:rsid w:val="00631BF9"/>
    <w:rsid w:val="00632ECA"/>
    <w:rsid w:val="00645C21"/>
    <w:rsid w:val="0064667D"/>
    <w:rsid w:val="00651196"/>
    <w:rsid w:val="006546A2"/>
    <w:rsid w:val="00657FDF"/>
    <w:rsid w:val="00661C46"/>
    <w:rsid w:val="006662C1"/>
    <w:rsid w:val="006761B7"/>
    <w:rsid w:val="006919D5"/>
    <w:rsid w:val="00695770"/>
    <w:rsid w:val="006A1E6A"/>
    <w:rsid w:val="006A2460"/>
    <w:rsid w:val="006A4BCB"/>
    <w:rsid w:val="006B1B1F"/>
    <w:rsid w:val="006C67A6"/>
    <w:rsid w:val="006D1D7B"/>
    <w:rsid w:val="006D4E80"/>
    <w:rsid w:val="006D54F4"/>
    <w:rsid w:val="006E2239"/>
    <w:rsid w:val="006E4782"/>
    <w:rsid w:val="006E614F"/>
    <w:rsid w:val="006F1087"/>
    <w:rsid w:val="006F4F9D"/>
    <w:rsid w:val="00703FCE"/>
    <w:rsid w:val="007067E8"/>
    <w:rsid w:val="00707AE3"/>
    <w:rsid w:val="00712FBB"/>
    <w:rsid w:val="00724B9A"/>
    <w:rsid w:val="0072519E"/>
    <w:rsid w:val="007253A0"/>
    <w:rsid w:val="0073353A"/>
    <w:rsid w:val="00737137"/>
    <w:rsid w:val="007378AF"/>
    <w:rsid w:val="007441B6"/>
    <w:rsid w:val="00744BEA"/>
    <w:rsid w:val="00747997"/>
    <w:rsid w:val="0075304D"/>
    <w:rsid w:val="00756660"/>
    <w:rsid w:val="00757130"/>
    <w:rsid w:val="0076693E"/>
    <w:rsid w:val="00766C22"/>
    <w:rsid w:val="007672AD"/>
    <w:rsid w:val="00775026"/>
    <w:rsid w:val="00775098"/>
    <w:rsid w:val="007977E5"/>
    <w:rsid w:val="007A3BA8"/>
    <w:rsid w:val="007B24F9"/>
    <w:rsid w:val="007E06E4"/>
    <w:rsid w:val="007E078D"/>
    <w:rsid w:val="007F54C6"/>
    <w:rsid w:val="007F55DC"/>
    <w:rsid w:val="007F5693"/>
    <w:rsid w:val="007F7A7B"/>
    <w:rsid w:val="0080098E"/>
    <w:rsid w:val="0080745C"/>
    <w:rsid w:val="008166CC"/>
    <w:rsid w:val="0082242D"/>
    <w:rsid w:val="00822A87"/>
    <w:rsid w:val="00823C76"/>
    <w:rsid w:val="00824865"/>
    <w:rsid w:val="00824E1A"/>
    <w:rsid w:val="008271ED"/>
    <w:rsid w:val="008301AF"/>
    <w:rsid w:val="00835998"/>
    <w:rsid w:val="0083692B"/>
    <w:rsid w:val="00847653"/>
    <w:rsid w:val="008506B6"/>
    <w:rsid w:val="00853403"/>
    <w:rsid w:val="008536E5"/>
    <w:rsid w:val="00861585"/>
    <w:rsid w:val="008616AE"/>
    <w:rsid w:val="00864578"/>
    <w:rsid w:val="008903F6"/>
    <w:rsid w:val="008905DA"/>
    <w:rsid w:val="008C2125"/>
    <w:rsid w:val="008C303C"/>
    <w:rsid w:val="008C60D4"/>
    <w:rsid w:val="008C62F2"/>
    <w:rsid w:val="008D0D11"/>
    <w:rsid w:val="008D487B"/>
    <w:rsid w:val="008D57AA"/>
    <w:rsid w:val="008E2495"/>
    <w:rsid w:val="008E59C4"/>
    <w:rsid w:val="008F07C2"/>
    <w:rsid w:val="00910A51"/>
    <w:rsid w:val="00921238"/>
    <w:rsid w:val="00925EB3"/>
    <w:rsid w:val="00927B9B"/>
    <w:rsid w:val="00927E6E"/>
    <w:rsid w:val="00932EB5"/>
    <w:rsid w:val="00933EF5"/>
    <w:rsid w:val="00935777"/>
    <w:rsid w:val="0095089B"/>
    <w:rsid w:val="009621D9"/>
    <w:rsid w:val="009665A9"/>
    <w:rsid w:val="00967C23"/>
    <w:rsid w:val="009862FE"/>
    <w:rsid w:val="009A32B0"/>
    <w:rsid w:val="009A7968"/>
    <w:rsid w:val="009D0101"/>
    <w:rsid w:val="009D055F"/>
    <w:rsid w:val="00A079B1"/>
    <w:rsid w:val="00A10469"/>
    <w:rsid w:val="00A116AA"/>
    <w:rsid w:val="00A12EF9"/>
    <w:rsid w:val="00A23597"/>
    <w:rsid w:val="00A24E7D"/>
    <w:rsid w:val="00A321D2"/>
    <w:rsid w:val="00A605A6"/>
    <w:rsid w:val="00A6215B"/>
    <w:rsid w:val="00A63676"/>
    <w:rsid w:val="00A7011F"/>
    <w:rsid w:val="00A83F9C"/>
    <w:rsid w:val="00A86315"/>
    <w:rsid w:val="00A879BD"/>
    <w:rsid w:val="00A92463"/>
    <w:rsid w:val="00A93F77"/>
    <w:rsid w:val="00AA4736"/>
    <w:rsid w:val="00AA5CE1"/>
    <w:rsid w:val="00AB0C53"/>
    <w:rsid w:val="00AB42F7"/>
    <w:rsid w:val="00AB5DD3"/>
    <w:rsid w:val="00AE5745"/>
    <w:rsid w:val="00B04DC6"/>
    <w:rsid w:val="00B06356"/>
    <w:rsid w:val="00B07597"/>
    <w:rsid w:val="00B17C22"/>
    <w:rsid w:val="00B3201A"/>
    <w:rsid w:val="00B33A30"/>
    <w:rsid w:val="00B35171"/>
    <w:rsid w:val="00B43D82"/>
    <w:rsid w:val="00B45B3E"/>
    <w:rsid w:val="00B5600C"/>
    <w:rsid w:val="00BA607D"/>
    <w:rsid w:val="00BA7252"/>
    <w:rsid w:val="00BB01C0"/>
    <w:rsid w:val="00BC256F"/>
    <w:rsid w:val="00BC6733"/>
    <w:rsid w:val="00BE29A5"/>
    <w:rsid w:val="00BE4FA0"/>
    <w:rsid w:val="00BF24D5"/>
    <w:rsid w:val="00BF293B"/>
    <w:rsid w:val="00C029AD"/>
    <w:rsid w:val="00C216E5"/>
    <w:rsid w:val="00C31FA6"/>
    <w:rsid w:val="00C34E5D"/>
    <w:rsid w:val="00C43986"/>
    <w:rsid w:val="00C53579"/>
    <w:rsid w:val="00C55C5F"/>
    <w:rsid w:val="00C57604"/>
    <w:rsid w:val="00C57DDE"/>
    <w:rsid w:val="00C61794"/>
    <w:rsid w:val="00C77554"/>
    <w:rsid w:val="00C93564"/>
    <w:rsid w:val="00C948A1"/>
    <w:rsid w:val="00C9690C"/>
    <w:rsid w:val="00CA07DB"/>
    <w:rsid w:val="00CA1365"/>
    <w:rsid w:val="00CA791A"/>
    <w:rsid w:val="00CC6275"/>
    <w:rsid w:val="00CD0701"/>
    <w:rsid w:val="00CD2126"/>
    <w:rsid w:val="00CE7BD6"/>
    <w:rsid w:val="00CF0216"/>
    <w:rsid w:val="00CF41F6"/>
    <w:rsid w:val="00CF45AA"/>
    <w:rsid w:val="00CF77FA"/>
    <w:rsid w:val="00D04306"/>
    <w:rsid w:val="00D31E37"/>
    <w:rsid w:val="00D573D4"/>
    <w:rsid w:val="00D740FE"/>
    <w:rsid w:val="00D83488"/>
    <w:rsid w:val="00D86B28"/>
    <w:rsid w:val="00D87D6C"/>
    <w:rsid w:val="00D970E7"/>
    <w:rsid w:val="00DA17CB"/>
    <w:rsid w:val="00DA512D"/>
    <w:rsid w:val="00DB383B"/>
    <w:rsid w:val="00DD7C52"/>
    <w:rsid w:val="00DE59E4"/>
    <w:rsid w:val="00DF10CA"/>
    <w:rsid w:val="00DF5763"/>
    <w:rsid w:val="00E0212D"/>
    <w:rsid w:val="00E544AB"/>
    <w:rsid w:val="00E60D2C"/>
    <w:rsid w:val="00E61642"/>
    <w:rsid w:val="00E718EC"/>
    <w:rsid w:val="00E87FF6"/>
    <w:rsid w:val="00EA0A6B"/>
    <w:rsid w:val="00EA127D"/>
    <w:rsid w:val="00EA2EA1"/>
    <w:rsid w:val="00EA49AA"/>
    <w:rsid w:val="00EA6602"/>
    <w:rsid w:val="00EC44B2"/>
    <w:rsid w:val="00EC6E9F"/>
    <w:rsid w:val="00ED13C6"/>
    <w:rsid w:val="00ED7781"/>
    <w:rsid w:val="00F01040"/>
    <w:rsid w:val="00F01134"/>
    <w:rsid w:val="00F04475"/>
    <w:rsid w:val="00F141B0"/>
    <w:rsid w:val="00F20800"/>
    <w:rsid w:val="00F3414A"/>
    <w:rsid w:val="00F375C2"/>
    <w:rsid w:val="00F437F2"/>
    <w:rsid w:val="00F45FAB"/>
    <w:rsid w:val="00F60C6C"/>
    <w:rsid w:val="00F657B8"/>
    <w:rsid w:val="00F67A25"/>
    <w:rsid w:val="00F70884"/>
    <w:rsid w:val="00F7120A"/>
    <w:rsid w:val="00F73765"/>
    <w:rsid w:val="00F7414F"/>
    <w:rsid w:val="00FA1D45"/>
    <w:rsid w:val="00FA7728"/>
    <w:rsid w:val="00FB1277"/>
    <w:rsid w:val="00FB2151"/>
    <w:rsid w:val="00FB3BF4"/>
    <w:rsid w:val="00FC5DA7"/>
    <w:rsid w:val="00FD6298"/>
    <w:rsid w:val="00FE1B13"/>
    <w:rsid w:val="00FE7C49"/>
    <w:rsid w:val="00FF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6169C7D6"/>
  <w15:chartTrackingRefBased/>
  <w15:docId w15:val="{D31816EC-2069-471F-8170-E380F704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63A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paragraph" w:customStyle="1" w:styleId="Default">
    <w:name w:val="Default"/>
    <w:rsid w:val="008905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E544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657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rive.google.com/file/d/1Jg6E26G6o4NjcOM6DnVBWLWmzLYtq1_9/view?usp=sharing" TargetMode="External"/><Relationship Id="rId18" Type="http://schemas.openxmlformats.org/officeDocument/2006/relationships/hyperlink" Target="https://drive.google.com/file/d/1gsOrzDafaox2h8P8jTF851sGwvG9Cifu/view?usp=sharing" TargetMode="External"/><Relationship Id="rId26" Type="http://schemas.openxmlformats.org/officeDocument/2006/relationships/hyperlink" Target="https://drive.google.com/file/d/1u5ERD7L4zT7tmioFYMOCCJcBq8gzpwTz/view?usp=sharing" TargetMode="External"/><Relationship Id="rId39" Type="http://schemas.openxmlformats.org/officeDocument/2006/relationships/hyperlink" Target="https://drive.google.com/file/d/1emvorAFFQMtzhe2Ix61Ym_b2O8I5erCW/view?usp=shar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rive.google.com/file/d/17v3zh0uCVG9_HgifWU_QyZ0l0WnUCerV/view?usp=sharing" TargetMode="External"/><Relationship Id="rId34" Type="http://schemas.openxmlformats.org/officeDocument/2006/relationships/hyperlink" Target="https://drive.google.com/file/d/1wDmyGzP6ev8Dq2IxlsVLY7RtZr9GY_CG/view?usp=sharing" TargetMode="External"/><Relationship Id="rId42" Type="http://schemas.openxmlformats.org/officeDocument/2006/relationships/hyperlink" Target="https://drive.google.com/file/d/1w46r91d9fgdmg84kjfw6-kVMNJVlIOys/view?usp=sharing" TargetMode="External"/><Relationship Id="rId47" Type="http://schemas.openxmlformats.org/officeDocument/2006/relationships/hyperlink" Target="https://drive.google.com/file/d/1YsxmDVol36G_doYCIxzDQwXk6aGz60li/view?usp=sharing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4zpdcGDBxFvTxV1fRECwS0pzPR0qA9vA/view?usp=sharing" TargetMode="External"/><Relationship Id="rId17" Type="http://schemas.openxmlformats.org/officeDocument/2006/relationships/hyperlink" Target="https://drive.google.com/file/d/1Ez1_mkj4X5R83vEXdfkQ3H7J6iztxQ_X/view?usp=sharing" TargetMode="External"/><Relationship Id="rId25" Type="http://schemas.openxmlformats.org/officeDocument/2006/relationships/hyperlink" Target="https://drive.google.com/file/d/1SKgKlVxiEglOG3Sm0LZmhlGBV-Frg66w/view?usp=sharing" TargetMode="External"/><Relationship Id="rId33" Type="http://schemas.openxmlformats.org/officeDocument/2006/relationships/hyperlink" Target="https://drive.google.com/file/d/1G_uzsvwBHJKnOzZ11A1KCbBSh1gF1QZY/view?usp=sharing" TargetMode="External"/><Relationship Id="rId38" Type="http://schemas.openxmlformats.org/officeDocument/2006/relationships/hyperlink" Target="https://drive.google.com/file/d/1emvorAFFQMtzhe2Ix61Ym_b2O8I5erCW/view?usp=sharing" TargetMode="External"/><Relationship Id="rId46" Type="http://schemas.openxmlformats.org/officeDocument/2006/relationships/hyperlink" Target="https://drive.google.com/file/d/1CY_Kk7X5HI8YpgzzlCP5uwY5nbC5QlSN/view?usp=shar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BPuzVHh9NvCM63WcDKqgUSTopPa1do6r/view?usp=sharing" TargetMode="External"/><Relationship Id="rId20" Type="http://schemas.openxmlformats.org/officeDocument/2006/relationships/hyperlink" Target="https://drive.google.com/file/d/1YVXzfHWJJBy3B-jXAq44gXjMsaeM-QyC/view?usp=sharing" TargetMode="External"/><Relationship Id="rId29" Type="http://schemas.openxmlformats.org/officeDocument/2006/relationships/hyperlink" Target="https://drive.google.com/file/d/1yf3j0M6BoANOu8RVnmUzSxI5No3-139A/view?usp=sharing" TargetMode="External"/><Relationship Id="rId41" Type="http://schemas.openxmlformats.org/officeDocument/2006/relationships/hyperlink" Target="https://drive.google.com/file/d/1t9tnCU-oD3RuoV4noo5rTfkqByvTh9ie/view?usp=shar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GylE9bBeBtAd4QK4PoiFQdMZbmZGbbGh/view?usp=sharing" TargetMode="External"/><Relationship Id="rId24" Type="http://schemas.openxmlformats.org/officeDocument/2006/relationships/hyperlink" Target="https://drive.google.com/file/d/1l8v17OU5TfSyat-OS7eGfKzKn99eGIXf/view?usp=sharing" TargetMode="External"/><Relationship Id="rId32" Type="http://schemas.openxmlformats.org/officeDocument/2006/relationships/hyperlink" Target="https://drive.google.com/file/d/1zUqmc0du3kBVLkOqsECVyMUL2pGO-uWN/view?usp=sharing" TargetMode="External"/><Relationship Id="rId37" Type="http://schemas.openxmlformats.org/officeDocument/2006/relationships/hyperlink" Target="https://drive.google.com/file/d/1YTDlxCpxsODb_Hz142aWH5AMRnZzvp42/view?usp=sharing" TargetMode="External"/><Relationship Id="rId40" Type="http://schemas.openxmlformats.org/officeDocument/2006/relationships/hyperlink" Target="https://drive.google.com/file/d/1eyur1H0TjxYFL87Xu5ernKa2dArP8US8/view?usp=sharing" TargetMode="External"/><Relationship Id="rId45" Type="http://schemas.openxmlformats.org/officeDocument/2006/relationships/hyperlink" Target="https://drive.google.com/file/d/13Nf48Ztvr4ihRnPvWAukOBxXiBkmMMi6/view?usp=shar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file/d/1p2z9ioFX8D2x_yTUpZI2GGebP1OhJbHy/view?usp=sharing" TargetMode="External"/><Relationship Id="rId23" Type="http://schemas.openxmlformats.org/officeDocument/2006/relationships/hyperlink" Target="https://drive.google.com/file/d/1RRsYcOVV5yYR_ZiocjnhhdF2H8QpF2j_/view?usp=sharing" TargetMode="External"/><Relationship Id="rId28" Type="http://schemas.openxmlformats.org/officeDocument/2006/relationships/hyperlink" Target="https://drive.google.com/file/d/1A84ru6-RuKfQ4Ib-iqbFK-6A2M5LAWBF/view?usp=sharing" TargetMode="External"/><Relationship Id="rId36" Type="http://schemas.openxmlformats.org/officeDocument/2006/relationships/hyperlink" Target="https://drive.google.com/file/d/1cv994OCqEgvK_6Th8w7OrYhaFhSbEaI6/view?usp=sharing" TargetMode="External"/><Relationship Id="rId49" Type="http://schemas.openxmlformats.org/officeDocument/2006/relationships/hyperlink" Target="mailto:tecnica2avellaneda@abc.gob.ar" TargetMode="External"/><Relationship Id="rId10" Type="http://schemas.openxmlformats.org/officeDocument/2006/relationships/hyperlink" Target="https://drive.google.com/file/d/1FRXnlgiqRGDBB--qqz2JP2TjEwuqI-SQ/view?usp=sharing" TargetMode="External"/><Relationship Id="rId19" Type="http://schemas.openxmlformats.org/officeDocument/2006/relationships/hyperlink" Target="https://drive.google.com/file/d/1HZdQ-o1B6Ci_ySPswR6wlqNsU89QVo1V/view?usp=sharing" TargetMode="External"/><Relationship Id="rId31" Type="http://schemas.openxmlformats.org/officeDocument/2006/relationships/hyperlink" Target="https://drive.google.com/file/d/1AYiZb3ojStf5sPOE7iPFhoN3Hc9qD-Y7/view?usp=sharing" TargetMode="External"/><Relationship Id="rId44" Type="http://schemas.openxmlformats.org/officeDocument/2006/relationships/hyperlink" Target="https://drive.google.com/file/d/1AVxRkypAQ4Ya1Xo02vyorGXjevcj_R9y/view?usp=sharing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xqe0I6JBcsUsK5dY0MIn0D0saWeP3f24/view?usp=sharing" TargetMode="External"/><Relationship Id="rId14" Type="http://schemas.openxmlformats.org/officeDocument/2006/relationships/hyperlink" Target="https://drive.google.com/file/d/1O74TDPN0-01RPnQcRFw5BurmEDtuJpen/view?usp=sharing" TargetMode="External"/><Relationship Id="rId22" Type="http://schemas.openxmlformats.org/officeDocument/2006/relationships/hyperlink" Target="https://drive.google.com/file/d/12BVJBt72h9gXBwBm4N5BaViEOVfXxpS6/view?usp=sharing" TargetMode="External"/><Relationship Id="rId27" Type="http://schemas.openxmlformats.org/officeDocument/2006/relationships/hyperlink" Target="https://drive.google.com/file/d/15h0yH-SFZrlhp_ZinWH9vXYLRjMW3XAa/view?usp=sharing" TargetMode="External"/><Relationship Id="rId30" Type="http://schemas.openxmlformats.org/officeDocument/2006/relationships/hyperlink" Target="https://drive.google.com/file/d/129xjfDzBpYJTGW-Li-ayZ9McUvLwcrq2/view?usp=sharing" TargetMode="External"/><Relationship Id="rId35" Type="http://schemas.openxmlformats.org/officeDocument/2006/relationships/hyperlink" Target="https://drive.google.com/file/d/1GUqwkSwaZdW0Z-dvFhMQVrAfg93rf2_a/view?usp=sharing" TargetMode="External"/><Relationship Id="rId43" Type="http://schemas.openxmlformats.org/officeDocument/2006/relationships/hyperlink" Target="https://drive.google.com/file/d/1g_ghby0HDV8OLkduOrBq1aj5sRqihOUh/view?usp=sharing" TargetMode="External"/><Relationship Id="rId48" Type="http://schemas.openxmlformats.org/officeDocument/2006/relationships/hyperlink" Target="https://drive.google.com/file/d/179ITb798G1zqFJFiBbdoJFJfSOoMAs49/view?usp=sharing" TargetMode="External"/><Relationship Id="rId8" Type="http://schemas.openxmlformats.org/officeDocument/2006/relationships/hyperlink" Target="https://drive.google.com/file/d/1i78VVc2dkGDcbNiHKjyqB67DxPX8ngoS/view?usp=sharing" TargetMode="External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F1A6-4097-41F1-9828-46EDC993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679</Words>
  <Characters>11448</Characters>
  <Application>Microsoft Office Word</Application>
  <DocSecurity>0</DocSecurity>
  <Lines>95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>Hewlett-Packard Company</Company>
  <LinksUpToDate>false</LinksUpToDate>
  <CharactersWithSpaces>12103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subject/>
  <dc:creator>jorge</dc:creator>
  <cp:keywords/>
  <cp:lastModifiedBy>maximiliano ramos</cp:lastModifiedBy>
  <cp:revision>6</cp:revision>
  <cp:lastPrinted>2020-02-10T18:31:00Z</cp:lastPrinted>
  <dcterms:created xsi:type="dcterms:W3CDTF">2021-03-29T16:41:00Z</dcterms:created>
  <dcterms:modified xsi:type="dcterms:W3CDTF">2021-03-30T15:09:00Z</dcterms:modified>
</cp:coreProperties>
</file>