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3426460</wp:posOffset>
            </wp:positionH>
            <wp:positionV relativeFrom="paragraph">
              <wp:posOffset>123825</wp:posOffset>
            </wp:positionV>
            <wp:extent cx="2828925" cy="371475"/>
            <wp:effectExtent l="0" t="0" r="9525" b="9525"/>
            <wp:wrapThrough wrapText="bothSides">
              <wp:wrapPolygon edited="0">
                <wp:start x="0" y="0"/>
                <wp:lineTo x="0" y="21046"/>
                <wp:lineTo x="21527" y="21046"/>
                <wp:lineTo x="21527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1703705</wp:posOffset>
                </wp:positionH>
                <wp:positionV relativeFrom="paragraph">
                  <wp:posOffset>121920</wp:posOffset>
                </wp:positionV>
                <wp:extent cx="2945130" cy="534670"/>
                <wp:effectExtent l="0" t="3810" r="0" b="444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6A3B" w:rsidRDefault="00F66A3B" w:rsidP="00F66A3B">
                            <w:pPr>
                              <w:pStyle w:val="Ttulo1"/>
                              <w:jc w:val="right"/>
                            </w:pPr>
                            <w:r>
                              <w:t>COMUNICADO Nº 34/2021</w:t>
                            </w:r>
                          </w:p>
                          <w:p w:rsidR="00F66A3B" w:rsidRDefault="00F66A3B" w:rsidP="00F66A3B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34.15pt;margin-top:9.6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" filled="f" stroked="f">
                <v:textbox>
                  <w:txbxContent>
                    <w:p w:rsidR="00F66A3B" w:rsidRDefault="00F66A3B" w:rsidP="00F66A3B">
                      <w:pPr>
                        <w:pStyle w:val="Ttulo1"/>
                        <w:jc w:val="right"/>
                      </w:pPr>
                      <w:r>
                        <w:t>COMUNICADO Nº 34/2021</w:t>
                      </w:r>
                    </w:p>
                    <w:p w:rsidR="00F66A3B" w:rsidRDefault="00F66A3B" w:rsidP="00F66A3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243840</wp:posOffset>
                </wp:positionV>
                <wp:extent cx="6305550" cy="1868805"/>
                <wp:effectExtent l="0" t="0" r="19050" b="1714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5550" cy="186880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Pr="00396135" w:rsidRDefault="00F66A3B" w:rsidP="00F66A3B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12/03/2021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Pr="00B54A4B" w:rsidRDefault="00F66A3B" w:rsidP="00F66A3B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Default="00F66A3B" w:rsidP="00F66A3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Default="00F66A3B" w:rsidP="00F66A3B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Pr="00DF1779" w:rsidRDefault="00F66A3B" w:rsidP="00F66A3B">
                                  <w:pPr>
                                    <w:rPr>
                                      <w:b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ACTO VIRTUAL DE COBERTURA DE CARGOS</w:t>
                                  </w:r>
                                  <w:r w:rsidRPr="00F66A3B">
                                    <w:rPr>
                                      <w:rFonts w:ascii="Arial" w:eastAsia="Arial" w:hAnsi="Arial" w:cs="Arial"/>
                                    </w:rPr>
                                    <w:t xml:space="preserve"> </w:t>
                                  </w:r>
                                  <w:r w:rsidRPr="00F66A3B">
                                    <w:rPr>
                                      <w:b/>
                                      <w:caps/>
                                    </w:rPr>
                                    <w:t>Jerárquicos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A3B" w:rsidRPr="00E6758C" w:rsidRDefault="00F66A3B" w:rsidP="00F66A3B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66A3B" w:rsidRDefault="00F66A3B" w:rsidP="00F66A3B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66A3B" w:rsidRDefault="00F66A3B" w:rsidP="00F66A3B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66A3B" w:rsidRPr="003C3459" w:rsidRDefault="00F66A3B" w:rsidP="00F66A3B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" o:spid="_x0000_s1027" style="position:absolute;left:0;text-align:left;margin-left:-3.75pt;margin-top:19.2pt;width:496.5pt;height:147.1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">
                <v:line id="Line 4" o:spid="_x0000_s1028" style="position:absolute;visibility:visible;mso-wrap-style:square" from="1704,6240" to="10524,6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MWzcQAAADaAAAADwAAAGRycy9kb3ducmV2LnhtbESPQUvDQBSE74X+h+UJ3tqNsViJ2RSt&#10;FKQIrVHR4yP7zIZm36bZNU3/vSsIHoeZ+YbJV6NtxUC9bxwruJonIIgrpxuuFby9bma3IHxA1tg6&#10;JgVn8rAqppMcM+1O/EJDGWoRIewzVGBC6DIpfWXIop+7jjh6X663GKLsa6l7PEW4bWWaJDfSYsNx&#10;wWBHa0PVofy2Cvbbgd7t8yfttpvF8vH4kJL5SJW6vBjv70AEGsN/+K/9pBVcw++Ve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0xbNxAAAANoAAAAPAAAAAAAAAAAA&#10;AAAAAKECAABkcnMvZG93bnJldi54bWxQSwUGAAAAAAQABAD5AAAAkgMAAAAA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group id="Group 6" o:spid="_x0000_s1030" style="position:absolute;left:4581;top:5917;width:4860;height:2160" coordorigin="4401,5917" coordsize="486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Text Box 7" o:spid="_x0000_s1031" type="#_x0000_t202" style="position:absolute;left:4401;top:591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  <v:textbox>
                        <w:txbxContent>
                          <w:p w:rsidR="00F66A3B" w:rsidRPr="00396135" w:rsidRDefault="00F66A3B" w:rsidP="00F66A3B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12/03/2021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  <v:textbox>
                        <w:txbxContent>
                          <w:p w:rsidR="00F66A3B" w:rsidRPr="00B54A4B" w:rsidRDefault="00F66A3B" w:rsidP="00F66A3B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  <v:textbox>
                        <w:txbxContent>
                          <w:p w:rsidR="00F66A3B" w:rsidRDefault="00F66A3B" w:rsidP="00F66A3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    <v:textbox>
                        <w:txbxContent>
                          <w:p w:rsidR="00F66A3B" w:rsidRDefault="00F66A3B" w:rsidP="00F66A3B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    <v:textbox>
                        <w:txbxContent>
                          <w:p w:rsidR="00F66A3B" w:rsidRPr="00DF1779" w:rsidRDefault="00F66A3B" w:rsidP="00F66A3B">
                            <w:pPr>
                              <w:rPr>
                                <w:b/>
                                <w:lang w:val="es-AR"/>
                              </w:rPr>
                            </w:pPr>
                            <w:r>
                              <w:rPr>
                                <w:b/>
                              </w:rPr>
                              <w:t>ACTO VIRTUAL DE COBERTURA DE CARGOS</w:t>
                            </w:r>
                            <w:r w:rsidRPr="00F66A3B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  <w:r w:rsidRPr="00F66A3B">
                              <w:rPr>
                                <w:b/>
                                <w:caps/>
                              </w:rPr>
                              <w:t>Jerárquicos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    <v:textbox>
                        <w:txbxContent>
                          <w:p w:rsidR="00F66A3B" w:rsidRPr="00E6758C" w:rsidRDefault="00F66A3B" w:rsidP="00F66A3B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Group 14" o:spid="_x0000_s1038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shape id="Text Box 15" o:spid="_x0000_s1039" type="#_x0000_t202" style="position:absolute;left:2961;top:591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<v:textbox>
                          <w:txbxContent>
                            <w:p w:rsidR="00F66A3B" w:rsidRDefault="00F66A3B" w:rsidP="00F66A3B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Gz7b8A&#10;AADbAAAADwAAAGRycy9kb3ducmV2LnhtbERPTYvCMBC9L/gfwgje1lTBZalGqaLgSVh3YfU2NGNS&#10;bCalibb+e3MQPD7e92LVu1rcqQ2VZwWTcQaCuPS6YqPg73f3+Q0iRGSNtWdS8KAAq+XgY4G59h3/&#10;0P0YjUghHHJUYGNscilDaclhGPuGOHEX3zqMCbZG6ha7FO5qOc2yL+mw4tRgsaGNpfJ6vDkF2+Z8&#10;KGYmyOI/2tPVr7udPRilRsO+mIOI1Me3+OXeawXTtD59ST9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sbPtvwAAANsAAAAPAAAAAAAAAAAAAAAAAJgCAABkcnMvZG93bnJl&#10;di54bWxQSwUGAAAAAAQABAD1AAAAhAM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23" o:spid="_x0000_s1047" type="#_x0000_t202" style="position:absolute;left:6624;top:5550;width:1008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F66A3B" w:rsidRDefault="00F66A3B" w:rsidP="00F66A3B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<v:textbox>
                      <w:txbxContent>
                        <w:p w:rsidR="00F66A3B" w:rsidRPr="003C3459" w:rsidRDefault="00F66A3B" w:rsidP="00F66A3B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F66A3B" w:rsidRDefault="00F66A3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40627F" w:rsidRPr="006471B6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INSPECTOR</w:t>
      </w:r>
      <w:r w:rsidR="004502F2">
        <w:rPr>
          <w:rFonts w:ascii="Arial" w:eastAsia="Arial" w:hAnsi="Arial" w:cs="Arial"/>
          <w:b/>
        </w:rPr>
        <w:t>A</w:t>
      </w:r>
      <w:r w:rsidRPr="006471B6">
        <w:rPr>
          <w:rFonts w:ascii="Arial" w:eastAsia="Arial" w:hAnsi="Arial" w:cs="Arial"/>
          <w:b/>
        </w:rPr>
        <w:t>S</w:t>
      </w:r>
      <w:r w:rsidR="004502F2">
        <w:rPr>
          <w:rFonts w:ascii="Arial" w:eastAsia="Arial" w:hAnsi="Arial" w:cs="Arial"/>
          <w:b/>
        </w:rPr>
        <w:t xml:space="preserve"> DE EDUCACIÓN </w:t>
      </w:r>
      <w:r w:rsidR="00716040">
        <w:rPr>
          <w:rFonts w:ascii="Arial" w:eastAsia="Arial" w:hAnsi="Arial" w:cs="Arial"/>
          <w:b/>
        </w:rPr>
        <w:t xml:space="preserve">INICIAL, PRIMARIA, </w:t>
      </w:r>
      <w:r w:rsidR="00524DA2">
        <w:rPr>
          <w:rFonts w:ascii="Arial" w:eastAsia="Arial" w:hAnsi="Arial" w:cs="Arial"/>
          <w:b/>
        </w:rPr>
        <w:t>SECUNDARIA</w:t>
      </w:r>
    </w:p>
    <w:p w:rsidR="0040627F" w:rsidRPr="006471B6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GREMIOS</w:t>
      </w:r>
    </w:p>
    <w:p w:rsidR="0040627F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 xml:space="preserve">ASPIRANTES </w:t>
      </w:r>
      <w:bookmarkStart w:id="0" w:name="_GoBack"/>
      <w:bookmarkEnd w:id="0"/>
    </w:p>
    <w:p w:rsidR="003F74AB" w:rsidRPr="006471B6" w:rsidRDefault="003F74A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40627F" w:rsidRDefault="0040627F" w:rsidP="00C02EEB">
      <w:pPr>
        <w:spacing w:after="0" w:line="360" w:lineRule="auto"/>
        <w:jc w:val="both"/>
        <w:rPr>
          <w:rFonts w:ascii="Arial" w:eastAsia="Arial" w:hAnsi="Arial" w:cs="Arial"/>
        </w:rPr>
      </w:pPr>
      <w:r w:rsidRPr="0040627F">
        <w:rPr>
          <w:rFonts w:ascii="Arial" w:eastAsia="Arial" w:hAnsi="Arial" w:cs="Arial"/>
        </w:rPr>
        <w:t xml:space="preserve">Secretaría de Asuntos Docentes informa que se realizará un acto virtual de Cobertura de Cargos Jerárquicos Transitorios </w:t>
      </w:r>
      <w:r w:rsidR="00C31E0D">
        <w:rPr>
          <w:rFonts w:ascii="Arial" w:eastAsia="Arial" w:hAnsi="Arial" w:cs="Arial"/>
        </w:rPr>
        <w:t>en los días y horarios que se detallan a continuación</w:t>
      </w:r>
      <w:r w:rsidRPr="0040627F">
        <w:rPr>
          <w:rFonts w:ascii="Arial" w:eastAsia="Arial" w:hAnsi="Arial" w:cs="Arial"/>
        </w:rPr>
        <w:t xml:space="preserve">. Los datos de enlace en la Plataforma MEET serán enviados a los aspirantes </w:t>
      </w:r>
      <w:r w:rsidR="00C922FB">
        <w:rPr>
          <w:rFonts w:ascii="Arial" w:eastAsia="Arial" w:hAnsi="Arial" w:cs="Arial"/>
        </w:rPr>
        <w:t xml:space="preserve">(que posean bases libres de relevo) </w:t>
      </w:r>
      <w:r w:rsidRPr="0040627F">
        <w:rPr>
          <w:rFonts w:ascii="Arial" w:eastAsia="Arial" w:hAnsi="Arial" w:cs="Arial"/>
        </w:rPr>
        <w:t xml:space="preserve">a su cuenta de correo personal </w:t>
      </w:r>
      <w:proofErr w:type="spellStart"/>
      <w:r w:rsidRPr="0040627F">
        <w:rPr>
          <w:rFonts w:ascii="Arial" w:eastAsia="Arial" w:hAnsi="Arial" w:cs="Arial"/>
        </w:rPr>
        <w:t>abc</w:t>
      </w:r>
      <w:proofErr w:type="spellEnd"/>
      <w:r w:rsidRPr="0040627F">
        <w:rPr>
          <w:rFonts w:ascii="Arial" w:eastAsia="Arial" w:hAnsi="Arial" w:cs="Arial"/>
        </w:rPr>
        <w:t xml:space="preserve"> (</w:t>
      </w:r>
      <w:r w:rsidR="00D171D6">
        <w:rPr>
          <w:rFonts w:ascii="Arial" w:eastAsia="Arial" w:hAnsi="Arial" w:cs="Arial"/>
        </w:rPr>
        <w:t>es</w:t>
      </w:r>
      <w:r w:rsidRPr="0040627F">
        <w:rPr>
          <w:rFonts w:ascii="Arial" w:eastAsia="Arial" w:hAnsi="Arial" w:cs="Arial"/>
        </w:rPr>
        <w:t xml:space="preserve"> de suma importancia enviar acuse de recibo).</w:t>
      </w:r>
    </w:p>
    <w:p w:rsidR="00743DC8" w:rsidRDefault="00743DC8" w:rsidP="00743D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743DC8" w:rsidRPr="00716040" w:rsidRDefault="00743DC8" w:rsidP="00743D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SECUNDARIA:</w:t>
      </w:r>
      <w:r w:rsidRPr="004502F2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 xml:space="preserve">Miércoles 17 de marzo 10:00 </w:t>
      </w:r>
      <w:proofErr w:type="spellStart"/>
      <w:r>
        <w:rPr>
          <w:rFonts w:ascii="Arial" w:eastAsia="Arial" w:hAnsi="Arial" w:cs="Arial"/>
          <w:b/>
        </w:rPr>
        <w:t>hs</w:t>
      </w:r>
      <w:proofErr w:type="spellEnd"/>
      <w:r>
        <w:rPr>
          <w:rFonts w:ascii="Arial" w:eastAsia="Arial" w:hAnsi="Arial" w:cs="Arial"/>
          <w:b/>
        </w:rPr>
        <w:t xml:space="preserve">  </w:t>
      </w:r>
    </w:p>
    <w:tbl>
      <w:tblPr>
        <w:tblW w:w="8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6"/>
        <w:gridCol w:w="1007"/>
        <w:gridCol w:w="1541"/>
        <w:gridCol w:w="1407"/>
        <w:gridCol w:w="2269"/>
      </w:tblGrid>
      <w:tr w:rsidR="00CD5287" w:rsidRPr="00CD5287" w:rsidTr="00CD5287">
        <w:trPr>
          <w:trHeight w:val="1125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100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4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226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FFFF99" w:fill="FFFF99"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CD528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CD5287" w:rsidRPr="00CD5287" w:rsidTr="00CD5287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B6D7A8" w:fill="B6D7A8"/>
            <w:noWrap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D5287">
              <w:rPr>
                <w:rFonts w:eastAsia="Times New Roman" w:cs="Times New Roman"/>
                <w:color w:val="000000"/>
                <w:lang w:val="es-AR" w:eastAsia="es-AR"/>
              </w:rPr>
              <w:t>SECUNDARIO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B6D7A8"/>
            <w:noWrap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CD5287">
              <w:rPr>
                <w:rFonts w:eastAsia="Times New Roman" w:cs="Times New Roman"/>
                <w:lang w:val="es-AR" w:eastAsia="es-AR"/>
              </w:rPr>
              <w:t>EES 11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B6D7A8"/>
            <w:noWrap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D5287">
              <w:rPr>
                <w:rFonts w:eastAsia="Times New Roman" w:cs="Times New Roman"/>
                <w:color w:val="000000"/>
                <w:lang w:val="es-AR" w:eastAsia="es-AR"/>
              </w:rPr>
              <w:t>VICEDIRECCION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B6D7A8"/>
            <w:noWrap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D5287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B6D7A8"/>
            <w:noWrap/>
            <w:vAlign w:val="bottom"/>
            <w:hideMark/>
          </w:tcPr>
          <w:p w:rsidR="00CD5287" w:rsidRPr="00CD5287" w:rsidRDefault="00CD5287" w:rsidP="00CD5287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D5287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</w:p>
        </w:tc>
      </w:tr>
    </w:tbl>
    <w:p w:rsidR="00743DC8" w:rsidRPr="00743DC8" w:rsidRDefault="00743DC8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716040" w:rsidRDefault="00716040" w:rsidP="00C02EEB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PRIMARIA: </w:t>
      </w:r>
      <w:r w:rsidR="00743DC8">
        <w:rPr>
          <w:rFonts w:ascii="Arial" w:eastAsia="Arial" w:hAnsi="Arial" w:cs="Arial"/>
          <w:b/>
        </w:rPr>
        <w:t xml:space="preserve">Miércoles 17 de marzo 10:30 </w:t>
      </w:r>
      <w:proofErr w:type="spellStart"/>
      <w:r w:rsidR="00743DC8">
        <w:rPr>
          <w:rFonts w:ascii="Arial" w:eastAsia="Arial" w:hAnsi="Arial" w:cs="Arial"/>
          <w:b/>
        </w:rPr>
        <w:t>hs</w:t>
      </w:r>
      <w:proofErr w:type="spellEnd"/>
    </w:p>
    <w:tbl>
      <w:tblPr>
        <w:tblW w:w="8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6"/>
        <w:gridCol w:w="1004"/>
        <w:gridCol w:w="1541"/>
        <w:gridCol w:w="1363"/>
        <w:gridCol w:w="2531"/>
      </w:tblGrid>
      <w:tr w:rsidR="009C6BDF" w:rsidRPr="009C6BDF" w:rsidTr="009C6BDF">
        <w:trPr>
          <w:trHeight w:val="1125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4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25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25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FFFF99" w:fill="FFFF99"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9C6BD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17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 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17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RENUNCIA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33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RENUNCIA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58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RENUNCIA POR JUBILACIÓN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23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Jubilación Lanero Eleonora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24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Jubilación Lanero Eleonora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23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Jubilación Lanero Eleonora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24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9C6BDF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Jubilación Lanero Eleonora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37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SECRETARIA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CESE POR JUBILACION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60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SECRETARIA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RENUNCIA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24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SECRETARIA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 </w:t>
            </w:r>
          </w:p>
        </w:tc>
      </w:tr>
      <w:tr w:rsidR="009C6BDF" w:rsidRPr="009C6BDF" w:rsidTr="009C6BDF">
        <w:trPr>
          <w:trHeight w:val="315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 xml:space="preserve">PRIMARIA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EEP 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SECRETARIA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FA8DC" w:fill="6FA8DC"/>
            <w:noWrap/>
            <w:vAlign w:val="bottom"/>
            <w:hideMark/>
          </w:tcPr>
          <w:p w:rsidR="009C6BDF" w:rsidRPr="009C6BDF" w:rsidRDefault="009C6BDF" w:rsidP="009C6BDF">
            <w:pPr>
              <w:spacing w:after="0" w:line="240" w:lineRule="auto"/>
              <w:rPr>
                <w:rFonts w:eastAsia="Times New Roman" w:cs="Times New Roman"/>
                <w:lang w:val="es-AR" w:eastAsia="es-AR"/>
              </w:rPr>
            </w:pPr>
            <w:r w:rsidRPr="009C6BDF">
              <w:rPr>
                <w:rFonts w:eastAsia="Times New Roman" w:cs="Times New Roman"/>
                <w:lang w:val="es-AR" w:eastAsia="es-AR"/>
              </w:rPr>
              <w:t>CESE POR JUBILACION</w:t>
            </w:r>
          </w:p>
        </w:tc>
      </w:tr>
    </w:tbl>
    <w:p w:rsidR="009C6BDF" w:rsidRPr="009C6BDF" w:rsidRDefault="009C6BDF" w:rsidP="00C02EEB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:rsidR="00743DC8" w:rsidRDefault="00743DC8" w:rsidP="00743D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INICIAL: Miércoles 17 de marzo 11:00 </w:t>
      </w:r>
      <w:proofErr w:type="spellStart"/>
      <w:r>
        <w:rPr>
          <w:rFonts w:ascii="Arial" w:eastAsia="Arial" w:hAnsi="Arial" w:cs="Arial"/>
          <w:b/>
        </w:rPr>
        <w:t>hs</w:t>
      </w:r>
      <w:proofErr w:type="spellEnd"/>
    </w:p>
    <w:tbl>
      <w:tblPr>
        <w:tblW w:w="7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6"/>
        <w:gridCol w:w="1004"/>
        <w:gridCol w:w="1211"/>
        <w:gridCol w:w="1121"/>
        <w:gridCol w:w="2444"/>
      </w:tblGrid>
      <w:tr w:rsidR="00743DC8" w:rsidRPr="00743DC8" w:rsidTr="00743DC8">
        <w:trPr>
          <w:trHeight w:val="1125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99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12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0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proofErr w:type="spellStart"/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</w:t>
            </w:r>
            <w:proofErr w:type="spellEnd"/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. Revista</w:t>
            </w:r>
          </w:p>
        </w:tc>
        <w:tc>
          <w:tcPr>
            <w:tcW w:w="24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FFFF99" w:fill="FFFF99"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743DC8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Detalle/ Motivo</w:t>
            </w:r>
          </w:p>
        </w:tc>
      </w:tr>
      <w:tr w:rsidR="00743DC8" w:rsidRPr="00743DC8" w:rsidTr="00743DC8">
        <w:trPr>
          <w:trHeight w:val="315"/>
        </w:trPr>
        <w:tc>
          <w:tcPr>
            <w:tcW w:w="20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3DC8">
              <w:rPr>
                <w:rFonts w:eastAsia="Times New Roman" w:cs="Times New Roman"/>
                <w:color w:val="000000"/>
                <w:lang w:val="es-AR" w:eastAsia="es-AR"/>
              </w:rPr>
              <w:t xml:space="preserve">INICIAL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3DC8">
              <w:rPr>
                <w:rFonts w:eastAsia="Times New Roman" w:cs="Times New Roman"/>
                <w:color w:val="000000"/>
                <w:lang w:val="es-AR" w:eastAsia="es-AR"/>
              </w:rPr>
              <w:t>JI N° 904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3DC8">
              <w:rPr>
                <w:rFonts w:eastAsia="Times New Roman" w:cs="Times New Roman"/>
                <w:color w:val="000000"/>
                <w:lang w:val="es-AR" w:eastAsia="es-AR"/>
              </w:rPr>
              <w:t>Secretaria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3DC8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bottom"/>
            <w:hideMark/>
          </w:tcPr>
          <w:p w:rsidR="00743DC8" w:rsidRPr="00743DC8" w:rsidRDefault="00743DC8" w:rsidP="00743DC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3DC8">
              <w:rPr>
                <w:rFonts w:eastAsia="Times New Roman" w:cs="Times New Roman"/>
                <w:color w:val="000000"/>
                <w:lang w:val="es-AR" w:eastAsia="es-AR"/>
              </w:rPr>
              <w:t>Cese por jubilación</w:t>
            </w:r>
          </w:p>
        </w:tc>
      </w:tr>
    </w:tbl>
    <w:p w:rsidR="00C922FB" w:rsidRDefault="00C922FB" w:rsidP="00C02EEB">
      <w:pPr>
        <w:spacing w:after="0" w:line="360" w:lineRule="auto"/>
        <w:jc w:val="both"/>
        <w:rPr>
          <w:rFonts w:ascii="Arial" w:eastAsia="Arial" w:hAnsi="Arial" w:cs="Arial"/>
          <w:lang w:val="es-AR"/>
        </w:rPr>
      </w:pPr>
    </w:p>
    <w:p w:rsidR="008F034E" w:rsidRPr="000B6886" w:rsidRDefault="008F034E" w:rsidP="00C02EEB">
      <w:pPr>
        <w:spacing w:after="0" w:line="360" w:lineRule="auto"/>
        <w:jc w:val="both"/>
        <w:rPr>
          <w:rFonts w:ascii="Arial" w:eastAsia="Arial" w:hAnsi="Arial" w:cs="Arial"/>
        </w:rPr>
      </w:pPr>
    </w:p>
    <w:p w:rsidR="0040627F" w:rsidRPr="0040627F" w:rsidRDefault="000B6886" w:rsidP="00C02EEB">
      <w:pPr>
        <w:spacing w:after="0" w:line="360" w:lineRule="auto"/>
        <w:jc w:val="both"/>
        <w:rPr>
          <w:rFonts w:ascii="Arial" w:eastAsia="Arial" w:hAnsi="Arial" w:cs="Arial"/>
        </w:rPr>
      </w:pPr>
      <w:r w:rsidRPr="00D171D6">
        <w:rPr>
          <w:rFonts w:ascii="Arial" w:eastAsia="Arial" w:hAnsi="Arial" w:cs="Arial"/>
          <w:b/>
        </w:rPr>
        <w:t>IMPORTANTE:</w:t>
      </w:r>
      <w:r w:rsidR="00D171D6">
        <w:rPr>
          <w:rFonts w:ascii="Arial" w:eastAsia="Arial" w:hAnsi="Arial" w:cs="Arial"/>
        </w:rPr>
        <w:t xml:space="preserve"> Todos los aspirantes </w:t>
      </w:r>
      <w:r w:rsidR="004502F2">
        <w:rPr>
          <w:rFonts w:ascii="Arial" w:eastAsia="Arial" w:hAnsi="Arial" w:cs="Arial"/>
        </w:rPr>
        <w:t xml:space="preserve">(en condiciones a acceder a cargo) </w:t>
      </w:r>
      <w:r w:rsidR="00D171D6">
        <w:rPr>
          <w:rFonts w:ascii="Arial" w:eastAsia="Arial" w:hAnsi="Arial" w:cs="Arial"/>
        </w:rPr>
        <w:t xml:space="preserve">deben enviar acuse de </w:t>
      </w:r>
      <w:r w:rsidR="000A03E3">
        <w:rPr>
          <w:rFonts w:ascii="Arial" w:eastAsia="Arial" w:hAnsi="Arial" w:cs="Arial"/>
        </w:rPr>
        <w:t>recibo, l</w:t>
      </w:r>
      <w:r w:rsidR="00D171D6">
        <w:rPr>
          <w:rFonts w:ascii="Arial" w:eastAsia="Arial" w:hAnsi="Arial" w:cs="Arial"/>
        </w:rPr>
        <w:t>os que deseen participar del acto, además deberán enviar foto o escaneo de su declaración jurada de horarios.</w:t>
      </w:r>
    </w:p>
    <w:p w:rsidR="0040627F" w:rsidRDefault="0040627F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887F95" w:rsidRDefault="00887F95" w:rsidP="00887F95">
      <w:pPr>
        <w:ind w:left="142"/>
      </w:pPr>
    </w:p>
    <w:p w:rsidR="00887F95" w:rsidRPr="00887F95" w:rsidRDefault="00887F95" w:rsidP="00887F95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SECRETARÍA DE ASUNTOS DOCENTES</w:t>
      </w:r>
    </w:p>
    <w:p w:rsidR="00887F95" w:rsidRPr="00887F95" w:rsidRDefault="00887F95" w:rsidP="00887F95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JEFATURA DISTRITAL DE AVELLANEDA</w:t>
      </w:r>
    </w:p>
    <w:p w:rsidR="00887F95" w:rsidRDefault="00887F95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887F95" w:rsidRDefault="00887F95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887F95" w:rsidRDefault="00887F95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887F95" w:rsidRDefault="00887F95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887F95" w:rsidRPr="00887F95" w:rsidRDefault="006471B6" w:rsidP="00083C12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</w:rPr>
        <w:t xml:space="preserve"> </w:t>
      </w:r>
    </w:p>
    <w:sectPr w:rsidR="00887F95" w:rsidRPr="00887F95" w:rsidSect="00F66A3B">
      <w:footerReference w:type="default" r:id="rId8"/>
      <w:pgSz w:w="12240" w:h="20160" w:code="5"/>
      <w:pgMar w:top="1134" w:right="1134" w:bottom="1134" w:left="1134" w:header="692" w:footer="18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8AF" w:rsidRDefault="005E58AF">
      <w:pPr>
        <w:spacing w:after="0" w:line="240" w:lineRule="auto"/>
      </w:pPr>
      <w:r>
        <w:separator/>
      </w:r>
    </w:p>
  </w:endnote>
  <w:endnote w:type="continuationSeparator" w:id="0">
    <w:p w:rsidR="005E58AF" w:rsidRDefault="005E5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001" w:rsidRDefault="005E58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8AF" w:rsidRDefault="005E58AF">
      <w:pPr>
        <w:spacing w:after="0" w:line="240" w:lineRule="auto"/>
      </w:pPr>
      <w:r>
        <w:separator/>
      </w:r>
    </w:p>
  </w:footnote>
  <w:footnote w:type="continuationSeparator" w:id="0">
    <w:p w:rsidR="005E58AF" w:rsidRDefault="005E5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3F74AB"/>
    <w:rsid w:val="0040627F"/>
    <w:rsid w:val="004502F2"/>
    <w:rsid w:val="004A08C4"/>
    <w:rsid w:val="0052015E"/>
    <w:rsid w:val="00524DA2"/>
    <w:rsid w:val="005C70FB"/>
    <w:rsid w:val="005E58AF"/>
    <w:rsid w:val="006471B6"/>
    <w:rsid w:val="007001A8"/>
    <w:rsid w:val="00701AE3"/>
    <w:rsid w:val="007021CB"/>
    <w:rsid w:val="00716040"/>
    <w:rsid w:val="00743DC8"/>
    <w:rsid w:val="00771D7E"/>
    <w:rsid w:val="007E5B7F"/>
    <w:rsid w:val="008573E9"/>
    <w:rsid w:val="00887F95"/>
    <w:rsid w:val="008F034E"/>
    <w:rsid w:val="009C6BDF"/>
    <w:rsid w:val="00A261EE"/>
    <w:rsid w:val="00A42AAE"/>
    <w:rsid w:val="00AA7EAC"/>
    <w:rsid w:val="00AC53C6"/>
    <w:rsid w:val="00B961FF"/>
    <w:rsid w:val="00BB4F33"/>
    <w:rsid w:val="00BE1E06"/>
    <w:rsid w:val="00C02EEB"/>
    <w:rsid w:val="00C31E0D"/>
    <w:rsid w:val="00C922FB"/>
    <w:rsid w:val="00CD5287"/>
    <w:rsid w:val="00CF1F8A"/>
    <w:rsid w:val="00D10810"/>
    <w:rsid w:val="00D171D6"/>
    <w:rsid w:val="00DA1F5D"/>
    <w:rsid w:val="00E92FD7"/>
    <w:rsid w:val="00EF16A3"/>
    <w:rsid w:val="00F36B30"/>
    <w:rsid w:val="00F66A3B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F66A3B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F66A3B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SAMSUNG</cp:lastModifiedBy>
  <cp:revision>3</cp:revision>
  <dcterms:created xsi:type="dcterms:W3CDTF">2021-03-12T12:31:00Z</dcterms:created>
  <dcterms:modified xsi:type="dcterms:W3CDTF">2021-03-12T12:32:00Z</dcterms:modified>
</cp:coreProperties>
</file>